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83AE" w14:textId="77777777" w:rsidR="00FE792F" w:rsidRDefault="00FE792F">
      <w:pPr>
        <w:rPr>
          <w:rFonts w:hint="eastAsia"/>
        </w:rPr>
      </w:pPr>
      <w:r>
        <w:rPr>
          <w:rFonts w:hint="eastAsia"/>
        </w:rPr>
        <w:t>儿化音怎么写的拼音</w:t>
      </w:r>
    </w:p>
    <w:p w14:paraId="76BBB02C" w14:textId="77777777" w:rsidR="00FE792F" w:rsidRDefault="00FE792F">
      <w:pPr>
        <w:rPr>
          <w:rFonts w:hint="eastAsia"/>
        </w:rPr>
      </w:pPr>
      <w:r>
        <w:rPr>
          <w:rFonts w:hint="eastAsia"/>
        </w:rPr>
        <w:t>在汉语的发音体系中，儿化音是一种独特的语音现象，它赋予了语言更加丰富的表达力。儿化音指的是某些汉字或词语在口语表达时，末尾的音节会带上卷舌的动作，产生一种特殊的音效。这个动作在拼音系统中被记录为“er”音后加一个符号“ˇ”，写作“ér”。不过，在实际书写过程中，尤其是在网络和非正式文本中，人们常常直接使用“r”来简化表示。</w:t>
      </w:r>
    </w:p>
    <w:p w14:paraId="71A566E9" w14:textId="77777777" w:rsidR="00FE792F" w:rsidRDefault="00FE792F">
      <w:pPr>
        <w:rPr>
          <w:rFonts w:hint="eastAsia"/>
        </w:rPr>
      </w:pPr>
    </w:p>
    <w:p w14:paraId="09F80919" w14:textId="77777777" w:rsidR="00FE792F" w:rsidRDefault="00FE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4CC37" w14:textId="77777777" w:rsidR="00FE792F" w:rsidRDefault="00FE792F">
      <w:pPr>
        <w:rPr>
          <w:rFonts w:hint="eastAsia"/>
        </w:rPr>
      </w:pPr>
      <w:r>
        <w:rPr>
          <w:rFonts w:hint="eastAsia"/>
        </w:rPr>
        <w:t>儿化音的拼音规则</w:t>
      </w:r>
    </w:p>
    <w:p w14:paraId="52034942" w14:textId="77777777" w:rsidR="00FE792F" w:rsidRDefault="00FE792F">
      <w:pPr>
        <w:rPr>
          <w:rFonts w:hint="eastAsia"/>
        </w:rPr>
      </w:pPr>
      <w:r>
        <w:rPr>
          <w:rFonts w:hint="eastAsia"/>
        </w:rPr>
        <w:t>对于如何正确写出儿化音的拼音，汉语拼音方案有一套明确的规定。当一个音节需要儿化时，通常会在该音节的最后添加不占位的“r”（即右上角的小圆点）。例如，“花儿”的拼音是“huār”，而不是单独分开写成“huā er”。值得注意的是，并不是所有的音节都能儿化，一些特定的字词在儿化后可能会改变意义或者变得不合语法习惯。</w:t>
      </w:r>
    </w:p>
    <w:p w14:paraId="1EE71035" w14:textId="77777777" w:rsidR="00FE792F" w:rsidRDefault="00FE792F">
      <w:pPr>
        <w:rPr>
          <w:rFonts w:hint="eastAsia"/>
        </w:rPr>
      </w:pPr>
    </w:p>
    <w:p w14:paraId="4DDCC8DA" w14:textId="77777777" w:rsidR="00FE792F" w:rsidRDefault="00FE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508A8" w14:textId="77777777" w:rsidR="00FE792F" w:rsidRDefault="00FE792F">
      <w:pPr>
        <w:rPr>
          <w:rFonts w:hint="eastAsia"/>
        </w:rPr>
      </w:pPr>
      <w:r>
        <w:rPr>
          <w:rFonts w:hint="eastAsia"/>
        </w:rPr>
        <w:t>儿化音的应用范围</w:t>
      </w:r>
    </w:p>
    <w:p w14:paraId="1E083F90" w14:textId="77777777" w:rsidR="00FE792F" w:rsidRDefault="00FE792F">
      <w:pPr>
        <w:rPr>
          <w:rFonts w:hint="eastAsia"/>
        </w:rPr>
      </w:pPr>
      <w:r>
        <w:rPr>
          <w:rFonts w:hint="eastAsia"/>
        </w:rPr>
        <w:t>儿化音在北方方言，尤其是北京话中非常普遍，它是北京话的一个重要特征。但并非所有地区都广泛使用儿化音。儿化音多出现在名词、形容词之后，偶尔也会用于动词。比如，“盖儿”（gàir）、“尖儿”（jiānr）、“玩儿”（wánr）等都是常见的例子。通过儿化，可以使语气变得更加亲切、活泼，甚至带有一点俏皮的感觉。</w:t>
      </w:r>
    </w:p>
    <w:p w14:paraId="3AAC4778" w14:textId="77777777" w:rsidR="00FE792F" w:rsidRDefault="00FE792F">
      <w:pPr>
        <w:rPr>
          <w:rFonts w:hint="eastAsia"/>
        </w:rPr>
      </w:pPr>
    </w:p>
    <w:p w14:paraId="400B7D1F" w14:textId="77777777" w:rsidR="00FE792F" w:rsidRDefault="00FE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754B" w14:textId="77777777" w:rsidR="00FE792F" w:rsidRDefault="00FE792F">
      <w:pPr>
        <w:rPr>
          <w:rFonts w:hint="eastAsia"/>
        </w:rPr>
      </w:pPr>
      <w:r>
        <w:rPr>
          <w:rFonts w:hint="eastAsia"/>
        </w:rPr>
        <w:t>书写儿化音时的注意事项</w:t>
      </w:r>
    </w:p>
    <w:p w14:paraId="0692E386" w14:textId="77777777" w:rsidR="00FE792F" w:rsidRDefault="00FE792F">
      <w:pPr>
        <w:rPr>
          <w:rFonts w:hint="eastAsia"/>
        </w:rPr>
      </w:pPr>
      <w:r>
        <w:rPr>
          <w:rFonts w:hint="eastAsia"/>
        </w:rPr>
        <w:t>在书写带有儿化音的词语时，应该注意其规范性。一方面，要根据标准汉语拼音方案准确地标记；另一方面，也要考虑具体的语境。在正式出版物中，建议严格按照规定使用“ér”加上小圆点的形式。而在日常交流特别是在线沟通时，则可以根据实际情况灵活处理，以方便快捷为主。由于儿化音的存在，学习者在记忆词汇时也需特别留意，确保发音和拼写的准确性。</w:t>
      </w:r>
    </w:p>
    <w:p w14:paraId="499CC9F7" w14:textId="77777777" w:rsidR="00FE792F" w:rsidRDefault="00FE792F">
      <w:pPr>
        <w:rPr>
          <w:rFonts w:hint="eastAsia"/>
        </w:rPr>
      </w:pPr>
    </w:p>
    <w:p w14:paraId="65F193B1" w14:textId="77777777" w:rsidR="00FE792F" w:rsidRDefault="00FE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CD80" w14:textId="77777777" w:rsidR="00FE792F" w:rsidRDefault="00FE792F">
      <w:pPr>
        <w:rPr>
          <w:rFonts w:hint="eastAsia"/>
        </w:rPr>
      </w:pPr>
      <w:r>
        <w:rPr>
          <w:rFonts w:hint="eastAsia"/>
        </w:rPr>
        <w:t>最后的总结</w:t>
      </w:r>
    </w:p>
    <w:p w14:paraId="1EA213F2" w14:textId="77777777" w:rsidR="00FE792F" w:rsidRDefault="00FE792F">
      <w:pPr>
        <w:rPr>
          <w:rFonts w:hint="eastAsia"/>
        </w:rPr>
      </w:pPr>
      <w:r>
        <w:rPr>
          <w:rFonts w:hint="eastAsia"/>
        </w:rPr>
        <w:t>儿化音作为一种特殊的语音形式，在汉语中扮演着不可或缺的角色。它不仅丰富了汉语的语音色彩，也为语言增添了更多的表现力。正确理解和掌握儿化音的拼音写法，对于提高汉语水平有着重要意义。无论是对母语者还是对外汉语学习者来说，深入学习儿化音的相关知识都是非常有价值的。</w:t>
      </w:r>
    </w:p>
    <w:p w14:paraId="26ABA7E7" w14:textId="77777777" w:rsidR="00FE792F" w:rsidRDefault="00FE792F">
      <w:pPr>
        <w:rPr>
          <w:rFonts w:hint="eastAsia"/>
        </w:rPr>
      </w:pPr>
    </w:p>
    <w:p w14:paraId="337188B3" w14:textId="77777777" w:rsidR="00FE792F" w:rsidRDefault="00FE7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890FB" w14:textId="22550A1C" w:rsidR="001916AA" w:rsidRDefault="001916AA"/>
    <w:sectPr w:rsidR="00191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AA"/>
    <w:rsid w:val="001916AA"/>
    <w:rsid w:val="00613040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FC79-93BB-4902-9210-1A09E81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