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6224" w14:textId="77777777" w:rsidR="00AE2EC2" w:rsidRDefault="00AE2EC2">
      <w:pPr>
        <w:rPr>
          <w:rFonts w:hint="eastAsia"/>
        </w:rPr>
      </w:pPr>
    </w:p>
    <w:p w14:paraId="107744ED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催的拼音和组词语</w:t>
      </w:r>
    </w:p>
    <w:p w14:paraId="5BDFAA1B" w14:textId="77777777" w:rsidR="00AE2EC2" w:rsidRDefault="00AE2EC2">
      <w:pPr>
        <w:rPr>
          <w:rFonts w:hint="eastAsia"/>
        </w:rPr>
      </w:pPr>
    </w:p>
    <w:p w14:paraId="0D9E8360" w14:textId="77777777" w:rsidR="00AE2EC2" w:rsidRDefault="00AE2EC2">
      <w:pPr>
        <w:rPr>
          <w:rFonts w:hint="eastAsia"/>
        </w:rPr>
      </w:pPr>
    </w:p>
    <w:p w14:paraId="6CC339FD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汉字“催”，在汉语拼音中表示为“cuī”。这个字由“亻”（人）和“崔”两部分组成，意指通过某种方式促使某事或某人加快速度或者按时完成。从古代到现代，“催”这一行为在社会生活的各个方面都占据着一席之地，从农业生产中的播种收割，到现代社会的工作进度管理等。</w:t>
      </w:r>
    </w:p>
    <w:p w14:paraId="1589D13D" w14:textId="77777777" w:rsidR="00AE2EC2" w:rsidRDefault="00AE2EC2">
      <w:pPr>
        <w:rPr>
          <w:rFonts w:hint="eastAsia"/>
        </w:rPr>
      </w:pPr>
    </w:p>
    <w:p w14:paraId="47B150B0" w14:textId="77777777" w:rsidR="00AE2EC2" w:rsidRDefault="00AE2EC2">
      <w:pPr>
        <w:rPr>
          <w:rFonts w:hint="eastAsia"/>
        </w:rPr>
      </w:pPr>
    </w:p>
    <w:p w14:paraId="2E16BE3B" w14:textId="77777777" w:rsidR="00AE2EC2" w:rsidRDefault="00AE2EC2">
      <w:pPr>
        <w:rPr>
          <w:rFonts w:hint="eastAsia"/>
        </w:rPr>
      </w:pPr>
    </w:p>
    <w:p w14:paraId="66CD052F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催的常见用法与意义</w:t>
      </w:r>
    </w:p>
    <w:p w14:paraId="392167AC" w14:textId="77777777" w:rsidR="00AE2EC2" w:rsidRDefault="00AE2EC2">
      <w:pPr>
        <w:rPr>
          <w:rFonts w:hint="eastAsia"/>
        </w:rPr>
      </w:pPr>
    </w:p>
    <w:p w14:paraId="11FAF742" w14:textId="77777777" w:rsidR="00AE2EC2" w:rsidRDefault="00AE2EC2">
      <w:pPr>
        <w:rPr>
          <w:rFonts w:hint="eastAsia"/>
        </w:rPr>
      </w:pPr>
    </w:p>
    <w:p w14:paraId="294D33C4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“催”作为动词使用时，可以表达出多种含义。例如，“催促”意味着以言语或其他形式敦促他人尽快行动；“催眠”则是利用特定的方法引导对方进入睡眠状态。“催泪”指的是引起眼泪流出的情境或物品，而“催生”则特指帮助孕妇顺利分娩的行为。这些词汇不仅丰富了汉语的表达，也反映了人们对生活细致入微的观察。</w:t>
      </w:r>
    </w:p>
    <w:p w14:paraId="3683FEA7" w14:textId="77777777" w:rsidR="00AE2EC2" w:rsidRDefault="00AE2EC2">
      <w:pPr>
        <w:rPr>
          <w:rFonts w:hint="eastAsia"/>
        </w:rPr>
      </w:pPr>
    </w:p>
    <w:p w14:paraId="5814A8DD" w14:textId="77777777" w:rsidR="00AE2EC2" w:rsidRDefault="00AE2EC2">
      <w:pPr>
        <w:rPr>
          <w:rFonts w:hint="eastAsia"/>
        </w:rPr>
      </w:pPr>
    </w:p>
    <w:p w14:paraId="1138C1B5" w14:textId="77777777" w:rsidR="00AE2EC2" w:rsidRDefault="00AE2EC2">
      <w:pPr>
        <w:rPr>
          <w:rFonts w:hint="eastAsia"/>
        </w:rPr>
      </w:pPr>
    </w:p>
    <w:p w14:paraId="4EDD22BB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带有“催”的成语与俗语</w:t>
      </w:r>
    </w:p>
    <w:p w14:paraId="182A37D5" w14:textId="77777777" w:rsidR="00AE2EC2" w:rsidRDefault="00AE2EC2">
      <w:pPr>
        <w:rPr>
          <w:rFonts w:hint="eastAsia"/>
        </w:rPr>
      </w:pPr>
    </w:p>
    <w:p w14:paraId="4AE9E671" w14:textId="77777777" w:rsidR="00AE2EC2" w:rsidRDefault="00AE2EC2">
      <w:pPr>
        <w:rPr>
          <w:rFonts w:hint="eastAsia"/>
        </w:rPr>
      </w:pPr>
    </w:p>
    <w:p w14:paraId="7904F2F0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含有“催”字的成语和俗语同样丰富多彩。比如“催枯拉朽”，形容轻易地摧毁敌人或事物，形象生动地描绘了力量的强大。“岁月催人老”这句俗语，则表达了时光流逝不可避免的事实，提醒人们珍惜时间。这些富有哲理性的表达，既体现了汉语的独特魅力，也为日常交流增添了色彩。</w:t>
      </w:r>
    </w:p>
    <w:p w14:paraId="7BC7D7BA" w14:textId="77777777" w:rsidR="00AE2EC2" w:rsidRDefault="00AE2EC2">
      <w:pPr>
        <w:rPr>
          <w:rFonts w:hint="eastAsia"/>
        </w:rPr>
      </w:pPr>
    </w:p>
    <w:p w14:paraId="2CA670EB" w14:textId="77777777" w:rsidR="00AE2EC2" w:rsidRDefault="00AE2EC2">
      <w:pPr>
        <w:rPr>
          <w:rFonts w:hint="eastAsia"/>
        </w:rPr>
      </w:pPr>
    </w:p>
    <w:p w14:paraId="1983D36D" w14:textId="77777777" w:rsidR="00AE2EC2" w:rsidRDefault="00AE2EC2">
      <w:pPr>
        <w:rPr>
          <w:rFonts w:hint="eastAsia"/>
        </w:rPr>
      </w:pPr>
    </w:p>
    <w:p w14:paraId="0EF9DAE5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催在文学作品中的体现</w:t>
      </w:r>
    </w:p>
    <w:p w14:paraId="520E2585" w14:textId="77777777" w:rsidR="00AE2EC2" w:rsidRDefault="00AE2EC2">
      <w:pPr>
        <w:rPr>
          <w:rFonts w:hint="eastAsia"/>
        </w:rPr>
      </w:pPr>
    </w:p>
    <w:p w14:paraId="4D4B42E0" w14:textId="77777777" w:rsidR="00AE2EC2" w:rsidRDefault="00AE2EC2">
      <w:pPr>
        <w:rPr>
          <w:rFonts w:hint="eastAsia"/>
        </w:rPr>
      </w:pPr>
    </w:p>
    <w:p w14:paraId="473334FF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在文学创作中，“催”常常被用来增强情节的紧张感或是表达人物内心的焦虑。如在一些描写战争场面的小说里，“敌军逼近，城内守军紧急催促百姓撤离”的描述，能够迅速将读者带入那种紧迫、危险的氛围之中。而在爱情故事中，“相思催人老”这样的句子，则巧妙地展现了主人公因思念而备受煎熬的心情。</w:t>
      </w:r>
    </w:p>
    <w:p w14:paraId="11789FEF" w14:textId="77777777" w:rsidR="00AE2EC2" w:rsidRDefault="00AE2EC2">
      <w:pPr>
        <w:rPr>
          <w:rFonts w:hint="eastAsia"/>
        </w:rPr>
      </w:pPr>
    </w:p>
    <w:p w14:paraId="18DA9EF2" w14:textId="77777777" w:rsidR="00AE2EC2" w:rsidRDefault="00AE2EC2">
      <w:pPr>
        <w:rPr>
          <w:rFonts w:hint="eastAsia"/>
        </w:rPr>
      </w:pPr>
    </w:p>
    <w:p w14:paraId="0CE9F65B" w14:textId="77777777" w:rsidR="00AE2EC2" w:rsidRDefault="00AE2EC2">
      <w:pPr>
        <w:rPr>
          <w:rFonts w:hint="eastAsia"/>
        </w:rPr>
      </w:pPr>
    </w:p>
    <w:p w14:paraId="475EBF91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现代社会中的“催”文化</w:t>
      </w:r>
    </w:p>
    <w:p w14:paraId="170F291E" w14:textId="77777777" w:rsidR="00AE2EC2" w:rsidRDefault="00AE2EC2">
      <w:pPr>
        <w:rPr>
          <w:rFonts w:hint="eastAsia"/>
        </w:rPr>
      </w:pPr>
    </w:p>
    <w:p w14:paraId="63681339" w14:textId="77777777" w:rsidR="00AE2EC2" w:rsidRDefault="00AE2EC2">
      <w:pPr>
        <w:rPr>
          <w:rFonts w:hint="eastAsia"/>
        </w:rPr>
      </w:pPr>
    </w:p>
    <w:p w14:paraId="31264CE2" w14:textId="77777777" w:rsidR="00AE2EC2" w:rsidRDefault="00AE2EC2">
      <w:pPr>
        <w:rPr>
          <w:rFonts w:hint="eastAsia"/>
        </w:rPr>
      </w:pPr>
      <w:r>
        <w:rPr>
          <w:rFonts w:hint="eastAsia"/>
        </w:rPr>
        <w:tab/>
        <w:t>随着时代的发展，“催”文化也在不断演变。“催婚”、“催生”等话题成为了年轻一代热议的社会现象。这类现象背后反映出的是传统观念与现代生活方式之间的碰撞。对于许多年轻人而言，面对来自家庭和社会的压力，如何平衡个人追求与外界期望成为了一个重要的课题。</w:t>
      </w:r>
    </w:p>
    <w:p w14:paraId="78CC5563" w14:textId="77777777" w:rsidR="00AE2EC2" w:rsidRDefault="00AE2EC2">
      <w:pPr>
        <w:rPr>
          <w:rFonts w:hint="eastAsia"/>
        </w:rPr>
      </w:pPr>
    </w:p>
    <w:p w14:paraId="336EA671" w14:textId="77777777" w:rsidR="00AE2EC2" w:rsidRDefault="00AE2EC2">
      <w:pPr>
        <w:rPr>
          <w:rFonts w:hint="eastAsia"/>
        </w:rPr>
      </w:pPr>
    </w:p>
    <w:p w14:paraId="601B258E" w14:textId="77777777" w:rsidR="00AE2EC2" w:rsidRDefault="00AE2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52665" w14:textId="4BB7AAAA" w:rsidR="005B0352" w:rsidRDefault="005B0352"/>
    <w:sectPr w:rsidR="005B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52"/>
    <w:rsid w:val="005B0352"/>
    <w:rsid w:val="00613040"/>
    <w:rsid w:val="00A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5E3F4-80F6-4681-A0E7-17E5984D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