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2EB8" w14:textId="77777777" w:rsidR="00CE4179" w:rsidRDefault="00CE4179">
      <w:pPr>
        <w:rPr>
          <w:rFonts w:hint="eastAsia"/>
        </w:rPr>
      </w:pPr>
    </w:p>
    <w:p w14:paraId="40CB7917" w14:textId="77777777" w:rsidR="00CE4179" w:rsidRDefault="00CE4179">
      <w:pPr>
        <w:rPr>
          <w:rFonts w:hint="eastAsia"/>
        </w:rPr>
      </w:pPr>
      <w:r>
        <w:rPr>
          <w:rFonts w:hint="eastAsia"/>
        </w:rPr>
        <w:t>傍字查字典的拼音怎么查</w:t>
      </w:r>
    </w:p>
    <w:p w14:paraId="38AFC03C" w14:textId="77777777" w:rsidR="00CE4179" w:rsidRDefault="00CE4179">
      <w:pPr>
        <w:rPr>
          <w:rFonts w:hint="eastAsia"/>
        </w:rPr>
      </w:pPr>
      <w:r>
        <w:rPr>
          <w:rFonts w:hint="eastAsia"/>
        </w:rPr>
        <w:t>在学习汉语的过程中，了解如何查询汉字的拼音是一项非常基础且重要的技能。对于“傍”这个字来说，掌握其拼音不仅有助于正确发音，还能够帮助我们更好地理解其含义及用法。本文将详细介绍如何使用不同的方法查询“傍”字的拼音。</w:t>
      </w:r>
    </w:p>
    <w:p w14:paraId="3351932A" w14:textId="77777777" w:rsidR="00CE4179" w:rsidRDefault="00CE4179">
      <w:pPr>
        <w:rPr>
          <w:rFonts w:hint="eastAsia"/>
        </w:rPr>
      </w:pPr>
    </w:p>
    <w:p w14:paraId="76A6D453" w14:textId="77777777" w:rsidR="00CE4179" w:rsidRDefault="00CE4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9A21E" w14:textId="77777777" w:rsidR="00CE4179" w:rsidRDefault="00CE4179">
      <w:pPr>
        <w:rPr>
          <w:rFonts w:hint="eastAsia"/>
        </w:rPr>
      </w:pPr>
      <w:r>
        <w:rPr>
          <w:rFonts w:hint="eastAsia"/>
        </w:rPr>
        <w:t>使用纸质字典查询</w:t>
      </w:r>
    </w:p>
    <w:p w14:paraId="45A61184" w14:textId="77777777" w:rsidR="00CE4179" w:rsidRDefault="00CE4179">
      <w:pPr>
        <w:rPr>
          <w:rFonts w:hint="eastAsia"/>
        </w:rPr>
      </w:pPr>
      <w:r>
        <w:rPr>
          <w:rFonts w:hint="eastAsia"/>
        </w:rPr>
        <w:t>传统的查询方式是通过纸质字典来查找汉字的拼音。首先需要确定“傍”字的部首和笔画数，这有助于缩小查找范围。“傍”字属于“亻”旁，总共有12画。接下来，在字典的目录中找到相应的部首部分，按照笔画顺序找到目标字，即可看到该字的拼音标注为“bàng”。这种方法虽然传统，但对于加深对汉字结构的理解有着积极的作用。</w:t>
      </w:r>
    </w:p>
    <w:p w14:paraId="482C6449" w14:textId="77777777" w:rsidR="00CE4179" w:rsidRDefault="00CE4179">
      <w:pPr>
        <w:rPr>
          <w:rFonts w:hint="eastAsia"/>
        </w:rPr>
      </w:pPr>
    </w:p>
    <w:p w14:paraId="09D3854B" w14:textId="77777777" w:rsidR="00CE4179" w:rsidRDefault="00CE4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10EFF" w14:textId="77777777" w:rsidR="00CE4179" w:rsidRDefault="00CE4179">
      <w:pPr>
        <w:rPr>
          <w:rFonts w:hint="eastAsia"/>
        </w:rPr>
      </w:pPr>
      <w:r>
        <w:rPr>
          <w:rFonts w:hint="eastAsia"/>
        </w:rPr>
        <w:t>借助电子设备查询</w:t>
      </w:r>
    </w:p>
    <w:p w14:paraId="30FDD110" w14:textId="77777777" w:rsidR="00CE4179" w:rsidRDefault="00CE4179">
      <w:pPr>
        <w:rPr>
          <w:rFonts w:hint="eastAsia"/>
        </w:rPr>
      </w:pPr>
      <w:r>
        <w:rPr>
          <w:rFonts w:hint="eastAsia"/>
        </w:rPr>
        <w:t>随着科技的发展，现在更多人倾向于使用电子设备来查询汉字的拼音。智能手机、平板电脑等移动设备上通常都安装有输入法软件，这些软件往往内置了汉字拼音查询功能。只需切换到手写输入模式，写出“傍”字，对应的拼音就会显示出来。还有许多在线字典和应用程序可供选择，用户可以通过搜索框直接输入“傍”，快速获取包括拼音在内的详细信息。</w:t>
      </w:r>
    </w:p>
    <w:p w14:paraId="7ACB496B" w14:textId="77777777" w:rsidR="00CE4179" w:rsidRDefault="00CE4179">
      <w:pPr>
        <w:rPr>
          <w:rFonts w:hint="eastAsia"/>
        </w:rPr>
      </w:pPr>
    </w:p>
    <w:p w14:paraId="369081F6" w14:textId="77777777" w:rsidR="00CE4179" w:rsidRDefault="00CE4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429A5" w14:textId="77777777" w:rsidR="00CE4179" w:rsidRDefault="00CE4179">
      <w:pPr>
        <w:rPr>
          <w:rFonts w:hint="eastAsia"/>
        </w:rPr>
      </w:pPr>
      <w:r>
        <w:rPr>
          <w:rFonts w:hint="eastAsia"/>
        </w:rPr>
        <w:t>利用网络资源查询</w:t>
      </w:r>
    </w:p>
    <w:p w14:paraId="1312F639" w14:textId="77777777" w:rsidR="00CE4179" w:rsidRDefault="00CE4179">
      <w:pPr>
        <w:rPr>
          <w:rFonts w:hint="eastAsia"/>
        </w:rPr>
      </w:pPr>
      <w:r>
        <w:rPr>
          <w:rFonts w:hint="eastAsia"/>
        </w:rPr>
        <w:t>互联网为我们提供了丰富的学习资源，想要查询“傍”字的拼音也变得更加容易。可以访问一些知名的在线汉语词典网站，如百度百科、汉典网等，在搜索栏中输入“傍”，不仅能查到准确的拼音“bàng”，还能了解到关于这个字的起源、演变历史以及它在不同语境中的应用实例。这种方式非常适合自学汉语的朋友，因为除了基本的拼音查询外，还能拓展更多的知识面。</w:t>
      </w:r>
    </w:p>
    <w:p w14:paraId="1C07CE2E" w14:textId="77777777" w:rsidR="00CE4179" w:rsidRDefault="00CE4179">
      <w:pPr>
        <w:rPr>
          <w:rFonts w:hint="eastAsia"/>
        </w:rPr>
      </w:pPr>
    </w:p>
    <w:p w14:paraId="53D8D800" w14:textId="77777777" w:rsidR="00CE4179" w:rsidRDefault="00CE4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BD62F" w14:textId="77777777" w:rsidR="00CE4179" w:rsidRDefault="00CE4179">
      <w:pPr>
        <w:rPr>
          <w:rFonts w:hint="eastAsia"/>
        </w:rPr>
      </w:pPr>
      <w:r>
        <w:rPr>
          <w:rFonts w:hint="eastAsia"/>
        </w:rPr>
        <w:t>最后的总结</w:t>
      </w:r>
    </w:p>
    <w:p w14:paraId="648E8128" w14:textId="77777777" w:rsidR="00CE4179" w:rsidRDefault="00CE4179">
      <w:pPr>
        <w:rPr>
          <w:rFonts w:hint="eastAsia"/>
        </w:rPr>
      </w:pPr>
      <w:r>
        <w:rPr>
          <w:rFonts w:hint="eastAsia"/>
        </w:rPr>
        <w:t>无论采用哪种方式查询“傍”字的拼音，“bàng”这一结果都将指引我们更深入地认识这个字。从纸质字典的传统查询方法到现代电子设备的便捷操作，再到利用网络资源进行全方位的学习，每一种途径都有其独特的优势。希望以上介绍能帮助大家更高效地掌握汉字拼音的查询技巧，进而提升汉语学习的效果。</w:t>
      </w:r>
    </w:p>
    <w:p w14:paraId="273A7721" w14:textId="77777777" w:rsidR="00CE4179" w:rsidRDefault="00CE4179">
      <w:pPr>
        <w:rPr>
          <w:rFonts w:hint="eastAsia"/>
        </w:rPr>
      </w:pPr>
    </w:p>
    <w:p w14:paraId="5493442B" w14:textId="77777777" w:rsidR="00CE4179" w:rsidRDefault="00CE4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D3E8E" w14:textId="77777777" w:rsidR="00CE4179" w:rsidRDefault="00CE4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6BDE1" w14:textId="30AB14E4" w:rsidR="00396C10" w:rsidRDefault="00396C10"/>
    <w:sectPr w:rsidR="0039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10"/>
    <w:rsid w:val="00396C10"/>
    <w:rsid w:val="00613040"/>
    <w:rsid w:val="00C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444F1-27D6-4E90-80AD-1EE4A802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