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0B9A" w14:textId="77777777" w:rsidR="009352A8" w:rsidRDefault="009352A8">
      <w:pPr>
        <w:rPr>
          <w:rFonts w:hint="eastAsia"/>
        </w:rPr>
      </w:pPr>
      <w:r>
        <w:rPr>
          <w:rFonts w:hint="eastAsia"/>
        </w:rPr>
        <w:t>ǒu rán chéng xìng bù guò dōng gāng</w:t>
      </w:r>
    </w:p>
    <w:p w14:paraId="501AAFE8" w14:textId="77777777" w:rsidR="009352A8" w:rsidRDefault="009352A8">
      <w:pPr>
        <w:rPr>
          <w:rFonts w:hint="eastAsia"/>
        </w:rPr>
      </w:pPr>
      <w:r>
        <w:rPr>
          <w:rFonts w:hint="eastAsia"/>
        </w:rPr>
        <w:t>偶然乘兴步过东冈，这句诗出自宋代诗人叶绍翁的《游园不值》。它描绘了一位文人在春日里一时兴起，漫步至东边小山丘的情景。这首诗不仅表达了诗人对自然之美的热爱，也透露出一种超脱尘世的心境。当我们在繁忙的生活中偶得闲暇，不妨也学古人般，带着一份轻松的心情，去探索身边未曾留意的风景。</w:t>
      </w:r>
    </w:p>
    <w:p w14:paraId="38D839D4" w14:textId="77777777" w:rsidR="009352A8" w:rsidRDefault="009352A8">
      <w:pPr>
        <w:rPr>
          <w:rFonts w:hint="eastAsia"/>
        </w:rPr>
      </w:pPr>
    </w:p>
    <w:p w14:paraId="6623998C" w14:textId="77777777" w:rsidR="009352A8" w:rsidRDefault="0093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26109" w14:textId="77777777" w:rsidR="009352A8" w:rsidRDefault="009352A8">
      <w:pPr>
        <w:rPr>
          <w:rFonts w:hint="eastAsia"/>
        </w:rPr>
      </w:pPr>
      <w:r>
        <w:rPr>
          <w:rFonts w:hint="eastAsia"/>
        </w:rPr>
        <w:t>诗句背后的故事</w:t>
      </w:r>
    </w:p>
    <w:p w14:paraId="77166672" w14:textId="77777777" w:rsidR="009352A8" w:rsidRDefault="009352A8">
      <w:pPr>
        <w:rPr>
          <w:rFonts w:hint="eastAsia"/>
        </w:rPr>
      </w:pPr>
      <w:r>
        <w:rPr>
          <w:rFonts w:hint="eastAsia"/>
        </w:rPr>
        <w:t>在古代，许多文人墨客都喜欢寄情山水，通过诗歌来表达自己内心的情感与志向。叶绍翁便是其中一位。据传，某年春天，他因心情舒畅而独自一人来到城郊散步。不经意间，他来到了东冈之下，这里的景色让他感到意外惊喜：桃花盛开，绿草如茵，远处还有几只悠闲吃草的羊群。这一切都让诗人感到无比惬意，于是便有了“应怜屐齿印苍苔，小扣柴扉久不开”的名句，以及接下来的“偶然乘兴步过东冈”。这样的经历，对于生活在现代快节奏中的人来说，显得尤为珍贵和难得。</w:t>
      </w:r>
    </w:p>
    <w:p w14:paraId="0E22EC99" w14:textId="77777777" w:rsidR="009352A8" w:rsidRDefault="009352A8">
      <w:pPr>
        <w:rPr>
          <w:rFonts w:hint="eastAsia"/>
        </w:rPr>
      </w:pPr>
    </w:p>
    <w:p w14:paraId="362EFE64" w14:textId="77777777" w:rsidR="009352A8" w:rsidRDefault="0093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34E12" w14:textId="77777777" w:rsidR="009352A8" w:rsidRDefault="009352A8">
      <w:pPr>
        <w:rPr>
          <w:rFonts w:hint="eastAsia"/>
        </w:rPr>
      </w:pPr>
      <w:r>
        <w:rPr>
          <w:rFonts w:hint="eastAsia"/>
        </w:rPr>
        <w:t>东冈的魅力</w:t>
      </w:r>
    </w:p>
    <w:p w14:paraId="7E9A60FB" w14:textId="77777777" w:rsidR="009352A8" w:rsidRDefault="009352A8">
      <w:pPr>
        <w:rPr>
          <w:rFonts w:hint="eastAsia"/>
        </w:rPr>
      </w:pPr>
      <w:r>
        <w:rPr>
          <w:rFonts w:hint="eastAsia"/>
        </w:rPr>
        <w:t>东冈，作为中国古代诗词中常见的意象之一，往往象征着远离喧嚣、宁静致远的地方。在这里，人们可以远离城市的纷扰，享受片刻安宁。东冈之所以迷人，在于其四季变换的美景。春天，这里是赏花的好去处；夏天，则是避暑纳凉的理想之地；秋天时分，金黄的树叶铺满地面，仿佛一幅天然油画；冬日来临，雪后的东冈更添几分静谧之美。因此，“偶然乘兴步过东冈”不仅是对一次具体游览活动的描述，更是对中国传统文化中美学观念的一种体现。</w:t>
      </w:r>
    </w:p>
    <w:p w14:paraId="7CD9F3A0" w14:textId="77777777" w:rsidR="009352A8" w:rsidRDefault="009352A8">
      <w:pPr>
        <w:rPr>
          <w:rFonts w:hint="eastAsia"/>
        </w:rPr>
      </w:pPr>
    </w:p>
    <w:p w14:paraId="322AD9AE" w14:textId="77777777" w:rsidR="009352A8" w:rsidRDefault="0093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0044A" w14:textId="77777777" w:rsidR="009352A8" w:rsidRDefault="009352A8">
      <w:pPr>
        <w:rPr>
          <w:rFonts w:hint="eastAsia"/>
        </w:rPr>
      </w:pPr>
      <w:r>
        <w:rPr>
          <w:rFonts w:hint="eastAsia"/>
        </w:rPr>
        <w:t>现代视角下的东冈</w:t>
      </w:r>
    </w:p>
    <w:p w14:paraId="258C7733" w14:textId="77777777" w:rsidR="009352A8" w:rsidRDefault="009352A8">
      <w:pPr>
        <w:rPr>
          <w:rFonts w:hint="eastAsia"/>
        </w:rPr>
      </w:pPr>
      <w:r>
        <w:rPr>
          <w:rFonts w:hint="eastAsia"/>
        </w:rPr>
        <w:t>随着时代的发展，虽然我们难以像古人那样随时漫步山林，但现代城市规划中也融入了许多亲近自然的设计理念。公园、绿地等公共空间成为了人们放松身心的新选择。当我们偶尔路过某个安静角落，或是在周末选择到近郊游玩时，其实也是在追寻那份古人曾拥有的心境。“偶然乘兴步过东冈”的意境提醒着我们，在忙碌的生活之外，总有那么一片净土等待被发现。让我们放慢脚步，用心感受身边的美好，无论身处何方，都能找到属于自己的那一片东冈。</w:t>
      </w:r>
    </w:p>
    <w:p w14:paraId="6EB69E42" w14:textId="77777777" w:rsidR="009352A8" w:rsidRDefault="009352A8">
      <w:pPr>
        <w:rPr>
          <w:rFonts w:hint="eastAsia"/>
        </w:rPr>
      </w:pPr>
    </w:p>
    <w:p w14:paraId="767EC3E9" w14:textId="77777777" w:rsidR="009352A8" w:rsidRDefault="00935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6A435" w14:textId="77777777" w:rsidR="009352A8" w:rsidRDefault="009352A8">
      <w:pPr>
        <w:rPr>
          <w:rFonts w:hint="eastAsia"/>
        </w:rPr>
      </w:pPr>
      <w:r>
        <w:rPr>
          <w:rFonts w:hint="eastAsia"/>
        </w:rPr>
        <w:t>传承与创新</w:t>
      </w:r>
    </w:p>
    <w:p w14:paraId="43754736" w14:textId="77777777" w:rsidR="009352A8" w:rsidRDefault="009352A8">
      <w:pPr>
        <w:rPr>
          <w:rFonts w:hint="eastAsia"/>
        </w:rPr>
      </w:pPr>
      <w:r>
        <w:rPr>
          <w:rFonts w:hint="eastAsia"/>
        </w:rPr>
        <w:t>从古至今，“偶然乘兴步过东冈”所传达的精神一直影响着中国人对待生活和自然的态度。今天，我们可以利用科技手段更好地保护环境，创造更多绿色空间，让人们更容易接近大自然。我们也应该继承和发展这种文化传统，鼓励更多的人走出家门，体验户外活动的乐趣。无论是参加植树节、登山健行还是摄影采风，都是当代版的“偶然乘兴步过东冈”。这样不仅能增进身体健康，还能促进人与自然和谐共生，使我们的生活方式更加丰富多彩。</w:t>
      </w:r>
    </w:p>
    <w:p w14:paraId="102E26A4" w14:textId="77777777" w:rsidR="009352A8" w:rsidRDefault="009352A8">
      <w:pPr>
        <w:rPr>
          <w:rFonts w:hint="eastAsia"/>
        </w:rPr>
      </w:pPr>
    </w:p>
    <w:p w14:paraId="2025AEFE" w14:textId="77777777" w:rsidR="009352A8" w:rsidRDefault="00935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0969" w14:textId="558D132E" w:rsidR="00AF5A66" w:rsidRDefault="00AF5A66"/>
    <w:sectPr w:rsidR="00AF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66"/>
    <w:rsid w:val="00613040"/>
    <w:rsid w:val="009352A8"/>
    <w:rsid w:val="00A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58755-5979-41E0-A0D4-5C7C959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