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BBD8" w14:textId="77777777" w:rsidR="009F4713" w:rsidRDefault="009F4713">
      <w:pPr>
        <w:rPr>
          <w:rFonts w:hint="eastAsia"/>
        </w:rPr>
      </w:pPr>
    </w:p>
    <w:p w14:paraId="5E0B9B55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一、拼音基础与“做饭”的初步拼写</w:t>
      </w:r>
    </w:p>
    <w:p w14:paraId="4E4EE97D" w14:textId="77777777" w:rsidR="009F4713" w:rsidRDefault="009F4713">
      <w:pPr>
        <w:rPr>
          <w:rFonts w:hint="eastAsia"/>
        </w:rPr>
      </w:pPr>
    </w:p>
    <w:p w14:paraId="3AA77AEC" w14:textId="77777777" w:rsidR="009F4713" w:rsidRDefault="009F4713">
      <w:pPr>
        <w:rPr>
          <w:rFonts w:hint="eastAsia"/>
        </w:rPr>
      </w:pPr>
    </w:p>
    <w:p w14:paraId="5C505ED9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在汉语拼音中，每个汉字都有其对应的拼音，这是帮助我们准确读出汉字发音的重要工具。对于“做饭”这个词，“做”字的拼音是“zuò”，“饭”字的拼音是“fàn”。“做”是声调为第四声的字，在拼音中第四声表示降升调，发音时声音先降后升；“饭”字的拼音是第四声，发音时也是降升调。</w:t>
      </w:r>
    </w:p>
    <w:p w14:paraId="2CB8E242" w14:textId="77777777" w:rsidR="009F4713" w:rsidRDefault="009F4713">
      <w:pPr>
        <w:rPr>
          <w:rFonts w:hint="eastAsia"/>
        </w:rPr>
      </w:pPr>
    </w:p>
    <w:p w14:paraId="07CEB4A9" w14:textId="77777777" w:rsidR="009F4713" w:rsidRDefault="009F4713">
      <w:pPr>
        <w:rPr>
          <w:rFonts w:hint="eastAsia"/>
        </w:rPr>
      </w:pPr>
    </w:p>
    <w:p w14:paraId="2470C5EE" w14:textId="77777777" w:rsidR="009F4713" w:rsidRDefault="009F4713">
      <w:pPr>
        <w:rPr>
          <w:rFonts w:hint="eastAsia"/>
        </w:rPr>
      </w:pPr>
    </w:p>
    <w:p w14:paraId="0291FE9B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二、声调的重要性和在“做饭”中的体现</w:t>
      </w:r>
    </w:p>
    <w:p w14:paraId="1A3F06B3" w14:textId="77777777" w:rsidR="009F4713" w:rsidRDefault="009F4713">
      <w:pPr>
        <w:rPr>
          <w:rFonts w:hint="eastAsia"/>
        </w:rPr>
      </w:pPr>
    </w:p>
    <w:p w14:paraId="7391674D" w14:textId="77777777" w:rsidR="009F4713" w:rsidRDefault="009F4713">
      <w:pPr>
        <w:rPr>
          <w:rFonts w:hint="eastAsia"/>
        </w:rPr>
      </w:pPr>
    </w:p>
    <w:p w14:paraId="1815E501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汉语中的声调具有区别意义的作用。以“做饭”为例，如果声调读错，可能就会表达出完全不同的意思。例如，“做”如果读成第二声“zuó”，可能就不是我们通常理解的“制作、从事某种工作”的意思了。“饭”如果声调读错，也可能造成理解上的混淆。所以，准确地掌握“做饭”（zuò fàn）的声调是非常关键的，无论是日常交流还是语言学习的基础夯实，准确声调都是不可或缺的。</w:t>
      </w:r>
    </w:p>
    <w:p w14:paraId="45F67B48" w14:textId="77777777" w:rsidR="009F4713" w:rsidRDefault="009F4713">
      <w:pPr>
        <w:rPr>
          <w:rFonts w:hint="eastAsia"/>
        </w:rPr>
      </w:pPr>
    </w:p>
    <w:p w14:paraId="1E9091FF" w14:textId="77777777" w:rsidR="009F4713" w:rsidRDefault="009F4713">
      <w:pPr>
        <w:rPr>
          <w:rFonts w:hint="eastAsia"/>
        </w:rPr>
      </w:pPr>
    </w:p>
    <w:p w14:paraId="769E50E6" w14:textId="77777777" w:rsidR="009F4713" w:rsidRDefault="009F4713">
      <w:pPr>
        <w:rPr>
          <w:rFonts w:hint="eastAsia"/>
        </w:rPr>
      </w:pPr>
    </w:p>
    <w:p w14:paraId="3B240727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三、学习“做饭”拼音的实用方法</w:t>
      </w:r>
    </w:p>
    <w:p w14:paraId="765402F1" w14:textId="77777777" w:rsidR="009F4713" w:rsidRDefault="009F4713">
      <w:pPr>
        <w:rPr>
          <w:rFonts w:hint="eastAsia"/>
        </w:rPr>
      </w:pPr>
    </w:p>
    <w:p w14:paraId="31012166" w14:textId="77777777" w:rsidR="009F4713" w:rsidRDefault="009F4713">
      <w:pPr>
        <w:rPr>
          <w:rFonts w:hint="eastAsia"/>
        </w:rPr>
      </w:pPr>
    </w:p>
    <w:p w14:paraId="2E18E41D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对于想要准确学会“做饭”拼音声调的人来说，有多种实用的方法。多听是关键。可以通过听标准的汉语拼音发音课程、汉语学习软件或者向汉语母语者请教来听“zuò fàn”的正确发音，并且注意其中声调的起伏。模仿练习。在听准之后，自己要大胆地进行模仿发音，对比自己发音和标准发音在声调上的差异，然后不断调整。还可以通过制作拼音卡片的方式，一面写上“做饭”（zuò fàn），另一面标注拼音，并且可以自己进行认读测试，这样可以加深记忆。</w:t>
      </w:r>
    </w:p>
    <w:p w14:paraId="2B9FA2CF" w14:textId="77777777" w:rsidR="009F4713" w:rsidRDefault="009F4713">
      <w:pPr>
        <w:rPr>
          <w:rFonts w:hint="eastAsia"/>
        </w:rPr>
      </w:pPr>
    </w:p>
    <w:p w14:paraId="7173BB11" w14:textId="77777777" w:rsidR="009F4713" w:rsidRDefault="009F4713">
      <w:pPr>
        <w:rPr>
          <w:rFonts w:hint="eastAsia"/>
        </w:rPr>
      </w:pPr>
    </w:p>
    <w:p w14:paraId="4767D624" w14:textId="77777777" w:rsidR="009F4713" w:rsidRDefault="009F4713">
      <w:pPr>
        <w:rPr>
          <w:rFonts w:hint="eastAsia"/>
        </w:rPr>
      </w:pPr>
    </w:p>
    <w:p w14:paraId="0B164333" w14:textId="77777777" w:rsidR="009F4713" w:rsidRDefault="009F4713">
      <w:pPr>
        <w:rPr>
          <w:rFonts w:hint="eastAsia"/>
        </w:rPr>
      </w:pPr>
    </w:p>
    <w:p w14:paraId="4F6770A0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在日常的对话语境中，“做饭”的拼音声调会得到更多巩固。比如在家庭场景中，家人之间交流“今天谁做饭（zuò fàn）”；在餐厅里，服务员可能会问顾客“您想点什么饭（fàn），是否需要自己做饭（zuò fàn）”等。在不同语境中不断地重复和使用，能够让学习者更加熟练、准确地掌握“做饭”的拼音及其声调。而且随着汉语水平的提高，在一些比较复杂的句子或者段落中，“做饭”的拼音声调也能被正确运用，例如“今天早上我做（zuò）了香喷喷的饭（fàn），自己做的饭（fàn）就是香。”</w:t>
      </w:r>
    </w:p>
    <w:p w14:paraId="341C144B" w14:textId="77777777" w:rsidR="009F4713" w:rsidRDefault="009F4713">
      <w:pPr>
        <w:rPr>
          <w:rFonts w:hint="eastAsia"/>
        </w:rPr>
      </w:pPr>
    </w:p>
    <w:p w14:paraId="1466AB0F" w14:textId="77777777" w:rsidR="009F4713" w:rsidRDefault="009F4713">
      <w:pPr>
        <w:rPr>
          <w:rFonts w:hint="eastAsia"/>
        </w:rPr>
      </w:pPr>
    </w:p>
    <w:p w14:paraId="0EBB9362" w14:textId="77777777" w:rsidR="009F4713" w:rsidRDefault="009F4713">
      <w:pPr>
        <w:rPr>
          <w:rFonts w:hint="eastAsia"/>
        </w:rPr>
      </w:pPr>
    </w:p>
    <w:p w14:paraId="3FB0055C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五、从“做饭”拼音拓展到汉语声调的学习</w:t>
      </w:r>
    </w:p>
    <w:p w14:paraId="162EB349" w14:textId="77777777" w:rsidR="009F4713" w:rsidRDefault="009F4713">
      <w:pPr>
        <w:rPr>
          <w:rFonts w:hint="eastAsia"/>
        </w:rPr>
      </w:pPr>
    </w:p>
    <w:p w14:paraId="66C42AB2" w14:textId="77777777" w:rsidR="009F4713" w:rsidRDefault="009F4713">
      <w:pPr>
        <w:rPr>
          <w:rFonts w:hint="eastAsia"/>
        </w:rPr>
      </w:pPr>
    </w:p>
    <w:p w14:paraId="13C9FBC7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“做饭”（zuò fàn）的拼音声调学习是汉语声调学习中的一个小部分。了解和掌握了“做饭”的拼音声调之后，我们可以将其学习经验推广到更多汉字的声调学习上。汉语中还有很多类似的声调组合，如“唱歌（chàng gē）、吃饭（chī fàn）等。通过对“做饭”的学习，我们可以更好地理解汉语声调在构词、组句中的规则，从而提高整个汉语的的语音水平，为进一步学习汉语的词汇、语法等打下坚实的基础。</w:t>
      </w:r>
    </w:p>
    <w:p w14:paraId="37AFAAAF" w14:textId="77777777" w:rsidR="009F4713" w:rsidRDefault="009F4713">
      <w:pPr>
        <w:rPr>
          <w:rFonts w:hint="eastAsia"/>
        </w:rPr>
      </w:pPr>
    </w:p>
    <w:p w14:paraId="05EDC568" w14:textId="77777777" w:rsidR="009F4713" w:rsidRDefault="009F4713">
      <w:pPr>
        <w:rPr>
          <w:rFonts w:hint="eastAsia"/>
        </w:rPr>
      </w:pPr>
    </w:p>
    <w:p w14:paraId="53A76F68" w14:textId="77777777" w:rsidR="009F4713" w:rsidRDefault="009F4713">
      <w:pPr>
        <w:rPr>
          <w:rFonts w:hint="eastAsia"/>
        </w:rPr>
      </w:pPr>
    </w:p>
    <w:p w14:paraId="4BDA42B9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六、借助现代工具助力“做饭”拼音声调学习</w:t>
      </w:r>
    </w:p>
    <w:p w14:paraId="6E84CDB8" w14:textId="77777777" w:rsidR="009F4713" w:rsidRDefault="009F4713">
      <w:pPr>
        <w:rPr>
          <w:rFonts w:hint="eastAsia"/>
        </w:rPr>
      </w:pPr>
    </w:p>
    <w:p w14:paraId="3EF1EB82" w14:textId="77777777" w:rsidR="009F4713" w:rsidRDefault="009F4713">
      <w:pPr>
        <w:rPr>
          <w:rFonts w:hint="eastAsia"/>
        </w:rPr>
      </w:pPr>
    </w:p>
    <w:p w14:paraId="622D53A1" w14:textId="77777777" w:rsidR="009F4713" w:rsidRDefault="009F4713">
      <w:pPr>
        <w:rPr>
          <w:rFonts w:hint="eastAsia"/>
        </w:rPr>
      </w:pPr>
      <w:r>
        <w:rPr>
          <w:rFonts w:hint="eastAsia"/>
        </w:rPr>
        <w:tab/>
        <w:t>在现代社会，有许多工具可以帮助我们更好地学习“做饭”的拼音声调。比如手机上的语音助手，当输入“做饭”这个词语时，它可以准确读出其拼音声调，方便我们进行听辨。还有一些专门的汉语学习APP，例如“汉语拼音学习”类APP，里面有多种针对拼音声调学习的小游戏和练习，其中可以将“做饭”作为特定的学习内容，通过游戏闯关等方式强化记忆声调。在线汉语课程也有很多关于拼音声调的讲解，能够提供更加专业和深入的学习资源。</w:t>
      </w:r>
    </w:p>
    <w:p w14:paraId="71B754B0" w14:textId="77777777" w:rsidR="009F4713" w:rsidRDefault="009F4713">
      <w:pPr>
        <w:rPr>
          <w:rFonts w:hint="eastAsia"/>
        </w:rPr>
      </w:pPr>
    </w:p>
    <w:p w14:paraId="1CE5DE3A" w14:textId="77777777" w:rsidR="009F4713" w:rsidRDefault="009F4713">
      <w:pPr>
        <w:rPr>
          <w:rFonts w:hint="eastAsia"/>
        </w:rPr>
      </w:pPr>
    </w:p>
    <w:p w14:paraId="27C13BC8" w14:textId="77777777" w:rsidR="009F4713" w:rsidRDefault="009F4713">
      <w:pPr>
        <w:rPr>
          <w:rFonts w:hint="eastAsia"/>
        </w:rPr>
      </w:pPr>
    </w:p>
    <w:p w14:paraId="35BF3DBD" w14:textId="77777777" w:rsidR="009F4713" w:rsidRDefault="009F4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EC0A2" w14:textId="3B1F2AF1" w:rsidR="00483F39" w:rsidRDefault="00483F39"/>
    <w:sectPr w:rsidR="0048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39"/>
    <w:rsid w:val="00483F39"/>
    <w:rsid w:val="00613040"/>
    <w:rsid w:val="009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03ED4-3937-4DED-9FE8-5AECA0A0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