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2583A" w14:textId="77777777" w:rsidR="007038AA" w:rsidRDefault="007038AA">
      <w:pPr>
        <w:rPr>
          <w:rFonts w:hint="eastAsia"/>
        </w:rPr>
      </w:pPr>
    </w:p>
    <w:p w14:paraId="5F767091" w14:textId="77777777" w:rsidR="007038AA" w:rsidRDefault="007038AA">
      <w:pPr>
        <w:rPr>
          <w:rFonts w:hint="eastAsia"/>
        </w:rPr>
      </w:pPr>
      <w:r>
        <w:rPr>
          <w:rFonts w:hint="eastAsia"/>
        </w:rPr>
        <w:t>做饭的拼音字怎么写</w:t>
      </w:r>
    </w:p>
    <w:p w14:paraId="14DF2604" w14:textId="77777777" w:rsidR="007038AA" w:rsidRDefault="007038AA">
      <w:pPr>
        <w:rPr>
          <w:rFonts w:hint="eastAsia"/>
        </w:rPr>
      </w:pPr>
      <w:r>
        <w:rPr>
          <w:rFonts w:hint="eastAsia"/>
        </w:rPr>
        <w:t>“做饭”的拼音是 zuò fàn。其中，“做”读作 zuò（第四声），表示“进行某项工作或活动”；“饭”读作 fàn（第四声），指“煮熟的谷物或食物”。这两个字的组合即构成日常用语“做饭”，表示烹饪、制作餐食的行为。拼音是汉语普通话的音译系统，通过声母、韵母及声调的组合精准记录汉字发音。例如：“做”由声母 z、介母 u 和韵母 o 构成，搭配去声调号（ˋ）；“饭”则由声母 f、韵母 an 和去声调号组成。拼读时需注意声调，以区分意义相近但发音不同的词汇，如“座位”（zuò wèi）与“座位”（zhuò wèi）的区别（后者不存在，仅作示例）。</w:t>
      </w:r>
    </w:p>
    <w:p w14:paraId="686CC1A4" w14:textId="77777777" w:rsidR="007038AA" w:rsidRDefault="007038AA">
      <w:pPr>
        <w:rPr>
          <w:rFonts w:hint="eastAsia"/>
        </w:rPr>
      </w:pPr>
    </w:p>
    <w:p w14:paraId="52B77800" w14:textId="77777777" w:rsidR="007038AA" w:rsidRDefault="007038AA">
      <w:pPr>
        <w:rPr>
          <w:rFonts w:hint="eastAsia"/>
        </w:rPr>
      </w:pPr>
    </w:p>
    <w:p w14:paraId="45039328" w14:textId="77777777" w:rsidR="007038AA" w:rsidRDefault="007038AA">
      <w:pPr>
        <w:rPr>
          <w:rFonts w:hint="eastAsia"/>
        </w:rPr>
      </w:pPr>
      <w:r>
        <w:rPr>
          <w:rFonts w:hint="eastAsia"/>
        </w:rPr>
        <w:t>拼音系统的结构解析</w:t>
      </w:r>
    </w:p>
    <w:p w14:paraId="49694E8F" w14:textId="77777777" w:rsidR="007038AA" w:rsidRDefault="007038AA">
      <w:pPr>
        <w:rPr>
          <w:rFonts w:hint="eastAsia"/>
        </w:rPr>
      </w:pPr>
      <w:r>
        <w:rPr>
          <w:rFonts w:hint="eastAsia"/>
        </w:rPr>
        <w:t>汉语拼音基于拉丁字母设计，每个汉字对应一个或多个音节，而“zuò fàn”正是典型双音节词的构成。其声调标注在韵母上方，分为阴平（ˉ）、阳平（ˊ）、上声（ˇ）、去声（ˋ）和轻声（˙）。例如：“做”的声调为第四声，书写时需在字母 o 上方加撇号；“饭”同理。掌握拼音需熟悉声母（如z、f）、韵母（如uo、an）及声调规则。声母与韵母的连读需注意过渡自然，避免割裂发音。例如“zuò”的韵母实际发音为“uo”，但书写时省略介音u的拼写，简写为“uo”需在特定规则下方成立。</w:t>
      </w:r>
    </w:p>
    <w:p w14:paraId="1F1FDA92" w14:textId="77777777" w:rsidR="007038AA" w:rsidRDefault="007038AA">
      <w:pPr>
        <w:rPr>
          <w:rFonts w:hint="eastAsia"/>
        </w:rPr>
      </w:pPr>
    </w:p>
    <w:p w14:paraId="32AAE6FB" w14:textId="77777777" w:rsidR="007038AA" w:rsidRDefault="007038AA">
      <w:pPr>
        <w:rPr>
          <w:rFonts w:hint="eastAsia"/>
        </w:rPr>
      </w:pPr>
    </w:p>
    <w:p w14:paraId="04E1CD32" w14:textId="77777777" w:rsidR="007038AA" w:rsidRDefault="007038AA">
      <w:pPr>
        <w:rPr>
          <w:rFonts w:hint="eastAsia"/>
        </w:rPr>
      </w:pPr>
      <w:r>
        <w:rPr>
          <w:rFonts w:hint="eastAsia"/>
        </w:rPr>
        <w:t>“做饭”拼音的常见错误与纠正</w:t>
      </w:r>
    </w:p>
    <w:p w14:paraId="0CBD6BE9" w14:textId="77777777" w:rsidR="007038AA" w:rsidRDefault="007038AA">
      <w:pPr>
        <w:rPr>
          <w:rFonts w:hint="eastAsia"/>
        </w:rPr>
      </w:pPr>
      <w:r>
        <w:rPr>
          <w:rFonts w:hint="eastAsia"/>
        </w:rPr>
        <w:t>初学者常将“zuò”误写为“zuo”（未标记声调）或“zuo2”（声调标注错误）。解决方法是背诵声调口诀：一声平，二声扬，三声拐弯，四声降，并通过造句练习强化肌肉记忆。例如：“妈妈每天做饭（zuò fàn）给我吃。”另一个易错点是将“饭”误读为“fān”（如“帆船”）。需通过听觉辨识不同发音的细微差别，如听标准语音示范或使用拼音输入法练习拼写。部分地区方言可能混淆前后鼻音或平翘舌音，例如将“饭”读作“fáng”，可通过绕口令强化发音准确性。</w:t>
      </w:r>
    </w:p>
    <w:p w14:paraId="3DD13A2C" w14:textId="77777777" w:rsidR="007038AA" w:rsidRDefault="007038AA">
      <w:pPr>
        <w:rPr>
          <w:rFonts w:hint="eastAsia"/>
        </w:rPr>
      </w:pPr>
    </w:p>
    <w:p w14:paraId="18ED606B" w14:textId="77777777" w:rsidR="007038AA" w:rsidRDefault="007038AA">
      <w:pPr>
        <w:rPr>
          <w:rFonts w:hint="eastAsia"/>
        </w:rPr>
      </w:pPr>
    </w:p>
    <w:p w14:paraId="29B5DF63" w14:textId="77777777" w:rsidR="007038AA" w:rsidRDefault="007038AA">
      <w:pPr>
        <w:rPr>
          <w:rFonts w:hint="eastAsia"/>
        </w:rPr>
      </w:pPr>
      <w:r>
        <w:rPr>
          <w:rFonts w:hint="eastAsia"/>
        </w:rPr>
        <w:t>拼音在生活场景中的应用价值</w:t>
      </w:r>
    </w:p>
    <w:p w14:paraId="736D3F7E" w14:textId="77777777" w:rsidR="007038AA" w:rsidRDefault="007038AA">
      <w:pPr>
        <w:rPr>
          <w:rFonts w:hint="eastAsia"/>
        </w:rPr>
      </w:pPr>
      <w:r>
        <w:rPr>
          <w:rFonts w:hint="eastAsia"/>
        </w:rPr>
        <w:t>拼音不仅是学习汉字的基础工具，更渗透于现代生活各领域。例如手机输入法依赖拼音快速检索汉字；地图导航中的地名标注采用拼音标准化；跨文化交流时，拼音帮助非汉语使用者拼读人名地名。“做饭”作为高频生活词汇，其拼音标注可见于食谱、菜谱APP及儿童教育软件中。掌握拼音能提升语言学习效率，例如通过拼音对照表自主识字，或借助拼音输入法实现无障碍书面表达。拼音输入法的多音字提示功能（如“银行”zhōngháng与“行走”xíng）可辅助区分语境中的字义。</w:t>
      </w:r>
    </w:p>
    <w:p w14:paraId="78CD0FB4" w14:textId="77777777" w:rsidR="007038AA" w:rsidRDefault="007038AA">
      <w:pPr>
        <w:rPr>
          <w:rFonts w:hint="eastAsia"/>
        </w:rPr>
      </w:pPr>
    </w:p>
    <w:p w14:paraId="56177083" w14:textId="77777777" w:rsidR="007038AA" w:rsidRDefault="007038AA">
      <w:pPr>
        <w:rPr>
          <w:rFonts w:hint="eastAsia"/>
        </w:rPr>
      </w:pPr>
    </w:p>
    <w:p w14:paraId="1C1A9B01" w14:textId="77777777" w:rsidR="007038AA" w:rsidRDefault="007038AA">
      <w:pPr>
        <w:rPr>
          <w:rFonts w:hint="eastAsia"/>
        </w:rPr>
      </w:pPr>
      <w:r>
        <w:rPr>
          <w:rFonts w:hint="eastAsia"/>
        </w:rPr>
        <w:t>拼音学习的进阶技巧</w:t>
      </w:r>
    </w:p>
    <w:p w14:paraId="3534C5AE" w14:textId="77777777" w:rsidR="007038AA" w:rsidRDefault="007038AA">
      <w:pPr>
        <w:rPr>
          <w:rFonts w:hint="eastAsia"/>
        </w:rPr>
      </w:pPr>
      <w:r>
        <w:rPr>
          <w:rFonts w:hint="eastAsia"/>
        </w:rPr>
        <w:t>深入掌握拼音需建立“声韵配合”意识。例如声母z、c、s与zh、ch、sh的发音差异，可通过对比练习强化记忆，如“zuò（做）”与“zhuò（灼）”、“fàn（饭）”与“fán（凡）”。掌握轻声、儿化音和变调规则能提升发音自然度，如“做饭”在快速连读时，“做”可能产生轻微变调现象。学习者可通过朗读新闻、跟唱儿歌等沉浸式练习培养语感。现代教育技术发展出AI语音评测系统，可实时反馈发音准确度，为自主学习提供精准指导。长期积累后，学习者能从拼音反向推理汉字，在聋哑人交流、方言研究等特殊场景中发挥实用价值。</w:t>
      </w:r>
    </w:p>
    <w:p w14:paraId="728ED4F1" w14:textId="77777777" w:rsidR="007038AA" w:rsidRDefault="007038AA">
      <w:pPr>
        <w:rPr>
          <w:rFonts w:hint="eastAsia"/>
        </w:rPr>
      </w:pPr>
    </w:p>
    <w:p w14:paraId="531DC725" w14:textId="77777777" w:rsidR="007038AA" w:rsidRDefault="007038AA">
      <w:pPr>
        <w:rPr>
          <w:rFonts w:hint="eastAsia"/>
        </w:rPr>
      </w:pPr>
    </w:p>
    <w:p w14:paraId="621F16B1" w14:textId="77777777" w:rsidR="007038AA" w:rsidRDefault="00703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47C47" w14:textId="386DA9FD" w:rsidR="00C161D2" w:rsidRDefault="00C161D2"/>
    <w:sectPr w:rsidR="00C1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D2"/>
    <w:rsid w:val="00613040"/>
    <w:rsid w:val="007038AA"/>
    <w:rsid w:val="00C1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12C6A-C98D-400F-9725-DF20182A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