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FA592" w14:textId="77777777" w:rsidR="0014215C" w:rsidRDefault="0014215C">
      <w:pPr>
        <w:rPr>
          <w:rFonts w:hint="eastAsia"/>
        </w:rPr>
      </w:pPr>
    </w:p>
    <w:p w14:paraId="167BFD7A" w14:textId="77777777" w:rsidR="0014215C" w:rsidRDefault="0014215C">
      <w:pPr>
        <w:rPr>
          <w:rFonts w:hint="eastAsia"/>
        </w:rPr>
      </w:pPr>
      <w:r>
        <w:rPr>
          <w:rFonts w:hint="eastAsia"/>
        </w:rPr>
        <w:tab/>
        <w:t>引言：做饭声调里的趣味</w:t>
      </w:r>
    </w:p>
    <w:p w14:paraId="04AE6251" w14:textId="77777777" w:rsidR="0014215C" w:rsidRDefault="0014215C">
      <w:pPr>
        <w:rPr>
          <w:rFonts w:hint="eastAsia"/>
        </w:rPr>
      </w:pPr>
    </w:p>
    <w:p w14:paraId="2D24153F" w14:textId="77777777" w:rsidR="0014215C" w:rsidRDefault="0014215C">
      <w:pPr>
        <w:rPr>
          <w:rFonts w:hint="eastAsia"/>
        </w:rPr>
      </w:pPr>
    </w:p>
    <w:p w14:paraId="7D97F854" w14:textId="77777777" w:rsidR="0014215C" w:rsidRDefault="0014215C">
      <w:pPr>
        <w:rPr>
          <w:rFonts w:hint="eastAsia"/>
        </w:rPr>
      </w:pPr>
      <w:r>
        <w:rPr>
          <w:rFonts w:hint="eastAsia"/>
        </w:rPr>
        <w:tab/>
        <w:t>zuò fàn de pīn yīn shēng diào当我们探讨“做饭”的拼音声调“zuò fàn”时，这看似简单的拼音标注背后，其实蕴含着许多有趣的知识和文化内涵。拼音，作为我们学习汉语、交流表达的重要工具，“做饭”这两个字的声调更是有着独特之处。“zuò”为去声，“fàn”为去声，两个去声相连，在发音上有着连读时的音变规则。这种简单的语音现象，如同生活调味料中的盐，虽不起眼却不可或缺，它是构成汉语美妙乐章的一部分。</w:t>
      </w:r>
    </w:p>
    <w:p w14:paraId="17CB0774" w14:textId="77777777" w:rsidR="0014215C" w:rsidRDefault="0014215C">
      <w:pPr>
        <w:rPr>
          <w:rFonts w:hint="eastAsia"/>
        </w:rPr>
      </w:pPr>
    </w:p>
    <w:p w14:paraId="39532D18" w14:textId="77777777" w:rsidR="0014215C" w:rsidRDefault="0014215C">
      <w:pPr>
        <w:rPr>
          <w:rFonts w:hint="eastAsia"/>
        </w:rPr>
      </w:pPr>
    </w:p>
    <w:p w14:paraId="5EE25ADE" w14:textId="77777777" w:rsidR="0014215C" w:rsidRDefault="0014215C">
      <w:pPr>
        <w:rPr>
          <w:rFonts w:hint="eastAsia"/>
        </w:rPr>
      </w:pPr>
    </w:p>
    <w:p w14:paraId="1A840347" w14:textId="77777777" w:rsidR="0014215C" w:rsidRDefault="0014215C">
      <w:pPr>
        <w:rPr>
          <w:rFonts w:hint="eastAsia"/>
        </w:rPr>
      </w:pPr>
      <w:r>
        <w:rPr>
          <w:rFonts w:hint="eastAsia"/>
        </w:rPr>
        <w:tab/>
        <w:t>“做饭”拼音声调的正确发音</w:t>
      </w:r>
    </w:p>
    <w:p w14:paraId="6E2E00AD" w14:textId="77777777" w:rsidR="0014215C" w:rsidRDefault="0014215C">
      <w:pPr>
        <w:rPr>
          <w:rFonts w:hint="eastAsia"/>
        </w:rPr>
      </w:pPr>
    </w:p>
    <w:p w14:paraId="3531980F" w14:textId="77777777" w:rsidR="0014215C" w:rsidRDefault="0014215C">
      <w:pPr>
        <w:rPr>
          <w:rFonts w:hint="eastAsia"/>
        </w:rPr>
      </w:pPr>
    </w:p>
    <w:p w14:paraId="4344A4F7" w14:textId="77777777" w:rsidR="0014215C" w:rsidRDefault="0014215C">
      <w:pPr>
        <w:rPr>
          <w:rFonts w:hint="eastAsia"/>
        </w:rPr>
      </w:pPr>
      <w:r>
        <w:rPr>
          <w:rFonts w:hint="eastAsia"/>
        </w:rPr>
        <w:tab/>
        <w:t>“zuò”字的发音，韵母是“uo”，声调标记在韵母“u”上。发音时，先发“z”音，然后舌位向下滑动至“o”，再过渡到“u”，同时声带振动，发出降升调的“zuò”。“fàn”字，声母是轻音“f”，韵母是“an”。发音时，上齿轻触下唇，形成窄缝阻碍气流，再让气流从缝隙中挤出来，同时舌尖抵住下齿龈，发“a”音后向“n”过渡，同样为降升调。“zuò fàn”两个去声相连，在实际发音中，前一个“zuò”字的调值会变成半去，听起来更为流畅自然。这一发音规则体现了汉语拼音的灵活性和韵律感。</w:t>
      </w:r>
    </w:p>
    <w:p w14:paraId="3A941BE8" w14:textId="77777777" w:rsidR="0014215C" w:rsidRDefault="0014215C">
      <w:pPr>
        <w:rPr>
          <w:rFonts w:hint="eastAsia"/>
        </w:rPr>
      </w:pPr>
    </w:p>
    <w:p w14:paraId="04A03741" w14:textId="77777777" w:rsidR="0014215C" w:rsidRDefault="0014215C">
      <w:pPr>
        <w:rPr>
          <w:rFonts w:hint="eastAsia"/>
        </w:rPr>
      </w:pPr>
    </w:p>
    <w:p w14:paraId="38585791" w14:textId="77777777" w:rsidR="0014215C" w:rsidRDefault="0014215C">
      <w:pPr>
        <w:rPr>
          <w:rFonts w:hint="eastAsia"/>
        </w:rPr>
      </w:pPr>
    </w:p>
    <w:p w14:paraId="74994B25" w14:textId="77777777" w:rsidR="0014215C" w:rsidRDefault="0014215C">
      <w:pPr>
        <w:rPr>
          <w:rFonts w:hint="eastAsia"/>
        </w:rPr>
      </w:pPr>
      <w:r>
        <w:rPr>
          <w:rFonts w:hint="eastAsia"/>
        </w:rPr>
        <w:tab/>
        <w:t>从声调角度品味做饭文化</w:t>
      </w:r>
    </w:p>
    <w:p w14:paraId="5B735966" w14:textId="77777777" w:rsidR="0014215C" w:rsidRDefault="0014215C">
      <w:pPr>
        <w:rPr>
          <w:rFonts w:hint="eastAsia"/>
        </w:rPr>
      </w:pPr>
    </w:p>
    <w:p w14:paraId="01799E2F" w14:textId="77777777" w:rsidR="0014215C" w:rsidRDefault="0014215C">
      <w:pPr>
        <w:rPr>
          <w:rFonts w:hint="eastAsia"/>
        </w:rPr>
      </w:pPr>
    </w:p>
    <w:p w14:paraId="31C21CA0" w14:textId="77777777" w:rsidR="0014215C" w:rsidRDefault="0014215C">
      <w:pPr>
        <w:rPr>
          <w:rFonts w:hint="eastAsia"/>
        </w:rPr>
      </w:pPr>
      <w:r>
        <w:rPr>
          <w:rFonts w:hint="eastAsia"/>
        </w:rPr>
        <w:tab/>
        <w:t>“做饭”的拼音声调，也能从侧面反映出做饭这一行为所蕴含的文化。去声的干脆利落，恰似做饭过程中的果断与专注。一道好菜的制作，从食材的挑选、处理，到烹饪技巧的运用，每一个步骤都需要果断决策，专注于当下的操作。就像“zuò fàn”这两个字的读音，干脆而清晰，没有丝毫的拖泥带水。而且，不同地域对于做饭的表述虽然可能基本一致，但在实际发音上会因方言声调的影响而略有差异。这种差异也体现了各地饮食文化的独特性，一方水土养一方人，一方口音也伴随着一方独特的烹饪方式。</w:t>
      </w:r>
    </w:p>
    <w:p w14:paraId="2F25B470" w14:textId="77777777" w:rsidR="0014215C" w:rsidRDefault="0014215C">
      <w:pPr>
        <w:rPr>
          <w:rFonts w:hint="eastAsia"/>
        </w:rPr>
      </w:pPr>
    </w:p>
    <w:p w14:paraId="01D0F652" w14:textId="77777777" w:rsidR="0014215C" w:rsidRDefault="0014215C">
      <w:pPr>
        <w:rPr>
          <w:rFonts w:hint="eastAsia"/>
        </w:rPr>
      </w:pPr>
    </w:p>
    <w:p w14:paraId="67567B22" w14:textId="77777777" w:rsidR="0014215C" w:rsidRDefault="0014215C">
      <w:pPr>
        <w:rPr>
          <w:rFonts w:hint="eastAsia"/>
        </w:rPr>
      </w:pPr>
    </w:p>
    <w:p w14:paraId="5BDE7F1A" w14:textId="77777777" w:rsidR="0014215C" w:rsidRDefault="0014215C">
      <w:pPr>
        <w:rPr>
          <w:rFonts w:hint="eastAsia"/>
        </w:rPr>
      </w:pPr>
      <w:r>
        <w:rPr>
          <w:rFonts w:hint="eastAsia"/>
        </w:rPr>
        <w:tab/>
        <w:t>声调对语言传播与学习的作用</w:t>
      </w:r>
    </w:p>
    <w:p w14:paraId="123864FD" w14:textId="77777777" w:rsidR="0014215C" w:rsidRDefault="0014215C">
      <w:pPr>
        <w:rPr>
          <w:rFonts w:hint="eastAsia"/>
        </w:rPr>
      </w:pPr>
    </w:p>
    <w:p w14:paraId="0D96783F" w14:textId="77777777" w:rsidR="0014215C" w:rsidRDefault="0014215C">
      <w:pPr>
        <w:rPr>
          <w:rFonts w:hint="eastAsia"/>
        </w:rPr>
      </w:pPr>
    </w:p>
    <w:p w14:paraId="6E40951E" w14:textId="77777777" w:rsidR="0014215C" w:rsidRDefault="0014215C">
      <w:pPr>
        <w:rPr>
          <w:rFonts w:hint="eastAsia"/>
        </w:rPr>
      </w:pPr>
      <w:r>
        <w:rPr>
          <w:rFonts w:hint="eastAsia"/>
        </w:rPr>
        <w:tab/>
        <w:t>“做饭”的拼音声调对于语言的传播和学习有着重要意义。准确的声调能够保证信息的正确传达。当我们用拼音记录“做饭”时，正确的声调标注可以让学习者更清晰地理解其发音，避免产生歧义。在全球化的今天，汉语作为一门重要的语言，正被越来越多的外国人学习和使用。掌握“做饭”这样基础词汇的拼音声调，是外国人了解中国饮食文化的第一步。对于母语学习者来说，声调的正确把握也是提高普通话水平、清晰表达的关键。</w:t>
      </w:r>
    </w:p>
    <w:p w14:paraId="725AF55C" w14:textId="77777777" w:rsidR="0014215C" w:rsidRDefault="0014215C">
      <w:pPr>
        <w:rPr>
          <w:rFonts w:hint="eastAsia"/>
        </w:rPr>
      </w:pPr>
    </w:p>
    <w:p w14:paraId="27AB1D30" w14:textId="77777777" w:rsidR="0014215C" w:rsidRDefault="0014215C">
      <w:pPr>
        <w:rPr>
          <w:rFonts w:hint="eastAsia"/>
        </w:rPr>
      </w:pPr>
    </w:p>
    <w:p w14:paraId="0673E89A" w14:textId="77777777" w:rsidR="0014215C" w:rsidRDefault="0014215C">
      <w:pPr>
        <w:rPr>
          <w:rFonts w:hint="eastAsia"/>
        </w:rPr>
      </w:pPr>
    </w:p>
    <w:p w14:paraId="7F62F142" w14:textId="77777777" w:rsidR="0014215C" w:rsidRDefault="0014215C">
      <w:pPr>
        <w:rPr>
          <w:rFonts w:hint="eastAsia"/>
        </w:rPr>
      </w:pPr>
      <w:r>
        <w:rPr>
          <w:rFonts w:hint="eastAsia"/>
        </w:rPr>
        <w:tab/>
        <w:t>最后的总结：声调中的生活韵味</w:t>
      </w:r>
    </w:p>
    <w:p w14:paraId="39FDCAD5" w14:textId="77777777" w:rsidR="0014215C" w:rsidRDefault="0014215C">
      <w:pPr>
        <w:rPr>
          <w:rFonts w:hint="eastAsia"/>
        </w:rPr>
      </w:pPr>
    </w:p>
    <w:p w14:paraId="3B080C02" w14:textId="77777777" w:rsidR="0014215C" w:rsidRDefault="0014215C">
      <w:pPr>
        <w:rPr>
          <w:rFonts w:hint="eastAsia"/>
        </w:rPr>
      </w:pPr>
    </w:p>
    <w:p w14:paraId="7F1F590C" w14:textId="77777777" w:rsidR="0014215C" w:rsidRDefault="0014215C">
      <w:pPr>
        <w:rPr>
          <w:rFonts w:hint="eastAsia"/>
        </w:rPr>
      </w:pPr>
      <w:r>
        <w:rPr>
          <w:rFonts w:hint="eastAsia"/>
        </w:rPr>
        <w:tab/>
        <w:t>“做饭”的拼音声调，不仅仅是一种语言标记，它承载着生活的温度和文化的内涵。在日常的生活中，当我们在厨房“做饭”时，不妨留意一下这两个字发音间的韵律，感受声调与生活的紧密联系。它就像一条无形的纽带，将语言学习、文化交流和日常生活完美地融合在一起，让我们在品味美食的也能领略汉语的博大精深。每一个声调的跳动，都仿佛是生活的音符，奏响着属于我们的精彩篇章。</w:t>
      </w:r>
    </w:p>
    <w:p w14:paraId="7ECB8FA8" w14:textId="77777777" w:rsidR="0014215C" w:rsidRDefault="0014215C">
      <w:pPr>
        <w:rPr>
          <w:rFonts w:hint="eastAsia"/>
        </w:rPr>
      </w:pPr>
    </w:p>
    <w:p w14:paraId="2A5EABAA" w14:textId="77777777" w:rsidR="0014215C" w:rsidRDefault="0014215C">
      <w:pPr>
        <w:rPr>
          <w:rFonts w:hint="eastAsia"/>
        </w:rPr>
      </w:pPr>
    </w:p>
    <w:p w14:paraId="65A78CBE" w14:textId="77777777" w:rsidR="0014215C" w:rsidRDefault="001421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2131E" w14:textId="0CEC7094" w:rsidR="00693F07" w:rsidRDefault="00693F07"/>
    <w:sectPr w:rsidR="00693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07"/>
    <w:rsid w:val="0014215C"/>
    <w:rsid w:val="00613040"/>
    <w:rsid w:val="0069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EE132-AA39-4B35-90DF-B1B0EFD7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