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B9F2" w14:textId="77777777" w:rsidR="004357D2" w:rsidRDefault="004357D2">
      <w:pPr>
        <w:rPr>
          <w:rFonts w:hint="eastAsia"/>
        </w:rPr>
      </w:pPr>
      <w:r>
        <w:rPr>
          <w:rFonts w:hint="eastAsia"/>
        </w:rPr>
        <w:t>做课件生字拼音的声调怎么写的呀</w:t>
      </w:r>
    </w:p>
    <w:p w14:paraId="73A8CA0E" w14:textId="77777777" w:rsidR="004357D2" w:rsidRDefault="004357D2">
      <w:pPr>
        <w:rPr>
          <w:rFonts w:hint="eastAsia"/>
        </w:rPr>
      </w:pPr>
      <w:r>
        <w:rPr>
          <w:rFonts w:hint="eastAsia"/>
        </w:rPr>
        <w:t>在学习汉语的过程中，拼音是帮助我们正确认读汉字的重要工具。对于刚开始接触汉语的小朋友来说，掌握拼音中的声调尤为重要。“做课件生字拼音的声调怎么写的呀”这个问题，其实就是在问如何正确地在课件中为生字标注拼音的声调。</w:t>
      </w:r>
    </w:p>
    <w:p w14:paraId="4CD09BA3" w14:textId="77777777" w:rsidR="004357D2" w:rsidRDefault="004357D2">
      <w:pPr>
        <w:rPr>
          <w:rFonts w:hint="eastAsia"/>
        </w:rPr>
      </w:pPr>
    </w:p>
    <w:p w14:paraId="77200B78" w14:textId="77777777" w:rsidR="004357D2" w:rsidRDefault="004357D2">
      <w:pPr>
        <w:rPr>
          <w:rFonts w:hint="eastAsia"/>
        </w:rPr>
      </w:pPr>
    </w:p>
    <w:p w14:paraId="7560658F" w14:textId="77777777" w:rsidR="004357D2" w:rsidRDefault="004357D2">
      <w:pPr>
        <w:rPr>
          <w:rFonts w:hint="eastAsia"/>
        </w:rPr>
      </w:pPr>
      <w:r>
        <w:rPr>
          <w:rFonts w:hint="eastAsia"/>
        </w:rPr>
        <w:t>认识汉语拼音的四个声调</w:t>
      </w:r>
    </w:p>
    <w:p w14:paraId="3F0F6506" w14:textId="77777777" w:rsidR="004357D2" w:rsidRDefault="004357D2">
      <w:pPr>
        <w:rPr>
          <w:rFonts w:hint="eastAsia"/>
        </w:rPr>
      </w:pPr>
      <w:r>
        <w:rPr>
          <w:rFonts w:hint="eastAsia"/>
        </w:rPr>
        <w:t>汉语普通话中有四个基本声调和一个轻声。第一声是高平调（如：mā 妈），第二声是上升调（如：má 麻），第三声是降升调（如：mǎ 马），第四声是下降调（如： mà 骂），还有一个轻声是没有固定音调、发音较轻短的音（如：ma 吗）。</w:t>
      </w:r>
    </w:p>
    <w:p w14:paraId="35A3B972" w14:textId="77777777" w:rsidR="004357D2" w:rsidRDefault="004357D2">
      <w:pPr>
        <w:rPr>
          <w:rFonts w:hint="eastAsia"/>
        </w:rPr>
      </w:pPr>
    </w:p>
    <w:p w14:paraId="6969909A" w14:textId="77777777" w:rsidR="004357D2" w:rsidRDefault="004357D2">
      <w:pPr>
        <w:rPr>
          <w:rFonts w:hint="eastAsia"/>
        </w:rPr>
      </w:pPr>
    </w:p>
    <w:p w14:paraId="675F67C1" w14:textId="77777777" w:rsidR="004357D2" w:rsidRDefault="004357D2">
      <w:pPr>
        <w:rPr>
          <w:rFonts w:hint="eastAsia"/>
        </w:rPr>
      </w:pPr>
      <w:r>
        <w:rPr>
          <w:rFonts w:hint="eastAsia"/>
        </w:rPr>
        <w:t>拼音声调的书写规则</w:t>
      </w:r>
    </w:p>
    <w:p w14:paraId="241512B0" w14:textId="77777777" w:rsidR="004357D2" w:rsidRDefault="004357D2">
      <w:pPr>
        <w:rPr>
          <w:rFonts w:hint="eastAsia"/>
        </w:rPr>
      </w:pPr>
      <w:r>
        <w:rPr>
          <w:rFonts w:hint="eastAsia"/>
        </w:rPr>
        <w:t>在书写拼音时，声调符号要写在主要元音上，也就是韵母的主要母音上方。例如“bā 八”的声调标在字母a上，“bō 波”的声调标在o上，“běn 本”的声调标在e上。如果韵母中有两个元音，则按照一定的顺序来决定声调的位置，通常遵循“aoeiuü”的优先级。</w:t>
      </w:r>
    </w:p>
    <w:p w14:paraId="16BEF421" w14:textId="77777777" w:rsidR="004357D2" w:rsidRDefault="004357D2">
      <w:pPr>
        <w:rPr>
          <w:rFonts w:hint="eastAsia"/>
        </w:rPr>
      </w:pPr>
    </w:p>
    <w:p w14:paraId="73C90CDC" w14:textId="77777777" w:rsidR="004357D2" w:rsidRDefault="004357D2">
      <w:pPr>
        <w:rPr>
          <w:rFonts w:hint="eastAsia"/>
        </w:rPr>
      </w:pPr>
    </w:p>
    <w:p w14:paraId="197BD3AA" w14:textId="77777777" w:rsidR="004357D2" w:rsidRDefault="004357D2">
      <w:pPr>
        <w:rPr>
          <w:rFonts w:hint="eastAsia"/>
        </w:rPr>
      </w:pPr>
      <w:r>
        <w:rPr>
          <w:rFonts w:hint="eastAsia"/>
        </w:rPr>
        <w:t>在课件中标注生字的拼音声调</w:t>
      </w:r>
    </w:p>
    <w:p w14:paraId="26F8D270" w14:textId="77777777" w:rsidR="004357D2" w:rsidRDefault="004357D2">
      <w:pPr>
        <w:rPr>
          <w:rFonts w:hint="eastAsia"/>
        </w:rPr>
      </w:pPr>
      <w:r>
        <w:rPr>
          <w:rFonts w:hint="eastAsia"/>
        </w:rPr>
        <w:t>制作教学课件时，为生字标注拼音可以采用文字排版的方式，将拼音写在汉字的上方或旁边，并准确标注声调。使用电脑软件或PPT制作时，可以选择带有拼音输入法的编辑器，或者直接插入带声调的拼音字符。现在很多教育类软件也支持自动标注拼音功能，只需输入汉字即可自动生成带声调的拼音。</w:t>
      </w:r>
    </w:p>
    <w:p w14:paraId="533E4C66" w14:textId="77777777" w:rsidR="004357D2" w:rsidRDefault="004357D2">
      <w:pPr>
        <w:rPr>
          <w:rFonts w:hint="eastAsia"/>
        </w:rPr>
      </w:pPr>
    </w:p>
    <w:p w14:paraId="321B3A80" w14:textId="77777777" w:rsidR="004357D2" w:rsidRDefault="004357D2">
      <w:pPr>
        <w:rPr>
          <w:rFonts w:hint="eastAsia"/>
        </w:rPr>
      </w:pPr>
    </w:p>
    <w:p w14:paraId="6C7020AC" w14:textId="77777777" w:rsidR="004357D2" w:rsidRDefault="004357D2">
      <w:pPr>
        <w:rPr>
          <w:rFonts w:hint="eastAsia"/>
        </w:rPr>
      </w:pPr>
      <w:r>
        <w:rPr>
          <w:rFonts w:hint="eastAsia"/>
        </w:rPr>
        <w:t>注意事项</w:t>
      </w:r>
    </w:p>
    <w:p w14:paraId="05DFB8F7" w14:textId="77777777" w:rsidR="004357D2" w:rsidRDefault="004357D2">
      <w:pPr>
        <w:rPr>
          <w:rFonts w:hint="eastAsia"/>
        </w:rPr>
      </w:pPr>
      <w:r>
        <w:rPr>
          <w:rFonts w:hint="eastAsia"/>
        </w:rPr>
        <w:t>在标注拼音时要注意避免常见的错误，比如声调位置标错、混淆二三声等。特别是当遇到多音字时，要根据具体语境选择正确的读音和声调。教师在设计课件时还应关注字体大小与颜色搭配，使学生更容易识别和理解。</w:t>
      </w:r>
    </w:p>
    <w:p w14:paraId="6A697178" w14:textId="77777777" w:rsidR="004357D2" w:rsidRDefault="004357D2">
      <w:pPr>
        <w:rPr>
          <w:rFonts w:hint="eastAsia"/>
        </w:rPr>
      </w:pPr>
    </w:p>
    <w:p w14:paraId="42279451" w14:textId="77777777" w:rsidR="004357D2" w:rsidRDefault="00435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F30E3" w14:textId="6A3303D9" w:rsidR="00C01105" w:rsidRDefault="00C01105"/>
    <w:sectPr w:rsidR="00C0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05"/>
    <w:rsid w:val="004357D2"/>
    <w:rsid w:val="00613040"/>
    <w:rsid w:val="00C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21AB-EA4D-4A47-92D4-2A39DBD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