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1381" w14:textId="77777777" w:rsidR="00E46BD3" w:rsidRDefault="00E46BD3">
      <w:pPr>
        <w:rPr>
          <w:rFonts w:hint="eastAsia"/>
        </w:rPr>
      </w:pPr>
      <w:r>
        <w:rPr>
          <w:rFonts w:hint="eastAsia"/>
        </w:rPr>
        <w:t>做衣裳的拼音</w:t>
      </w:r>
    </w:p>
    <w:p w14:paraId="1F42D7D5" w14:textId="77777777" w:rsidR="00E46BD3" w:rsidRDefault="00E46BD3">
      <w:pPr>
        <w:rPr>
          <w:rFonts w:hint="eastAsia"/>
        </w:rPr>
      </w:pPr>
      <w:r>
        <w:rPr>
          <w:rFonts w:hint="eastAsia"/>
        </w:rPr>
        <w:t>做衣裳，在汉语中是指制作衣服的过程。其拼音为“zuò yī shang”。其中，“做”读作“zuò”，意为进行某种活动；“衣”读作“yī”，指衣物；“裳”读作轻声的“shang”，在古代指的是下衣，但现代汉语中通常与“衣”连用泛指衣服。这个词汇体现了中国悠久的服饰文化传统，反映了人们对于穿着打扮的重视。</w:t>
      </w:r>
    </w:p>
    <w:p w14:paraId="6B70C5A9" w14:textId="77777777" w:rsidR="00E46BD3" w:rsidRDefault="00E46BD3">
      <w:pPr>
        <w:rPr>
          <w:rFonts w:hint="eastAsia"/>
        </w:rPr>
      </w:pPr>
    </w:p>
    <w:p w14:paraId="40497429" w14:textId="77777777" w:rsidR="00E46BD3" w:rsidRDefault="00E46BD3">
      <w:pPr>
        <w:rPr>
          <w:rFonts w:hint="eastAsia"/>
        </w:rPr>
      </w:pPr>
    </w:p>
    <w:p w14:paraId="0195092C" w14:textId="77777777" w:rsidR="00E46BD3" w:rsidRDefault="00E46BD3">
      <w:pPr>
        <w:rPr>
          <w:rFonts w:hint="eastAsia"/>
        </w:rPr>
      </w:pPr>
      <w:r>
        <w:rPr>
          <w:rFonts w:hint="eastAsia"/>
        </w:rPr>
        <w:t>历史悠久的制衣工艺</w:t>
      </w:r>
    </w:p>
    <w:p w14:paraId="10747593" w14:textId="77777777" w:rsidR="00E46BD3" w:rsidRDefault="00E46BD3">
      <w:pPr>
        <w:rPr>
          <w:rFonts w:hint="eastAsia"/>
        </w:rPr>
      </w:pPr>
      <w:r>
        <w:rPr>
          <w:rFonts w:hint="eastAsia"/>
        </w:rPr>
        <w:t>中国的服装制作有着数千年的历史，从最早的骨针缝制兽皮到丝织品的出现，再到后来各种复杂而精美的刺绣技术，每一步都是人类文明进步的见证。古时候，做衣裳不仅是保暖所需，更是身份地位和文化艺术的象征。传统的中式服装如汉服、唐装等都蕴含着深厚的文化底蕴。随着时代的发展，尽管材料和技术不断更新换代，但那份对美的追求始终未变。</w:t>
      </w:r>
    </w:p>
    <w:p w14:paraId="4E72A155" w14:textId="77777777" w:rsidR="00E46BD3" w:rsidRDefault="00E46BD3">
      <w:pPr>
        <w:rPr>
          <w:rFonts w:hint="eastAsia"/>
        </w:rPr>
      </w:pPr>
    </w:p>
    <w:p w14:paraId="19E29102" w14:textId="77777777" w:rsidR="00E46BD3" w:rsidRDefault="00E46BD3">
      <w:pPr>
        <w:rPr>
          <w:rFonts w:hint="eastAsia"/>
        </w:rPr>
      </w:pPr>
    </w:p>
    <w:p w14:paraId="238D97C3" w14:textId="77777777" w:rsidR="00E46BD3" w:rsidRDefault="00E46BD3">
      <w:pPr>
        <w:rPr>
          <w:rFonts w:hint="eastAsia"/>
        </w:rPr>
      </w:pPr>
      <w:r>
        <w:rPr>
          <w:rFonts w:hint="eastAsia"/>
        </w:rPr>
        <w:t>现代制衣业的变化</w:t>
      </w:r>
    </w:p>
    <w:p w14:paraId="681454E0" w14:textId="77777777" w:rsidR="00E46BD3" w:rsidRDefault="00E46BD3">
      <w:pPr>
        <w:rPr>
          <w:rFonts w:hint="eastAsia"/>
        </w:rPr>
      </w:pPr>
      <w:r>
        <w:rPr>
          <w:rFonts w:hint="eastAsia"/>
        </w:rPr>
        <w:t>进入现代社会，随着科技的进步，尤其是信息技术和自动化技术的发展，制衣行业经历了翻天覆地的变化。除了手工定制外，大规模工业化生产成为了主流。设计师们通过电脑辅助设计软件来绘制图案，工厂利用自动裁剪机和缝纫机提高效率，大大缩短了从设计到成品的时间周期。然而，尽管机器可以完成大部分工作，但对于一些高端品牌而言，手工技艺依然是不可替代的核心价值之一。</w:t>
      </w:r>
    </w:p>
    <w:p w14:paraId="493A6FB3" w14:textId="77777777" w:rsidR="00E46BD3" w:rsidRDefault="00E46BD3">
      <w:pPr>
        <w:rPr>
          <w:rFonts w:hint="eastAsia"/>
        </w:rPr>
      </w:pPr>
    </w:p>
    <w:p w14:paraId="4E054F90" w14:textId="77777777" w:rsidR="00E46BD3" w:rsidRDefault="00E46BD3">
      <w:pPr>
        <w:rPr>
          <w:rFonts w:hint="eastAsia"/>
        </w:rPr>
      </w:pPr>
    </w:p>
    <w:p w14:paraId="3412C810" w14:textId="77777777" w:rsidR="00E46BD3" w:rsidRDefault="00E46BD3">
      <w:pPr>
        <w:rPr>
          <w:rFonts w:hint="eastAsia"/>
        </w:rPr>
      </w:pPr>
      <w:r>
        <w:rPr>
          <w:rFonts w:hint="eastAsia"/>
        </w:rPr>
        <w:t>个性化需求的增长</w:t>
      </w:r>
    </w:p>
    <w:p w14:paraId="281DE99F" w14:textId="77777777" w:rsidR="00E46BD3" w:rsidRDefault="00E46BD3">
      <w:pPr>
        <w:rPr>
          <w:rFonts w:hint="eastAsia"/>
        </w:rPr>
      </w:pPr>
      <w:r>
        <w:rPr>
          <w:rFonts w:hint="eastAsia"/>
        </w:rPr>
        <w:t>近年来，随着消费者审美水平和个人意识的提升，市场上对于个性化服装的需求日益增长。越来越多的人不再满足于千篇一律的大规模生产产品，转而寻求能够展现个人风格的独特设计。这促使了许多小型工作室和独立设计师品牌的兴起，他们专注于提供量身定做的服务，让每一位顾客都能穿上独一无二的衣服。这种趋势也反过来影响了整个行业的创新方向，推动了更多元化的设计理念和技术应用。</w:t>
      </w:r>
    </w:p>
    <w:p w14:paraId="53697DD8" w14:textId="77777777" w:rsidR="00E46BD3" w:rsidRDefault="00E46BD3">
      <w:pPr>
        <w:rPr>
          <w:rFonts w:hint="eastAsia"/>
        </w:rPr>
      </w:pPr>
    </w:p>
    <w:p w14:paraId="51D2B24E" w14:textId="77777777" w:rsidR="00E46BD3" w:rsidRDefault="00E46BD3">
      <w:pPr>
        <w:rPr>
          <w:rFonts w:hint="eastAsia"/>
        </w:rPr>
      </w:pPr>
    </w:p>
    <w:p w14:paraId="2FC4C5DE" w14:textId="77777777" w:rsidR="00E46BD3" w:rsidRDefault="00E46BD3">
      <w:pPr>
        <w:rPr>
          <w:rFonts w:hint="eastAsia"/>
        </w:rPr>
      </w:pPr>
      <w:r>
        <w:rPr>
          <w:rFonts w:hint="eastAsia"/>
        </w:rPr>
        <w:t>环保与可持续发展</w:t>
      </w:r>
    </w:p>
    <w:p w14:paraId="1727E984" w14:textId="77777777" w:rsidR="00E46BD3" w:rsidRDefault="00E46BD3">
      <w:pPr>
        <w:rPr>
          <w:rFonts w:hint="eastAsia"/>
        </w:rPr>
      </w:pPr>
      <w:r>
        <w:rPr>
          <w:rFonts w:hint="eastAsia"/>
        </w:rPr>
        <w:t>在全球范围内，环保议题越来越受到关注，制衣业也不例外。由于纺织品生产和处理过程中会产生大量的废水和废气，如何实现绿色生产成为了一个重要课题。许多企业开始探索使用可再生资源作为原材料，比如有机棉、竹纤维等，并致力于改善生产工艺以减少污染排放。循环经济模式也被引入到服装行业中，鼓励旧衣物回收再利用，以此降低资源消耗和环境压力。</w:t>
      </w:r>
    </w:p>
    <w:p w14:paraId="48E51B53" w14:textId="77777777" w:rsidR="00E46BD3" w:rsidRDefault="00E46BD3">
      <w:pPr>
        <w:rPr>
          <w:rFonts w:hint="eastAsia"/>
        </w:rPr>
      </w:pPr>
    </w:p>
    <w:p w14:paraId="3B348C7F" w14:textId="77777777" w:rsidR="00E46BD3" w:rsidRDefault="00E46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ADDA0" w14:textId="185620C9" w:rsidR="009A58D5" w:rsidRDefault="009A58D5"/>
    <w:sectPr w:rsidR="009A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D5"/>
    <w:rsid w:val="00613040"/>
    <w:rsid w:val="009A58D5"/>
    <w:rsid w:val="00E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AE08D-1FB9-421A-AD3F-7FF48EDE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