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73E4" w14:textId="77777777" w:rsidR="00047663" w:rsidRDefault="00047663">
      <w:pPr>
        <w:rPr>
          <w:rFonts w:hint="eastAsia"/>
        </w:rPr>
      </w:pPr>
      <w:r>
        <w:rPr>
          <w:rFonts w:hint="eastAsia"/>
        </w:rPr>
        <w:t>ZUO ZI JI DE GUANG</w:t>
      </w:r>
    </w:p>
    <w:p w14:paraId="6161108D" w14:textId="77777777" w:rsidR="00047663" w:rsidRDefault="00047663">
      <w:pPr>
        <w:rPr>
          <w:rFonts w:hint="eastAsia"/>
        </w:rPr>
      </w:pPr>
    </w:p>
    <w:p w14:paraId="0F6159FB" w14:textId="77777777" w:rsidR="00047663" w:rsidRDefault="00047663">
      <w:pPr>
        <w:rPr>
          <w:rFonts w:hint="eastAsia"/>
        </w:rPr>
      </w:pPr>
      <w:r>
        <w:rPr>
          <w:rFonts w:hint="eastAsia"/>
        </w:rPr>
        <w:t>做自己的光，意味着无论身处何地，无论面对何种困境，都能找到内心的力量，照亮前行的道路。每个人都有属于自己的光芒，这光芒源自于我们内心的渴望、梦想以及对生活的热爱。在这个瞬息万变的世界里，外界的环境和他人的期望常常让我们迷失方向，甚至忘记了自己的价值所在。然而，当我们学会做自己的光时，就能够坚定信念，勇敢追求真正想要的生活。</w:t>
      </w:r>
    </w:p>
    <w:p w14:paraId="4CCD3D70" w14:textId="77777777" w:rsidR="00047663" w:rsidRDefault="00047663">
      <w:pPr>
        <w:rPr>
          <w:rFonts w:hint="eastAsia"/>
        </w:rPr>
      </w:pPr>
    </w:p>
    <w:p w14:paraId="31C2A458" w14:textId="77777777" w:rsidR="00047663" w:rsidRDefault="00047663">
      <w:pPr>
        <w:rPr>
          <w:rFonts w:hint="eastAsia"/>
        </w:rPr>
      </w:pPr>
    </w:p>
    <w:p w14:paraId="711A68AA" w14:textId="77777777" w:rsidR="00047663" w:rsidRDefault="00047663">
      <w:pPr>
        <w:rPr>
          <w:rFonts w:hint="eastAsia"/>
        </w:rPr>
      </w:pPr>
      <w:r>
        <w:rPr>
          <w:rFonts w:hint="eastAsia"/>
        </w:rPr>
        <w:t>发现内在的力量</w:t>
      </w:r>
    </w:p>
    <w:p w14:paraId="0E94BAEF" w14:textId="77777777" w:rsidR="00047663" w:rsidRDefault="00047663">
      <w:pPr>
        <w:rPr>
          <w:rFonts w:hint="eastAsia"/>
        </w:rPr>
      </w:pPr>
    </w:p>
    <w:p w14:paraId="7D3DE73B" w14:textId="77777777" w:rsidR="00047663" w:rsidRDefault="00047663">
      <w:pPr>
        <w:rPr>
          <w:rFonts w:hint="eastAsia"/>
        </w:rPr>
      </w:pPr>
      <w:r>
        <w:rPr>
          <w:rFonts w:hint="eastAsia"/>
        </w:rPr>
        <w:t>每个人的内心深处都隐藏着无限的潜力与力量。很多时候，这些力量因为缺乏触发点而沉睡不醒。为了唤醒它们，我们需要不断探索自我，了解自己真正的兴趣所在，明确个人的价值观。通过阅读、旅行、交流等方式，我们可以拓宽视野，发现自己未曾注意到的一面。在不断的尝试中，我们会逐渐认识到哪些事情能够激发我们的热情，使我们感到充实和满足。这样的过程不仅帮助我们发现了内在的力量，也为我们提供了前进的动力。</w:t>
      </w:r>
    </w:p>
    <w:p w14:paraId="13124E4E" w14:textId="77777777" w:rsidR="00047663" w:rsidRDefault="00047663">
      <w:pPr>
        <w:rPr>
          <w:rFonts w:hint="eastAsia"/>
        </w:rPr>
      </w:pPr>
    </w:p>
    <w:p w14:paraId="43303565" w14:textId="77777777" w:rsidR="00047663" w:rsidRDefault="00047663">
      <w:pPr>
        <w:rPr>
          <w:rFonts w:hint="eastAsia"/>
        </w:rPr>
      </w:pPr>
    </w:p>
    <w:p w14:paraId="7EDF39E0" w14:textId="77777777" w:rsidR="00047663" w:rsidRDefault="00047663">
      <w:pPr>
        <w:rPr>
          <w:rFonts w:hint="eastAsia"/>
        </w:rPr>
      </w:pPr>
      <w:r>
        <w:rPr>
          <w:rFonts w:hint="eastAsia"/>
        </w:rPr>
        <w:t>坚持自我，不随波逐流</w:t>
      </w:r>
    </w:p>
    <w:p w14:paraId="56DB02DA" w14:textId="77777777" w:rsidR="00047663" w:rsidRDefault="00047663">
      <w:pPr>
        <w:rPr>
          <w:rFonts w:hint="eastAsia"/>
        </w:rPr>
      </w:pPr>
    </w:p>
    <w:p w14:paraId="37ADED8F" w14:textId="77777777" w:rsidR="00047663" w:rsidRDefault="00047663">
      <w:pPr>
        <w:rPr>
          <w:rFonts w:hint="eastAsia"/>
        </w:rPr>
      </w:pPr>
      <w:r>
        <w:rPr>
          <w:rFonts w:hint="eastAsia"/>
        </w:rPr>
        <w:t>在社会的大潮中，很容易受到周围环境的影响，从而失去自己的判断力。尤其是在信息爆炸的时代，各种观点和生活方式充斥着我们的生活，使得很多人难以分辨什么才是最适合自己的道路。因此，坚持自我显得尤为重要。它要求我们在面对选择时，要基于自身的实际情况做出决定，而不是盲目跟从他人。做自己的光，就是在任何情况下都不放弃对自己内心真实想法的追寻，即便这条路可能充满挑战，但只有这样，才能走出一条独一无二的人生之路。</w:t>
      </w:r>
    </w:p>
    <w:p w14:paraId="7EF8FF54" w14:textId="77777777" w:rsidR="00047663" w:rsidRDefault="00047663">
      <w:pPr>
        <w:rPr>
          <w:rFonts w:hint="eastAsia"/>
        </w:rPr>
      </w:pPr>
    </w:p>
    <w:p w14:paraId="05B1E2A6" w14:textId="77777777" w:rsidR="00047663" w:rsidRDefault="00047663">
      <w:pPr>
        <w:rPr>
          <w:rFonts w:hint="eastAsia"/>
        </w:rPr>
      </w:pPr>
    </w:p>
    <w:p w14:paraId="745E97E3" w14:textId="77777777" w:rsidR="00047663" w:rsidRDefault="00047663">
      <w:pPr>
        <w:rPr>
          <w:rFonts w:hint="eastAsia"/>
        </w:rPr>
      </w:pPr>
      <w:r>
        <w:rPr>
          <w:rFonts w:hint="eastAsia"/>
        </w:rPr>
        <w:t>成为他人的灯塔</w:t>
      </w:r>
    </w:p>
    <w:p w14:paraId="52F7106A" w14:textId="77777777" w:rsidR="00047663" w:rsidRDefault="00047663">
      <w:pPr>
        <w:rPr>
          <w:rFonts w:hint="eastAsia"/>
        </w:rPr>
      </w:pPr>
    </w:p>
    <w:p w14:paraId="60CA32AA" w14:textId="77777777" w:rsidR="00047663" w:rsidRDefault="00047663">
      <w:pPr>
        <w:rPr>
          <w:rFonts w:hint="eastAsia"/>
        </w:rPr>
      </w:pPr>
      <w:r>
        <w:rPr>
          <w:rFonts w:hint="eastAsia"/>
        </w:rPr>
        <w:t>当我们学会了如何做自己的光之后，这份光明不仅能指引自己的方向，也能为身边的人带来希望和温暖。一个充满自信、积极向上的人往往具有很强的感染力，他们用自己的行动影响着周围的人，激励他们也去寻找并散发自己的光芒。在这个过程中，人与人之间的关系变得更加紧密，整个社会也因此而更加和谐美好。所以，做自己的光不仅仅是个人成长的过程，也是一种对社会责任感的体现。</w:t>
      </w:r>
    </w:p>
    <w:p w14:paraId="3C384651" w14:textId="77777777" w:rsidR="00047663" w:rsidRDefault="00047663">
      <w:pPr>
        <w:rPr>
          <w:rFonts w:hint="eastAsia"/>
        </w:rPr>
      </w:pPr>
    </w:p>
    <w:p w14:paraId="3300EAA2" w14:textId="77777777" w:rsidR="00047663" w:rsidRDefault="00047663">
      <w:pPr>
        <w:rPr>
          <w:rFonts w:hint="eastAsia"/>
        </w:rPr>
      </w:pPr>
    </w:p>
    <w:p w14:paraId="4496833F" w14:textId="77777777" w:rsidR="00047663" w:rsidRDefault="00047663">
      <w:pPr>
        <w:rPr>
          <w:rFonts w:hint="eastAsia"/>
        </w:rPr>
      </w:pPr>
      <w:r>
        <w:rPr>
          <w:rFonts w:hint="eastAsia"/>
        </w:rPr>
        <w:t>最后的总结</w:t>
      </w:r>
    </w:p>
    <w:p w14:paraId="76A5D3CD" w14:textId="77777777" w:rsidR="00047663" w:rsidRDefault="00047663">
      <w:pPr>
        <w:rPr>
          <w:rFonts w:hint="eastAsia"/>
        </w:rPr>
      </w:pPr>
    </w:p>
    <w:p w14:paraId="77107BA9" w14:textId="77777777" w:rsidR="00047663" w:rsidRDefault="00047663">
      <w:pPr>
        <w:rPr>
          <w:rFonts w:hint="eastAsia"/>
        </w:rPr>
      </w:pPr>
      <w:r>
        <w:rPr>
          <w:rFonts w:hint="eastAsia"/>
        </w:rPr>
        <w:t>做自己的光是一种生活态度，一种不断探索自我、超越自我的旅程。它教会我们在复杂多变的世界里保持一颗平和而又坚定的心，用爱与勇气书写属于自己的故事。无论未来会遇到什么样的困难和挑战，只要心中有光，就能勇往直前，创造一个更加光明灿烂的明天。</w:t>
      </w:r>
    </w:p>
    <w:p w14:paraId="13CE1D28" w14:textId="77777777" w:rsidR="00047663" w:rsidRDefault="00047663">
      <w:pPr>
        <w:rPr>
          <w:rFonts w:hint="eastAsia"/>
        </w:rPr>
      </w:pPr>
    </w:p>
    <w:p w14:paraId="15308E7E" w14:textId="77777777" w:rsidR="00047663" w:rsidRDefault="00047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679A0" w14:textId="65414CEA" w:rsidR="000C4661" w:rsidRDefault="000C4661"/>
    <w:sectPr w:rsidR="000C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61"/>
    <w:rsid w:val="00047663"/>
    <w:rsid w:val="000C466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E8106-7944-431B-8DD0-043B7253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