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7999" w14:textId="77777777" w:rsidR="00201C1D" w:rsidRDefault="00201C1D">
      <w:pPr>
        <w:rPr>
          <w:rFonts w:hint="eastAsia"/>
        </w:rPr>
      </w:pPr>
      <w:r>
        <w:rPr>
          <w:rFonts w:hint="eastAsia"/>
        </w:rPr>
        <w:t>做自己的光的拼音</w:t>
      </w:r>
    </w:p>
    <w:p w14:paraId="702CAB56" w14:textId="77777777" w:rsidR="00201C1D" w:rsidRDefault="00201C1D">
      <w:pPr>
        <w:rPr>
          <w:rFonts w:hint="eastAsia"/>
        </w:rPr>
      </w:pPr>
      <w:r>
        <w:rPr>
          <w:rFonts w:hint="eastAsia"/>
        </w:rPr>
        <w:t>Zuo Zi Ji De Guang，这六个汉字的拼音代表着一种自我激励与独立的精神。在快节奏且充满挑战的现代社会中，“做自己的 jadx 光”鼓励我们找到内心的光芒，成为自己生活中的灯塔。</w:t>
      </w:r>
    </w:p>
    <w:p w14:paraId="6ACE2083" w14:textId="77777777" w:rsidR="00201C1D" w:rsidRDefault="00201C1D">
      <w:pPr>
        <w:rPr>
          <w:rFonts w:hint="eastAsia"/>
        </w:rPr>
      </w:pPr>
    </w:p>
    <w:p w14:paraId="322D1680" w14:textId="77777777" w:rsidR="00201C1D" w:rsidRDefault="00201C1D">
      <w:pPr>
        <w:rPr>
          <w:rFonts w:hint="eastAsia"/>
        </w:rPr>
      </w:pPr>
    </w:p>
    <w:p w14:paraId="4FA533DF" w14:textId="77777777" w:rsidR="00201C1D" w:rsidRDefault="00201C1D">
      <w:pPr>
        <w:rPr>
          <w:rFonts w:hint="eastAsia"/>
        </w:rPr>
      </w:pPr>
      <w:r>
        <w:rPr>
          <w:rFonts w:hint="eastAsia"/>
        </w:rPr>
        <w:t>认识自我，发现内在的光芒</w:t>
      </w:r>
    </w:p>
    <w:p w14:paraId="73C2077F" w14:textId="77777777" w:rsidR="00201C1D" w:rsidRDefault="00201C1D">
      <w:pPr>
        <w:rPr>
          <w:rFonts w:hint="eastAsia"/>
        </w:rPr>
      </w:pPr>
      <w:r>
        <w:rPr>
          <w:rFonts w:hint="eastAsia"/>
        </w:rPr>
        <w:t>每个人都有自己独特的光芒和潜力。然而，在日常的压力和外界的影响下，这种光芒有时会被掩盖或忽视。学习如何认识自我，挖掘并培养个人的长处和兴趣，是实现“Zuo Zi Ji De Guang”的第一步。通过不断的学习和个人成长，我们可以更加清楚地认识到自己的价值所在，并将其转化为推动前进的动力。</w:t>
      </w:r>
    </w:p>
    <w:p w14:paraId="0EA68E03" w14:textId="77777777" w:rsidR="00201C1D" w:rsidRDefault="00201C1D">
      <w:pPr>
        <w:rPr>
          <w:rFonts w:hint="eastAsia"/>
        </w:rPr>
      </w:pPr>
    </w:p>
    <w:p w14:paraId="4F59339E" w14:textId="77777777" w:rsidR="00201C1D" w:rsidRDefault="00201C1D">
      <w:pPr>
        <w:rPr>
          <w:rFonts w:hint="eastAsia"/>
        </w:rPr>
      </w:pPr>
    </w:p>
    <w:p w14:paraId="1AD82C05" w14:textId="77777777" w:rsidR="00201C1D" w:rsidRDefault="00201C1D">
      <w:pPr>
        <w:rPr>
          <w:rFonts w:hint="eastAsia"/>
        </w:rPr>
      </w:pPr>
      <w:r>
        <w:rPr>
          <w:rFonts w:hint="eastAsia"/>
        </w:rPr>
        <w:t>面对困难，坚持不懈</w:t>
      </w:r>
    </w:p>
    <w:p w14:paraId="717F3CAB" w14:textId="77777777" w:rsidR="00201C1D" w:rsidRDefault="00201C1D">
      <w:pPr>
        <w:rPr>
          <w:rFonts w:hint="eastAsia"/>
        </w:rPr>
      </w:pPr>
      <w:r>
        <w:rPr>
          <w:rFonts w:hint="eastAsia"/>
        </w:rPr>
        <w:t>生活中难免会遇到各种各样的挑战和困难。在这些时刻，“做自己的光”提醒我们要保持坚定的信念，不轻易放弃。无论面对的是学业上的难题、职业发展的瓶颈还是人际关系的困扰，重要的是要相信自己有能力克服它们。每一次克服困难都是对自己的一次提升，也是让内在光芒更加耀眼的机会。</w:t>
      </w:r>
    </w:p>
    <w:p w14:paraId="0463FA48" w14:textId="77777777" w:rsidR="00201C1D" w:rsidRDefault="00201C1D">
      <w:pPr>
        <w:rPr>
          <w:rFonts w:hint="eastAsia"/>
        </w:rPr>
      </w:pPr>
    </w:p>
    <w:p w14:paraId="383B60CA" w14:textId="77777777" w:rsidR="00201C1D" w:rsidRDefault="00201C1D">
      <w:pPr>
        <w:rPr>
          <w:rFonts w:hint="eastAsia"/>
        </w:rPr>
      </w:pPr>
    </w:p>
    <w:p w14:paraId="7D425A97" w14:textId="77777777" w:rsidR="00201C1D" w:rsidRDefault="00201C1D">
      <w:pPr>
        <w:rPr>
          <w:rFonts w:hint="eastAsia"/>
        </w:rPr>
      </w:pPr>
      <w:r>
        <w:rPr>
          <w:rFonts w:hint="eastAsia"/>
        </w:rPr>
        <w:t>积极影响周围的人</w:t>
      </w:r>
    </w:p>
    <w:p w14:paraId="62757BB3" w14:textId="77777777" w:rsidR="00201C1D" w:rsidRDefault="00201C1D">
      <w:pPr>
        <w:rPr>
          <w:rFonts w:hint="eastAsia"/>
        </w:rPr>
      </w:pPr>
      <w:r>
        <w:rPr>
          <w:rFonts w:hint="eastAsia"/>
        </w:rPr>
        <w:t>当我们学会了如何照亮自己的道路后，便可以尝试着去帮助他人。以自身的经历和力量去鼓励和支持身边的人，不仅可以使他们的生活更加光明，同时也能增强自己的幸福感和成就感。“Zuo Zi Ji De Guang”不仅仅是一种自我激励的态度，更是一种能够传递给周围人的正能量。</w:t>
      </w:r>
    </w:p>
    <w:p w14:paraId="2F6214D3" w14:textId="77777777" w:rsidR="00201C1D" w:rsidRDefault="00201C1D">
      <w:pPr>
        <w:rPr>
          <w:rFonts w:hint="eastAsia"/>
        </w:rPr>
      </w:pPr>
    </w:p>
    <w:p w14:paraId="1B2AF2FA" w14:textId="77777777" w:rsidR="00201C1D" w:rsidRDefault="00201C1D">
      <w:pPr>
        <w:rPr>
          <w:rFonts w:hint="eastAsia"/>
        </w:rPr>
      </w:pPr>
    </w:p>
    <w:p w14:paraId="07230B72" w14:textId="77777777" w:rsidR="00201C1D" w:rsidRDefault="00201C1D">
      <w:pPr>
        <w:rPr>
          <w:rFonts w:hint="eastAsia"/>
        </w:rPr>
      </w:pPr>
      <w:r>
        <w:rPr>
          <w:rFonts w:hint="eastAsia"/>
        </w:rPr>
        <w:t>持续进步，追求梦想</w:t>
      </w:r>
    </w:p>
    <w:p w14:paraId="122A86C9" w14:textId="77777777" w:rsidR="00201C1D" w:rsidRDefault="00201C1D">
      <w:pPr>
        <w:rPr>
          <w:rFonts w:hint="eastAsia"/>
        </w:rPr>
      </w:pPr>
      <w:r>
        <w:rPr>
          <w:rFonts w:hint="eastAsia"/>
        </w:rPr>
        <w:t>“做自己的光”还意味着持续不断地追求个人的梦想和目标。在这个过程中，我们需要不断地调整自己的步伐，适应变化的世界。同时也要学会欣赏沿途的风景，享受成长的过程。记住，真正的成功不仅仅是达到某个终点，而是在这个旅途中发现自己无限的可能性。</w:t>
      </w:r>
    </w:p>
    <w:p w14:paraId="7614865A" w14:textId="77777777" w:rsidR="00201C1D" w:rsidRDefault="00201C1D">
      <w:pPr>
        <w:rPr>
          <w:rFonts w:hint="eastAsia"/>
        </w:rPr>
      </w:pPr>
    </w:p>
    <w:p w14:paraId="35DA926A" w14:textId="77777777" w:rsidR="00201C1D" w:rsidRDefault="00201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5E861" w14:textId="0C731433" w:rsidR="00283C68" w:rsidRDefault="00283C68"/>
    <w:sectPr w:rsidR="0028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8"/>
    <w:rsid w:val="00201C1D"/>
    <w:rsid w:val="00283C6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FC5BA-81D0-4289-8228-7B84982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