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E031C" w14:textId="77777777" w:rsidR="00B93A00" w:rsidRDefault="00B93A00">
      <w:pPr>
        <w:rPr>
          <w:rFonts w:hint="eastAsia"/>
        </w:rPr>
      </w:pPr>
      <w:r>
        <w:rPr>
          <w:rFonts w:hint="eastAsia"/>
        </w:rPr>
        <w:t>zuò lǎo yīng zhuō xiǎo jī de yóu xì</w:t>
      </w:r>
    </w:p>
    <w:p w14:paraId="26165F50" w14:textId="77777777" w:rsidR="00B93A00" w:rsidRDefault="00B93A00">
      <w:pPr>
        <w:rPr>
          <w:rFonts w:hint="eastAsia"/>
        </w:rPr>
      </w:pPr>
      <w:r>
        <w:rPr>
          <w:rFonts w:hint="eastAsia"/>
        </w:rPr>
        <w:t>“老鹰捉小鸡”是一款广为人知且深受大众喜爱的传统户外游戏，无论是在校园的课间操场，还是社区的空地，亦或是乡村的田野边，都时常能听到孩子们玩这个游戏时欢快的笑声。这个简单的游戏，充满了无尽的乐趣和活力，下面就来详细介绍一番。</w:t>
      </w:r>
    </w:p>
    <w:p w14:paraId="6BFDEF02" w14:textId="77777777" w:rsidR="00B93A00" w:rsidRDefault="00B93A00">
      <w:pPr>
        <w:rPr>
          <w:rFonts w:hint="eastAsia"/>
        </w:rPr>
      </w:pPr>
    </w:p>
    <w:p w14:paraId="78A8B2AD" w14:textId="77777777" w:rsidR="00B93A00" w:rsidRDefault="00B93A00">
      <w:pPr>
        <w:rPr>
          <w:rFonts w:hint="eastAsia"/>
        </w:rPr>
      </w:pPr>
    </w:p>
    <w:p w14:paraId="54CE8470" w14:textId="77777777" w:rsidR="00B93A00" w:rsidRDefault="00B93A00">
      <w:pPr>
        <w:rPr>
          <w:rFonts w:hint="eastAsia"/>
        </w:rPr>
      </w:pPr>
      <w:r>
        <w:rPr>
          <w:rFonts w:hint="eastAsia"/>
        </w:rPr>
        <w:t>游戏准备</w:t>
      </w:r>
    </w:p>
    <w:p w14:paraId="534675CF" w14:textId="77777777" w:rsidR="00B93A00" w:rsidRDefault="00B93A00">
      <w:pPr>
        <w:rPr>
          <w:rFonts w:hint="eastAsia"/>
        </w:rPr>
      </w:pPr>
      <w:r>
        <w:rPr>
          <w:rFonts w:hint="eastAsia"/>
        </w:rPr>
        <w:t>要进行“老鹰捉小鸡”的游戏，准备工作并不复杂。需要有一定数量的人参与，通常 5 人以上玩起来会更有趣味性。其中选出一人扮演“老鹰”，一人扮演“鸡妈妈”，其余的人则扮演“小鸡”。“老鹰”和“鸡妈妈”在游戏中起着关键的引导和守护作用，“小鸡”们则是被保护的对象。选好角色后，大家站在一片较为开阔、平坦且没有障碍物的空地上即可开始游戏。</w:t>
      </w:r>
    </w:p>
    <w:p w14:paraId="3237E9DD" w14:textId="77777777" w:rsidR="00B93A00" w:rsidRDefault="00B93A00">
      <w:pPr>
        <w:rPr>
          <w:rFonts w:hint="eastAsia"/>
        </w:rPr>
      </w:pPr>
    </w:p>
    <w:p w14:paraId="550A79A3" w14:textId="77777777" w:rsidR="00B93A00" w:rsidRDefault="00B93A00">
      <w:pPr>
        <w:rPr>
          <w:rFonts w:hint="eastAsia"/>
        </w:rPr>
      </w:pPr>
    </w:p>
    <w:p w14:paraId="4B57ECBA" w14:textId="77777777" w:rsidR="00B93A00" w:rsidRDefault="00B93A00">
      <w:pPr>
        <w:rPr>
          <w:rFonts w:hint="eastAsia"/>
        </w:rPr>
      </w:pPr>
      <w:r>
        <w:rPr>
          <w:rFonts w:hint="eastAsia"/>
        </w:rPr>
        <w:t>游戏规则</w:t>
      </w:r>
    </w:p>
    <w:p w14:paraId="15D9630E" w14:textId="77777777" w:rsidR="00B93A00" w:rsidRDefault="00B93A00">
      <w:pPr>
        <w:rPr>
          <w:rFonts w:hint="eastAsia"/>
        </w:rPr>
      </w:pPr>
      <w:r>
        <w:rPr>
          <w:rFonts w:hint="eastAsia"/>
        </w:rPr>
        <w:t>游戏开始时，“鸡妈妈”要张开双臂，像一个真正的卫士一样，将“小鸡”们护在自己身后。“老鹰”则站在“鸡妈妈”和“小鸡”的对面，虎视眈眈地试图抓住“小鸡”。“小鸡”们一个接一个地拉住前面“小鸡”的衣服，排成一条长龙，紧紧跟在“鸡妈妈”身后。游戏过程中，“老鹰”要想尽各种办法绕到“鸡妈妈”的侧面或后面，去捉“小鸡”。“鸡妈妈”则要根据“老鹰”的动作灵活地移动位置，用自己的身体挡住“老鹰”的进攻路线，保护好“小鸡”。“小鸡”们要紧紧抓住前面的同伴，不能掉队，一旦被“老鹰”碰到，就会被判定为被“捉住”，然后走到队伍的最后当“小尾巴”，等待下一轮继续加入游戏。当所有的“小鸡”都被“老鹰”捉住，或者达到规定的游戏时间，这一局游戏就结束了。</w:t>
      </w:r>
    </w:p>
    <w:p w14:paraId="250337D0" w14:textId="77777777" w:rsidR="00B93A00" w:rsidRDefault="00B93A00">
      <w:pPr>
        <w:rPr>
          <w:rFonts w:hint="eastAsia"/>
        </w:rPr>
      </w:pPr>
    </w:p>
    <w:p w14:paraId="79331585" w14:textId="77777777" w:rsidR="00B93A00" w:rsidRDefault="00B93A00">
      <w:pPr>
        <w:rPr>
          <w:rFonts w:hint="eastAsia"/>
        </w:rPr>
      </w:pPr>
    </w:p>
    <w:p w14:paraId="63CE35A6" w14:textId="77777777" w:rsidR="00B93A00" w:rsidRDefault="00B93A00">
      <w:pPr>
        <w:rPr>
          <w:rFonts w:hint="eastAsia"/>
        </w:rPr>
      </w:pPr>
      <w:r>
        <w:rPr>
          <w:rFonts w:hint="eastAsia"/>
        </w:rPr>
        <w:t>游戏意义</w:t>
      </w:r>
    </w:p>
    <w:p w14:paraId="0DC07A2E" w14:textId="77777777" w:rsidR="00B93A00" w:rsidRDefault="00B93A00">
      <w:pPr>
        <w:rPr>
          <w:rFonts w:hint="eastAsia"/>
        </w:rPr>
      </w:pPr>
      <w:r>
        <w:rPr>
          <w:rFonts w:hint="eastAsia"/>
        </w:rPr>
        <w:t>“老鹰捉小鸡”这个游戏不仅仅是简单的玩乐，它还蕴含着丰富的教育意义。从体能锻炼方面来说，孩子们在游戏过程中需要不断地跑、躲、蹲、站，这对于提高他们的身体素质、增强灵活性和反应能力都有很大帮助。而且在团队协作的层面上，扮演“鸡妈妈”的孩子需要时刻关注“老鹰”的动向，合理地指挥和带领“小鸡”队伍；“小鸡”们之间也要相互配合，保持队伍的整齐和紧密，这样才能更好地抵御“老鹰”的攻击。这培养了孩子们的团队意识和合作精神，让他们明白只有大家齐心协力，才能共同达成目标。对于扮演“老鹰”的孩子而言，需要运用策略和智慧去抓捕“小鸡”，这有助于开发他们的思维能力。</w:t>
      </w:r>
    </w:p>
    <w:p w14:paraId="48A8C5F1" w14:textId="77777777" w:rsidR="00B93A00" w:rsidRDefault="00B93A00">
      <w:pPr>
        <w:rPr>
          <w:rFonts w:hint="eastAsia"/>
        </w:rPr>
      </w:pPr>
    </w:p>
    <w:p w14:paraId="6215CF67" w14:textId="77777777" w:rsidR="00B93A00" w:rsidRDefault="00B93A00">
      <w:pPr>
        <w:rPr>
          <w:rFonts w:hint="eastAsia"/>
        </w:rPr>
      </w:pPr>
    </w:p>
    <w:p w14:paraId="3813FFE5" w14:textId="77777777" w:rsidR="00B93A00" w:rsidRDefault="00B93A00">
      <w:pPr>
        <w:rPr>
          <w:rFonts w:hint="eastAsia"/>
        </w:rPr>
      </w:pPr>
      <w:r>
        <w:rPr>
          <w:rFonts w:hint="eastAsia"/>
        </w:rPr>
        <w:t>游戏文化传承</w:t>
      </w:r>
    </w:p>
    <w:p w14:paraId="519C4BEE" w14:textId="77777777" w:rsidR="00B93A00" w:rsidRDefault="00B93A00">
      <w:pPr>
        <w:rPr>
          <w:rFonts w:hint="eastAsia"/>
        </w:rPr>
      </w:pPr>
      <w:r>
        <w:rPr>
          <w:rFonts w:hint="eastAsia"/>
        </w:rPr>
        <w:t>“老鹰捉小鸡”作为一款传统的民间游戏，承载着一代又一代人的童年回忆。它在不同地区可能有着一些细微的规则差异，但整体形式和玩法基本相同。这种跨越地域的文化传承，让我们看到了民间游戏的魅力和生命力。随着时代的发展和生活方式的改变，虽然有很多新的电子游戏和娱乐方式出现，但“老鹰捉小鸡”的地位依然不可撼动，因为它带给孩子们的是最纯粹的快乐和最真实的互动体验。在很多地方，学校和社区依然积极组织孩子们开展这个游戏，希望将这份珍贵的童年乐趣和文化传统传承下去。</w:t>
      </w:r>
    </w:p>
    <w:p w14:paraId="1A665E28" w14:textId="77777777" w:rsidR="00B93A00" w:rsidRDefault="00B93A00">
      <w:pPr>
        <w:rPr>
          <w:rFonts w:hint="eastAsia"/>
        </w:rPr>
      </w:pPr>
    </w:p>
    <w:p w14:paraId="2A3431EE" w14:textId="77777777" w:rsidR="00B93A00" w:rsidRDefault="00B93A00">
      <w:pPr>
        <w:rPr>
          <w:rFonts w:hint="eastAsia"/>
        </w:rPr>
      </w:pPr>
    </w:p>
    <w:p w14:paraId="67B75CD1" w14:textId="77777777" w:rsidR="00B93A00" w:rsidRDefault="00B93A00">
      <w:pPr>
        <w:rPr>
          <w:rFonts w:hint="eastAsia"/>
        </w:rPr>
      </w:pPr>
      <w:r>
        <w:rPr>
          <w:rFonts w:hint="eastAsia"/>
        </w:rPr>
        <w:t>最后的总结</w:t>
      </w:r>
    </w:p>
    <w:p w14:paraId="6A956BFF" w14:textId="77777777" w:rsidR="00B93A00" w:rsidRDefault="00B93A00">
      <w:pPr>
        <w:rPr>
          <w:rFonts w:hint="eastAsia"/>
        </w:rPr>
      </w:pPr>
      <w:r>
        <w:rPr>
          <w:rFonts w:hint="eastAsia"/>
        </w:rPr>
        <w:t>“老鹰捉小鸡”这个游戏以其简单易懂的规则、丰富多样的玩法以及深刻的寓意，成为了许多人童年生活中不可或缺的一部分。无论是在过去还是现在，它都在孩子们的欢声笑语中散发着独特的魅力。让我们继续走进操场，与小伙伴们一起玩一玩这个经典的游戏，重温那段美好的童年时光吧！</w:t>
      </w:r>
    </w:p>
    <w:p w14:paraId="698EFC9F" w14:textId="77777777" w:rsidR="00B93A00" w:rsidRDefault="00B93A00">
      <w:pPr>
        <w:rPr>
          <w:rFonts w:hint="eastAsia"/>
        </w:rPr>
      </w:pPr>
    </w:p>
    <w:p w14:paraId="63207048" w14:textId="77777777" w:rsidR="00B93A00" w:rsidRDefault="00B93A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115B2" w14:textId="2D7E58C6" w:rsidR="001254E0" w:rsidRDefault="001254E0"/>
    <w:sectPr w:rsidR="00125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E0"/>
    <w:rsid w:val="001254E0"/>
    <w:rsid w:val="00613040"/>
    <w:rsid w:val="00B9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7D8E4-B90F-4BA8-A07F-FBBECAC8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