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2871" w14:textId="77777777" w:rsidR="005B23EB" w:rsidRDefault="005B23EB">
      <w:pPr>
        <w:rPr>
          <w:rFonts w:hint="eastAsia"/>
        </w:rPr>
      </w:pPr>
    </w:p>
    <w:p w14:paraId="1D28D4A2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《zuò的汉字介绍》</w:t>
      </w:r>
    </w:p>
    <w:p w14:paraId="2D950764" w14:textId="77777777" w:rsidR="005B23EB" w:rsidRDefault="005B23EB">
      <w:pPr>
        <w:rPr>
          <w:rFonts w:hint="eastAsia"/>
        </w:rPr>
      </w:pPr>
    </w:p>
    <w:p w14:paraId="1DC2D013" w14:textId="77777777" w:rsidR="005B23EB" w:rsidRDefault="005B23EB">
      <w:pPr>
        <w:rPr>
          <w:rFonts w:hint="eastAsia"/>
        </w:rPr>
      </w:pPr>
    </w:p>
    <w:p w14:paraId="209880B4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在汉语的丰富世界里，“zuò”这个读音对应着众多意义不同的汉字。它们各自承载着独特的内涵和文化底蕴，在日常交流、文学创作等各个方面都发挥着重要作用。接下来，让我们一同深入了解几个与“zuò”读音相关的常见汉字。</w:t>
      </w:r>
    </w:p>
    <w:p w14:paraId="0F249B3B" w14:textId="77777777" w:rsidR="005B23EB" w:rsidRDefault="005B23EB">
      <w:pPr>
        <w:rPr>
          <w:rFonts w:hint="eastAsia"/>
        </w:rPr>
      </w:pPr>
    </w:p>
    <w:p w14:paraId="34F90251" w14:textId="77777777" w:rsidR="005B23EB" w:rsidRDefault="005B23EB">
      <w:pPr>
        <w:rPr>
          <w:rFonts w:hint="eastAsia"/>
        </w:rPr>
      </w:pPr>
    </w:p>
    <w:p w14:paraId="11FDDCAD" w14:textId="77777777" w:rsidR="005B23EB" w:rsidRDefault="005B23EB">
      <w:pPr>
        <w:rPr>
          <w:rFonts w:hint="eastAsia"/>
        </w:rPr>
      </w:pPr>
    </w:p>
    <w:p w14:paraId="63881EDB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“做”字解析</w:t>
      </w:r>
    </w:p>
    <w:p w14:paraId="4CFA4F99" w14:textId="77777777" w:rsidR="005B23EB" w:rsidRDefault="005B23EB">
      <w:pPr>
        <w:rPr>
          <w:rFonts w:hint="eastAsia"/>
        </w:rPr>
      </w:pPr>
    </w:p>
    <w:p w14:paraId="769DBA97" w14:textId="77777777" w:rsidR="005B23EB" w:rsidRDefault="005B23EB">
      <w:pPr>
        <w:rPr>
          <w:rFonts w:hint="eastAsia"/>
        </w:rPr>
      </w:pPr>
    </w:p>
    <w:p w14:paraId="1726BE1D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做”字极为常用，在现代汉语里含义广泛。它的基本意思是通过劳动创造出具体的东西或完成某种工作。比如我们常说“做手工”，这里的“做”就体现了运用双手进行创造性的活动，能带来一件实实在在的手工艺品；“做饭”则是运用各种食材和烹饪技巧，为我们带来美味的食物。而且，“做”在搭配上极为灵活，可以和许多词语组合成不同意义的短语，极大地丰富了汉语的表达。如“做坏事”，明确了行为的性质是负面的；“做买卖”则涉及商业交易方面的活动。无论是生活琐事还是严肃的商业领域，“做”都不可或缺。</w:t>
      </w:r>
    </w:p>
    <w:p w14:paraId="04E82A09" w14:textId="77777777" w:rsidR="005B23EB" w:rsidRDefault="005B23EB">
      <w:pPr>
        <w:rPr>
          <w:rFonts w:hint="eastAsia"/>
        </w:rPr>
      </w:pPr>
    </w:p>
    <w:p w14:paraId="1F19E73F" w14:textId="77777777" w:rsidR="005B23EB" w:rsidRDefault="005B23EB">
      <w:pPr>
        <w:rPr>
          <w:rFonts w:hint="eastAsia"/>
        </w:rPr>
      </w:pPr>
    </w:p>
    <w:p w14:paraId="229B0F37" w14:textId="77777777" w:rsidR="005B23EB" w:rsidRDefault="005B23EB">
      <w:pPr>
        <w:rPr>
          <w:rFonts w:hint="eastAsia"/>
        </w:rPr>
      </w:pPr>
    </w:p>
    <w:p w14:paraId="649C6AD0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“作”字解析</w:t>
      </w:r>
    </w:p>
    <w:p w14:paraId="1308BF29" w14:textId="77777777" w:rsidR="005B23EB" w:rsidRDefault="005B23EB">
      <w:pPr>
        <w:rPr>
          <w:rFonts w:hint="eastAsia"/>
        </w:rPr>
      </w:pPr>
    </w:p>
    <w:p w14:paraId="264EACE4" w14:textId="77777777" w:rsidR="005B23EB" w:rsidRDefault="005B23EB">
      <w:pPr>
        <w:rPr>
          <w:rFonts w:hint="eastAsia"/>
        </w:rPr>
      </w:pPr>
    </w:p>
    <w:p w14:paraId="13AC00C1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作”与“做”读音相同，但在用法上有所不同。在表意上，“作”更侧重于抽象的动作或创作行为。在文学领域，“著作”就是人们经过深思熟虑、精心创作的成果；“作品”涵盖了各种形式的艺术创作，像绘画作品、文学作品等。在日常用语里，“作秀”就带有一定的贬义色彩，指某些人故意做出夸张的行为来吸引他人注意，这种“作”的行为往往带有不真实、不诚恳的意味。不过，在实际使用中，“作”和“做”有时也存在通用的情况，比如“做事”和“作事”，虽然意思相近，但“做事”更为常用。</w:t>
      </w:r>
    </w:p>
    <w:p w14:paraId="14B477DC" w14:textId="77777777" w:rsidR="005B23EB" w:rsidRDefault="005B23EB">
      <w:pPr>
        <w:rPr>
          <w:rFonts w:hint="eastAsia"/>
        </w:rPr>
      </w:pPr>
    </w:p>
    <w:p w14:paraId="082EADE7" w14:textId="77777777" w:rsidR="005B23EB" w:rsidRDefault="005B23EB">
      <w:pPr>
        <w:rPr>
          <w:rFonts w:hint="eastAsia"/>
        </w:rPr>
      </w:pPr>
    </w:p>
    <w:p w14:paraId="7854E37B" w14:textId="77777777" w:rsidR="005B23EB" w:rsidRDefault="005B23EB">
      <w:pPr>
        <w:rPr>
          <w:rFonts w:hint="eastAsia"/>
        </w:rPr>
      </w:pPr>
    </w:p>
    <w:p w14:paraId="1F2BCC2F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“坐”字解析</w:t>
      </w:r>
    </w:p>
    <w:p w14:paraId="627B6527" w14:textId="77777777" w:rsidR="005B23EB" w:rsidRDefault="005B23EB">
      <w:pPr>
        <w:rPr>
          <w:rFonts w:hint="eastAsia"/>
        </w:rPr>
      </w:pPr>
    </w:p>
    <w:p w14:paraId="7FE207F2" w14:textId="77777777" w:rsidR="005B23EB" w:rsidRDefault="005B23EB">
      <w:pPr>
        <w:rPr>
          <w:rFonts w:hint="eastAsia"/>
        </w:rPr>
      </w:pPr>
    </w:p>
    <w:p w14:paraId="53394F93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坐”这个字描绘的是一种身体处于静止、处于某个表面之上的姿势。当我们说“坐下”时，描述的正是从站立到将臀部放置在椅子、凳子或其他物体上的动作过程。而“坐车”“坐火车”，这里的“坐”则表示借助交通工具，身体在交通工具内保持相对静止的状态，是一种出行方式的表述。在文学作品中，“坐”也常常被赋予更深层的含义，比如“坐冷板凳”，就形象地表达了一个人被忽视、不被重视的境遇，通过这样的表达增添了文字的生动性和感染力。</w:t>
      </w:r>
    </w:p>
    <w:p w14:paraId="4056B3B5" w14:textId="77777777" w:rsidR="005B23EB" w:rsidRDefault="005B23EB">
      <w:pPr>
        <w:rPr>
          <w:rFonts w:hint="eastAsia"/>
        </w:rPr>
      </w:pPr>
    </w:p>
    <w:p w14:paraId="7B0C568F" w14:textId="77777777" w:rsidR="005B23EB" w:rsidRDefault="005B23EB">
      <w:pPr>
        <w:rPr>
          <w:rFonts w:hint="eastAsia"/>
        </w:rPr>
      </w:pPr>
    </w:p>
    <w:p w14:paraId="7566A24A" w14:textId="77777777" w:rsidR="005B23EB" w:rsidRDefault="005B23EB">
      <w:pPr>
        <w:rPr>
          <w:rFonts w:hint="eastAsia"/>
        </w:rPr>
      </w:pPr>
    </w:p>
    <w:p w14:paraId="58584014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“左”字解析</w:t>
      </w:r>
    </w:p>
    <w:p w14:paraId="1116D584" w14:textId="77777777" w:rsidR="005B23EB" w:rsidRDefault="005B23EB">
      <w:pPr>
        <w:rPr>
          <w:rFonts w:hint="eastAsia"/>
        </w:rPr>
      </w:pPr>
    </w:p>
    <w:p w14:paraId="78ECFE8B" w14:textId="77777777" w:rsidR="005B23EB" w:rsidRDefault="005B23EB">
      <w:pPr>
        <w:rPr>
          <w:rFonts w:hint="eastAsia"/>
        </w:rPr>
      </w:pPr>
    </w:p>
    <w:p w14:paraId="2CF46E5A" w14:textId="77777777" w:rsidR="005B23EB" w:rsidRDefault="005B23EB">
      <w:pPr>
        <w:rPr>
          <w:rFonts w:hint="eastAsia"/>
        </w:rPr>
      </w:pPr>
      <w:r>
        <w:rPr>
          <w:rFonts w:hint="eastAsia"/>
        </w:rPr>
        <w:tab/>
        <w:t>“左”在方位概念中非常重要，它与“右”相对。在生活里，“左边”和“右边”的表述司空见惯，比如“他把书放在桌子的左边”。不仅如此，历史文化中，“左”还有独特的象征意义。在古代，“左迁”一词就表示官职降低，这在一定程度上反映了当时的文化和社会观念。不同地区的文化习俗中，“左”和“右”可能还会因具体情况而有不同的偏好和意义。比如在某些地区，尊位会在左边，这也体现了文化的地方差异。</w:t>
      </w:r>
    </w:p>
    <w:p w14:paraId="2F40B953" w14:textId="77777777" w:rsidR="005B23EB" w:rsidRDefault="005B23EB">
      <w:pPr>
        <w:rPr>
          <w:rFonts w:hint="eastAsia"/>
        </w:rPr>
      </w:pPr>
    </w:p>
    <w:p w14:paraId="19155C32" w14:textId="77777777" w:rsidR="005B23EB" w:rsidRDefault="005B23EB">
      <w:pPr>
        <w:rPr>
          <w:rFonts w:hint="eastAsia"/>
        </w:rPr>
      </w:pPr>
    </w:p>
    <w:p w14:paraId="0DAB94A6" w14:textId="77777777" w:rsidR="005B23EB" w:rsidRDefault="005B2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DAE7F" w14:textId="637EAC79" w:rsidR="00B35B38" w:rsidRDefault="00B35B38"/>
    <w:sectPr w:rsidR="00B3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38"/>
    <w:rsid w:val="005B23EB"/>
    <w:rsid w:val="00613040"/>
    <w:rsid w:val="00B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01BB7-1233-460D-BF77-D253F0F0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