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47271" w14:textId="77777777" w:rsidR="009F1504" w:rsidRDefault="009F1504">
      <w:pPr>
        <w:rPr>
          <w:rFonts w:hint="eastAsia"/>
        </w:rPr>
      </w:pPr>
      <w:r>
        <w:rPr>
          <w:rFonts w:hint="eastAsia"/>
        </w:rPr>
        <w:t>一、“做”字的拼音</w:t>
      </w:r>
    </w:p>
    <w:p w14:paraId="3A1E0759" w14:textId="77777777" w:rsidR="009F1504" w:rsidRDefault="009F1504">
      <w:pPr>
        <w:rPr>
          <w:rFonts w:hint="eastAsia"/>
        </w:rPr>
      </w:pPr>
      <w:r>
        <w:rPr>
          <w:rFonts w:hint="eastAsia"/>
        </w:rPr>
        <w:t>“做”字的拼音是：zuò。“做”是一个比较常用的汉字，在很多语境下都会用到这个字。例如“做饭”“做事”“做手工”等。它的发音为zhuō，但声调是第四声，表示一种降升调，在发音时，舌头要后缩抵住软腭，然后突然放开，同时气流要较强。这个字的声母是z，韵母是uo，组合在一起形成了“zuò”这个读音。</w:t>
      </w:r>
    </w:p>
    <w:p w14:paraId="5E07C68D" w14:textId="77777777" w:rsidR="009F1504" w:rsidRDefault="009F1504">
      <w:pPr>
        <w:rPr>
          <w:rFonts w:hint="eastAsia"/>
        </w:rPr>
      </w:pPr>
    </w:p>
    <w:p w14:paraId="4CA71FD9" w14:textId="77777777" w:rsidR="009F1504" w:rsidRDefault="009F1504">
      <w:pPr>
        <w:rPr>
          <w:rFonts w:hint="eastAsia"/>
        </w:rPr>
      </w:pPr>
    </w:p>
    <w:p w14:paraId="676E23A3" w14:textId="77777777" w:rsidR="009F1504" w:rsidRDefault="009F1504">
      <w:pPr>
        <w:rPr>
          <w:rFonts w:hint="eastAsia"/>
        </w:rPr>
      </w:pPr>
      <w:r>
        <w:rPr>
          <w:rFonts w:hint="eastAsia"/>
        </w:rPr>
        <w:t>二、“游”字的拼音</w:t>
      </w:r>
    </w:p>
    <w:p w14:paraId="3A1346CB" w14:textId="77777777" w:rsidR="009F1504" w:rsidRDefault="009F1504">
      <w:pPr>
        <w:rPr>
          <w:rFonts w:hint="eastAsia"/>
        </w:rPr>
      </w:pPr>
      <w:r>
        <w:rPr>
          <w:rFonts w:hint="eastAsia"/>
        </w:rPr>
        <w:t>“游”字的拼音是：yóu。当读yóu音时，有在水里行动、各处从容地行走、交游等含义。“游戏”中的“游”，取的就是这种表示活动的含义，如“游览”“游行”“出游”等。它的声母是y，属于零声母，发音时直接以元音开头；韵母是ou，发音时先发o的音，然后向u滑动。</w:t>
      </w:r>
    </w:p>
    <w:p w14:paraId="72BB80BE" w14:textId="77777777" w:rsidR="009F1504" w:rsidRDefault="009F1504">
      <w:pPr>
        <w:rPr>
          <w:rFonts w:hint="eastAsia"/>
        </w:rPr>
      </w:pPr>
    </w:p>
    <w:p w14:paraId="1F9E083E" w14:textId="77777777" w:rsidR="009F1504" w:rsidRDefault="009F1504">
      <w:pPr>
        <w:rPr>
          <w:rFonts w:hint="eastAsia"/>
        </w:rPr>
      </w:pPr>
    </w:p>
    <w:p w14:paraId="2E49EDB2" w14:textId="77777777" w:rsidR="009F1504" w:rsidRDefault="009F1504">
      <w:pPr>
        <w:rPr>
          <w:rFonts w:hint="eastAsia"/>
        </w:rPr>
      </w:pPr>
      <w:r>
        <w:rPr>
          <w:rFonts w:hint="eastAsia"/>
        </w:rPr>
        <w:t>三、“戏”字的拼音</w:t>
      </w:r>
    </w:p>
    <w:p w14:paraId="15B745CA" w14:textId="77777777" w:rsidR="009F1504" w:rsidRDefault="009F1504">
      <w:pPr>
        <w:rPr>
          <w:rFonts w:hint="eastAsia"/>
        </w:rPr>
      </w:pPr>
      <w:r>
        <w:rPr>
          <w:rFonts w:hint="eastAsia"/>
        </w:rPr>
        <w:t>“戏”字的拼音是：xì。“戏”有多个读音，最常见的就是xì，表示玩耍、戏剧等含义。当我们说“游戏”“戏剧”“戏院”时，都是读xì。它的声母是x，发音时舌面向硬腭尽量接近，气流从舌尖和硬腭的窄缝中挤出，摩擦成声；韵母是i，发音时嘴唇向两旁伸开，成扁平形，舌尖抵住下齿龈，舌面前部向硬腭尽量接近。</w:t>
      </w:r>
    </w:p>
    <w:p w14:paraId="2FB53700" w14:textId="77777777" w:rsidR="009F1504" w:rsidRDefault="009F1504">
      <w:pPr>
        <w:rPr>
          <w:rFonts w:hint="eastAsia"/>
        </w:rPr>
      </w:pPr>
    </w:p>
    <w:p w14:paraId="1EC5EFB8" w14:textId="77777777" w:rsidR="009F1504" w:rsidRDefault="009F1504">
      <w:pPr>
        <w:rPr>
          <w:rFonts w:hint="eastAsia"/>
        </w:rPr>
      </w:pPr>
    </w:p>
    <w:p w14:paraId="126CA8C3" w14:textId="77777777" w:rsidR="009F1504" w:rsidRDefault="009F1504">
      <w:pPr>
        <w:rPr>
          <w:rFonts w:hint="eastAsia"/>
        </w:rPr>
      </w:pPr>
      <w:r>
        <w:rPr>
          <w:rFonts w:hint="eastAsia"/>
        </w:rPr>
        <w:t>四、“做游戏”拼音的完整形式</w:t>
      </w:r>
    </w:p>
    <w:p w14:paraId="61653EFF" w14:textId="77777777" w:rsidR="009F1504" w:rsidRDefault="009F1504">
      <w:pPr>
        <w:rPr>
          <w:rFonts w:hint="eastAsia"/>
        </w:rPr>
      </w:pPr>
      <w:r>
        <w:rPr>
          <w:rFonts w:hint="eastAsia"/>
        </w:rPr>
        <w:t>“做游戏”整体的拼音就是“zuò yóu xì”。在汉语拼音中，每个字的拼音按照字序依次相拼，中间用空格隔开是为了方便识别和朗读。在日常的口语表达和书面语的拼音标注中，我们都是按照这样的规则来进行发音和书写的。无论是在教小朋友学拼音，还是在一些拼音学习资料、语音识别等场景中，“做游戏（zuò yóu xì）”的拼音都是非常固定的写法。</w:t>
      </w:r>
    </w:p>
    <w:p w14:paraId="0FA4FA91" w14:textId="77777777" w:rsidR="009F1504" w:rsidRDefault="009F1504">
      <w:pPr>
        <w:rPr>
          <w:rFonts w:hint="eastAsia"/>
        </w:rPr>
      </w:pPr>
    </w:p>
    <w:p w14:paraId="2DCC4C4C" w14:textId="77777777" w:rsidR="009F1504" w:rsidRDefault="009F1504">
      <w:pPr>
        <w:rPr>
          <w:rFonts w:hint="eastAsia"/>
        </w:rPr>
      </w:pPr>
    </w:p>
    <w:p w14:paraId="09A90083" w14:textId="77777777" w:rsidR="009F1504" w:rsidRDefault="009F1504">
      <w:pPr>
        <w:rPr>
          <w:rFonts w:hint="eastAsia"/>
        </w:rPr>
      </w:pPr>
      <w:r>
        <w:rPr>
          <w:rFonts w:hint="eastAsia"/>
        </w:rPr>
        <w:t>五、汉语拼音在学习“做游戏”这个词中的应用</w:t>
      </w:r>
    </w:p>
    <w:p w14:paraId="2916B91F" w14:textId="77777777" w:rsidR="009F1504" w:rsidRDefault="009F1504">
      <w:pPr>
        <w:rPr>
          <w:rFonts w:hint="eastAsia"/>
        </w:rPr>
      </w:pPr>
      <w:r>
        <w:rPr>
          <w:rFonts w:hint="eastAsia"/>
        </w:rPr>
        <w:t>汉语拼音对于学习和掌握“做游戏”这个词有非常重要的意义。对于初学者，尤其是儿童来说，通过拼音可以准确地读出这个词的读音。在小学的语文教学中，拼音教学是基础。当孩子们学会拼读“zuò yóu xì”时，他们就能够通过读拼音来认读“做游戏”这个词语，并且能够在阅读简单的文本，如儿歌、简单的故事当中识别这个词。拼音也有助于培养孩子们正确的语音语调，让他们能够说标准的普通话。在一些拼音学习的APP或者教学中，也会利用“做游戏（zuò yóu xì）”这样的常见词来帮助孩子们巩固拼音知识，比如通过拼音接龙游戏，让孩子们接龙说出包含“做（zuò）”“游（yóu）”“戏（xì）”这些字的拼音相关的词语或者句子等。</w:t>
      </w:r>
    </w:p>
    <w:p w14:paraId="174AF6CC" w14:textId="77777777" w:rsidR="009F1504" w:rsidRDefault="009F1504">
      <w:pPr>
        <w:rPr>
          <w:rFonts w:hint="eastAsia"/>
        </w:rPr>
      </w:pPr>
    </w:p>
    <w:p w14:paraId="117004B8" w14:textId="77777777" w:rsidR="009F1504" w:rsidRDefault="009F1504">
      <w:pPr>
        <w:rPr>
          <w:rFonts w:hint="eastAsia"/>
        </w:rPr>
      </w:pPr>
    </w:p>
    <w:p w14:paraId="549DDB18" w14:textId="77777777" w:rsidR="009F1504" w:rsidRDefault="009F1504">
      <w:pPr>
        <w:rPr>
          <w:rFonts w:hint="eastAsia"/>
        </w:rPr>
      </w:pPr>
      <w:r>
        <w:rPr>
          <w:rFonts w:hint="eastAsia"/>
        </w:rPr>
        <w:t>六、在不同音标体系中的对比（可选）</w:t>
      </w:r>
    </w:p>
    <w:p w14:paraId="709BE00A" w14:textId="77777777" w:rsidR="009F1504" w:rsidRDefault="009F1504">
      <w:pPr>
        <w:rPr>
          <w:rFonts w:hint="eastAsia"/>
        </w:rPr>
      </w:pPr>
      <w:r>
        <w:rPr>
          <w:rFonts w:hint="eastAsia"/>
        </w:rPr>
        <w:t>如果与一些其他的音标体系相对比的话，例如国际音标。英语中的国际音标是用来标注英语单词发音的，和汉语拼音有很大的区别。汉语拼音“zuò yóu xì”如果用国际音标来大致表示（只是一种对比参照），“zuò”：[tsuo]，“yóu”：[jou]，“xì”：[?i]。但这只是非常粗略的表示，因为汉语拼音和英语国际音标是分别适用于两种不同语言体系的发音标注系统。这种对比可以帮助我们从另一个角度理解汉语拼音“做游戏（zuò yóu xì）”在发音标注上的独特性以及准确性。</w:t>
      </w:r>
    </w:p>
    <w:p w14:paraId="316D7030" w14:textId="77777777" w:rsidR="009F1504" w:rsidRDefault="009F1504">
      <w:pPr>
        <w:rPr>
          <w:rFonts w:hint="eastAsia"/>
        </w:rPr>
      </w:pPr>
    </w:p>
    <w:p w14:paraId="13CF994A" w14:textId="77777777" w:rsidR="009F1504" w:rsidRDefault="009F1504">
      <w:pPr>
        <w:rPr>
          <w:rFonts w:hint="eastAsia"/>
        </w:rPr>
      </w:pPr>
      <w:r>
        <w:rPr>
          <w:rFonts w:hint="eastAsia"/>
        </w:rPr>
        <w:t>本文是由懂得生活网（dongdeshenghuo.com）为大家创作</w:t>
      </w:r>
    </w:p>
    <w:p w14:paraId="20D5EADD" w14:textId="4E75AF36" w:rsidR="00BF6518" w:rsidRDefault="00BF6518"/>
    <w:sectPr w:rsidR="00BF6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18"/>
    <w:rsid w:val="00613040"/>
    <w:rsid w:val="009F1504"/>
    <w:rsid w:val="00BF6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C206D1-228E-4ACE-99A8-B99536F9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518"/>
    <w:rPr>
      <w:rFonts w:cstheme="majorBidi"/>
      <w:color w:val="2F5496" w:themeColor="accent1" w:themeShade="BF"/>
      <w:sz w:val="28"/>
      <w:szCs w:val="28"/>
    </w:rPr>
  </w:style>
  <w:style w:type="character" w:customStyle="1" w:styleId="50">
    <w:name w:val="标题 5 字符"/>
    <w:basedOn w:val="a0"/>
    <w:link w:val="5"/>
    <w:uiPriority w:val="9"/>
    <w:semiHidden/>
    <w:rsid w:val="00BF6518"/>
    <w:rPr>
      <w:rFonts w:cstheme="majorBidi"/>
      <w:color w:val="2F5496" w:themeColor="accent1" w:themeShade="BF"/>
      <w:sz w:val="24"/>
    </w:rPr>
  </w:style>
  <w:style w:type="character" w:customStyle="1" w:styleId="60">
    <w:name w:val="标题 6 字符"/>
    <w:basedOn w:val="a0"/>
    <w:link w:val="6"/>
    <w:uiPriority w:val="9"/>
    <w:semiHidden/>
    <w:rsid w:val="00BF6518"/>
    <w:rPr>
      <w:rFonts w:cstheme="majorBidi"/>
      <w:b/>
      <w:bCs/>
      <w:color w:val="2F5496" w:themeColor="accent1" w:themeShade="BF"/>
    </w:rPr>
  </w:style>
  <w:style w:type="character" w:customStyle="1" w:styleId="70">
    <w:name w:val="标题 7 字符"/>
    <w:basedOn w:val="a0"/>
    <w:link w:val="7"/>
    <w:uiPriority w:val="9"/>
    <w:semiHidden/>
    <w:rsid w:val="00BF6518"/>
    <w:rPr>
      <w:rFonts w:cstheme="majorBidi"/>
      <w:b/>
      <w:bCs/>
      <w:color w:val="595959" w:themeColor="text1" w:themeTint="A6"/>
    </w:rPr>
  </w:style>
  <w:style w:type="character" w:customStyle="1" w:styleId="80">
    <w:name w:val="标题 8 字符"/>
    <w:basedOn w:val="a0"/>
    <w:link w:val="8"/>
    <w:uiPriority w:val="9"/>
    <w:semiHidden/>
    <w:rsid w:val="00BF6518"/>
    <w:rPr>
      <w:rFonts w:cstheme="majorBidi"/>
      <w:color w:val="595959" w:themeColor="text1" w:themeTint="A6"/>
    </w:rPr>
  </w:style>
  <w:style w:type="character" w:customStyle="1" w:styleId="90">
    <w:name w:val="标题 9 字符"/>
    <w:basedOn w:val="a0"/>
    <w:link w:val="9"/>
    <w:uiPriority w:val="9"/>
    <w:semiHidden/>
    <w:rsid w:val="00BF6518"/>
    <w:rPr>
      <w:rFonts w:eastAsiaTheme="majorEastAsia" w:cstheme="majorBidi"/>
      <w:color w:val="595959" w:themeColor="text1" w:themeTint="A6"/>
    </w:rPr>
  </w:style>
  <w:style w:type="paragraph" w:styleId="a3">
    <w:name w:val="Title"/>
    <w:basedOn w:val="a"/>
    <w:next w:val="a"/>
    <w:link w:val="a4"/>
    <w:uiPriority w:val="10"/>
    <w:qFormat/>
    <w:rsid w:val="00BF6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518"/>
    <w:pPr>
      <w:spacing w:before="160"/>
      <w:jc w:val="center"/>
    </w:pPr>
    <w:rPr>
      <w:i/>
      <w:iCs/>
      <w:color w:val="404040" w:themeColor="text1" w:themeTint="BF"/>
    </w:rPr>
  </w:style>
  <w:style w:type="character" w:customStyle="1" w:styleId="a8">
    <w:name w:val="引用 字符"/>
    <w:basedOn w:val="a0"/>
    <w:link w:val="a7"/>
    <w:uiPriority w:val="29"/>
    <w:rsid w:val="00BF6518"/>
    <w:rPr>
      <w:i/>
      <w:iCs/>
      <w:color w:val="404040" w:themeColor="text1" w:themeTint="BF"/>
    </w:rPr>
  </w:style>
  <w:style w:type="paragraph" w:styleId="a9">
    <w:name w:val="List Paragraph"/>
    <w:basedOn w:val="a"/>
    <w:uiPriority w:val="34"/>
    <w:qFormat/>
    <w:rsid w:val="00BF6518"/>
    <w:pPr>
      <w:ind w:left="720"/>
      <w:contextualSpacing/>
    </w:pPr>
  </w:style>
  <w:style w:type="character" w:styleId="aa">
    <w:name w:val="Intense Emphasis"/>
    <w:basedOn w:val="a0"/>
    <w:uiPriority w:val="21"/>
    <w:qFormat/>
    <w:rsid w:val="00BF6518"/>
    <w:rPr>
      <w:i/>
      <w:iCs/>
      <w:color w:val="2F5496" w:themeColor="accent1" w:themeShade="BF"/>
    </w:rPr>
  </w:style>
  <w:style w:type="paragraph" w:styleId="ab">
    <w:name w:val="Intense Quote"/>
    <w:basedOn w:val="a"/>
    <w:next w:val="a"/>
    <w:link w:val="ac"/>
    <w:uiPriority w:val="30"/>
    <w:qFormat/>
    <w:rsid w:val="00BF6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518"/>
    <w:rPr>
      <w:i/>
      <w:iCs/>
      <w:color w:val="2F5496" w:themeColor="accent1" w:themeShade="BF"/>
    </w:rPr>
  </w:style>
  <w:style w:type="character" w:styleId="ad">
    <w:name w:val="Intense Reference"/>
    <w:basedOn w:val="a0"/>
    <w:uiPriority w:val="32"/>
    <w:qFormat/>
    <w:rsid w:val="00BF6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