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D867" w14:textId="77777777" w:rsidR="00DC46E4" w:rsidRDefault="00DC46E4">
      <w:pPr>
        <w:rPr>
          <w:rFonts w:hint="eastAsia"/>
        </w:rPr>
      </w:pPr>
      <w:r>
        <w:rPr>
          <w:rFonts w:hint="eastAsia"/>
        </w:rPr>
        <w:t>做梦来得及救命的拼音</w:t>
      </w:r>
    </w:p>
    <w:p w14:paraId="11FC82C3" w14:textId="77777777" w:rsidR="00DC46E4" w:rsidRDefault="00DC46E4">
      <w:pPr>
        <w:rPr>
          <w:rFonts w:hint="eastAsia"/>
        </w:rPr>
      </w:pPr>
      <w:r>
        <w:rPr>
          <w:rFonts w:hint="eastAsia"/>
        </w:rPr>
        <w:t>“做梦来得及救命”的拼音是：zuò mèng lái de jí de jiù mìng 。</w:t>
      </w:r>
    </w:p>
    <w:p w14:paraId="3B4D0676" w14:textId="77777777" w:rsidR="00DC46E4" w:rsidRDefault="00DC46E4">
      <w:pPr>
        <w:rPr>
          <w:rFonts w:hint="eastAsia"/>
        </w:rPr>
      </w:pPr>
    </w:p>
    <w:p w14:paraId="63151DE9" w14:textId="77777777" w:rsidR="00DC46E4" w:rsidRDefault="00DC46E4">
      <w:pPr>
        <w:rPr>
          <w:rFonts w:hint="eastAsia"/>
        </w:rPr>
      </w:pPr>
      <w:r>
        <w:rPr>
          <w:rFonts w:hint="eastAsia"/>
        </w:rPr>
        <w:t>梦境与救命的联想</w:t>
      </w:r>
    </w:p>
    <w:p w14:paraId="17AB1E6E" w14:textId="77777777" w:rsidR="00DC46E4" w:rsidRDefault="00DC46E4">
      <w:pPr>
        <w:rPr>
          <w:rFonts w:hint="eastAsia"/>
        </w:rPr>
      </w:pPr>
      <w:r>
        <w:rPr>
          <w:rFonts w:hint="eastAsia"/>
        </w:rPr>
        <w:t>梦境一直是人类十分好奇且神秘莫测的领域。在许多传说和文化中，梦境似乎有着特殊的意义，有时甚至被认为能预示未来、传达警示，就像“做梦来得及救命”这样充满奇幻色彩的表述所暗示的那样。从古至今，无数人都有过在梦中得到灵感、解决难题的经历，这或许让人们觉得梦境有着超乎寻常的力量，在生死攸关的时刻，说不定梦真的能成为救命稻草。</w:t>
      </w:r>
    </w:p>
    <w:p w14:paraId="15B3C10D" w14:textId="77777777" w:rsidR="00DC46E4" w:rsidRDefault="00DC46E4">
      <w:pPr>
        <w:rPr>
          <w:rFonts w:hint="eastAsia"/>
        </w:rPr>
      </w:pPr>
    </w:p>
    <w:p w14:paraId="5EC65DDD" w14:textId="77777777" w:rsidR="00DC46E4" w:rsidRDefault="00DC46E4">
      <w:pPr>
        <w:rPr>
          <w:rFonts w:hint="eastAsia"/>
        </w:rPr>
      </w:pPr>
      <w:r>
        <w:rPr>
          <w:rFonts w:hint="eastAsia"/>
        </w:rPr>
        <w:t>做梦能救命的可能机制</w:t>
      </w:r>
    </w:p>
    <w:p w14:paraId="0522198A" w14:textId="77777777" w:rsidR="00DC46E4" w:rsidRDefault="00DC46E4">
      <w:pPr>
        <w:rPr>
          <w:rFonts w:hint="eastAsia"/>
        </w:rPr>
      </w:pPr>
      <w:r>
        <w:rPr>
          <w:rFonts w:hint="eastAsia"/>
        </w:rPr>
        <w:t>从科学角度来看，虽然说做梦能直接救命有些夸张，但梦境确实和我们的身体、大脑状态有一定关联。有时候，我们在梦中可能会重温现实生活中的潜在危险场景，大脑会在梦境中对这些信息进行加工处理。比如，在现实生活中面临一些未察觉的健康隐患，身体可能会在潜意识里通过梦境提醒我们，促使我们去医院检查，从而及时发现问题并救治。这就是一种“做梦来得及救命”潜在的科学阐释，只不过这里的“救命”并非是梦境中直接出现神奇力量来拯救生命，而是一种预警作用。</w:t>
      </w:r>
    </w:p>
    <w:p w14:paraId="484F148A" w14:textId="77777777" w:rsidR="00DC46E4" w:rsidRDefault="00DC46E4">
      <w:pPr>
        <w:rPr>
          <w:rFonts w:hint="eastAsia"/>
        </w:rPr>
      </w:pPr>
    </w:p>
    <w:p w14:paraId="03A6C83F" w14:textId="77777777" w:rsidR="00DC46E4" w:rsidRDefault="00DC46E4">
      <w:pPr>
        <w:rPr>
          <w:rFonts w:hint="eastAsia"/>
        </w:rPr>
      </w:pPr>
      <w:r>
        <w:rPr>
          <w:rFonts w:hint="eastAsia"/>
        </w:rPr>
        <w:t>历史上与做梦救命相关的事例</w:t>
      </w:r>
    </w:p>
    <w:p w14:paraId="4760BEB0" w14:textId="77777777" w:rsidR="00DC46E4" w:rsidRDefault="00DC46E4">
      <w:pPr>
        <w:rPr>
          <w:rFonts w:hint="eastAsia"/>
        </w:rPr>
      </w:pPr>
      <w:r>
        <w:rPr>
          <w:rFonts w:hint="eastAsia"/>
        </w:rPr>
        <w:t>在历史的长河中，有不少与梦境救命有关的奇闻轶事。比如某些古代将领，在出征前做了奇怪的梦，梦到有贵人相助或者预见了敌人设下的陷阱。醒来后，他们根据梦中的情景提前做好准备，从而避免了一场危机，拯救了自己的军队和百姓。这些事例虽然难以用科学完全证实，但却增加了做梦能救命这种说法的神秘性，也让人们更加好奇梦境背后隐藏的奥秘。</w:t>
      </w:r>
    </w:p>
    <w:p w14:paraId="0523FB12" w14:textId="77777777" w:rsidR="00DC46E4" w:rsidRDefault="00DC46E4">
      <w:pPr>
        <w:rPr>
          <w:rFonts w:hint="eastAsia"/>
        </w:rPr>
      </w:pPr>
    </w:p>
    <w:p w14:paraId="17F3C525" w14:textId="77777777" w:rsidR="00DC46E4" w:rsidRDefault="00DC46E4">
      <w:pPr>
        <w:rPr>
          <w:rFonts w:hint="eastAsia"/>
        </w:rPr>
      </w:pPr>
      <w:r>
        <w:rPr>
          <w:rFonts w:hint="eastAsia"/>
        </w:rPr>
        <w:t>现代社会对梦境救命的看法</w:t>
      </w:r>
    </w:p>
    <w:p w14:paraId="3B03010A" w14:textId="77777777" w:rsidR="00DC46E4" w:rsidRDefault="00DC46E4">
      <w:pPr>
        <w:rPr>
          <w:rFonts w:hint="eastAsia"/>
        </w:rPr>
      </w:pPr>
      <w:r>
        <w:rPr>
          <w:rFonts w:hint="eastAsia"/>
        </w:rPr>
        <w:t>在现代社会，随着心理学和神经学的发展，人们对梦境有了更深入的认识，但对于“做梦来得及救命”这种说法，大多数人还是保持着理性和科学的态度。虽然承认梦境可能与潜意识活动和对现实的反映有关，但不会过分依赖梦境来做重大决策或认为其能真的拯救生命。不过，梦境的研究依然有着重要价值，比如帮助人们了解自己的心理状态、缓解压力、挖掘潜意识中的创造力等，从这个角度来说，“做梦来得及救命”也许可理解为在某些精神层面、心理层面的“拯救”，让我们更好地认识自己，走出困境，开启新的生活。</w:t>
      </w:r>
    </w:p>
    <w:p w14:paraId="5CA131C2" w14:textId="77777777" w:rsidR="00DC46E4" w:rsidRDefault="00DC46E4">
      <w:pPr>
        <w:rPr>
          <w:rFonts w:hint="eastAsia"/>
        </w:rPr>
      </w:pPr>
    </w:p>
    <w:p w14:paraId="7DA7E3A1" w14:textId="77777777" w:rsidR="00DC46E4" w:rsidRDefault="00DC46E4">
      <w:pPr>
        <w:rPr>
          <w:rFonts w:hint="eastAsia"/>
        </w:rPr>
      </w:pPr>
      <w:r>
        <w:rPr>
          <w:rFonts w:hint="eastAsia"/>
        </w:rPr>
        <w:t>最后的总结</w:t>
      </w:r>
    </w:p>
    <w:p w14:paraId="30E62126" w14:textId="77777777" w:rsidR="00DC46E4" w:rsidRDefault="00DC46E4">
      <w:pPr>
        <w:rPr>
          <w:rFonts w:hint="eastAsia"/>
        </w:rPr>
      </w:pPr>
      <w:r>
        <w:rPr>
          <w:rFonts w:hint="eastAsia"/>
        </w:rPr>
        <w:t>“做梦来得及救命”这个说法虽然带着神秘和浪漫的色彩，但无论是从古老的传说还是现代科学的研究角度来看，它都有着独特的魅力和意义。无论是深信梦境的神奇力量，还是以科学理性的态度看待，梦境始终是我们精神世界中重要的一部分。它等待着我们不断去探索，去揭开那背后更多的神秘面纱。</w:t>
      </w:r>
    </w:p>
    <w:p w14:paraId="19B988D3" w14:textId="77777777" w:rsidR="00DC46E4" w:rsidRDefault="00DC46E4">
      <w:pPr>
        <w:rPr>
          <w:rFonts w:hint="eastAsia"/>
        </w:rPr>
      </w:pPr>
    </w:p>
    <w:p w14:paraId="35E66D92" w14:textId="77777777" w:rsidR="00DC46E4" w:rsidRDefault="00DC4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01E0F" w14:textId="7DC2D15A" w:rsidR="00B007D3" w:rsidRDefault="00B007D3"/>
    <w:sectPr w:rsidR="00B0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D3"/>
    <w:rsid w:val="00613040"/>
    <w:rsid w:val="00B007D3"/>
    <w:rsid w:val="00D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10AA1-79F2-4ED6-BD5B-9274A000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