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31B5" w14:textId="77777777" w:rsidR="00BB49AB" w:rsidRDefault="00BB49AB">
      <w:pPr>
        <w:rPr>
          <w:rFonts w:hint="eastAsia"/>
        </w:rPr>
      </w:pPr>
      <w:r>
        <w:rPr>
          <w:rFonts w:hint="eastAsia"/>
        </w:rPr>
        <w:t>做朋友吗的拼音</w:t>
      </w:r>
    </w:p>
    <w:p w14:paraId="19B84DE0" w14:textId="77777777" w:rsidR="00BB49AB" w:rsidRDefault="00BB49AB">
      <w:pPr>
        <w:rPr>
          <w:rFonts w:hint="eastAsia"/>
        </w:rPr>
      </w:pPr>
      <w:r>
        <w:rPr>
          <w:rFonts w:hint="eastAsia"/>
        </w:rPr>
        <w:t>“做朋友吗”的拼音是“zuò péng yǒu ma”。这个短语简洁明了地表达了建立友谊的愿望，无论是在面对面交流还是通过网络等其他形式沟通时都非常常用。它所代表的意义深远，涉及到人与人之间的相互理解、信任以及支持。</w:t>
      </w:r>
    </w:p>
    <w:p w14:paraId="132AF19F" w14:textId="77777777" w:rsidR="00BB49AB" w:rsidRDefault="00BB49AB">
      <w:pPr>
        <w:rPr>
          <w:rFonts w:hint="eastAsia"/>
        </w:rPr>
      </w:pPr>
    </w:p>
    <w:p w14:paraId="766D52C6" w14:textId="77777777" w:rsidR="00BB49AB" w:rsidRDefault="00BB49AB">
      <w:pPr>
        <w:rPr>
          <w:rFonts w:hint="eastAsia"/>
        </w:rPr>
      </w:pPr>
    </w:p>
    <w:p w14:paraId="2BDEE61A" w14:textId="77777777" w:rsidR="00BB49AB" w:rsidRDefault="00BB49AB">
      <w:pPr>
        <w:rPr>
          <w:rFonts w:hint="eastAsia"/>
        </w:rPr>
      </w:pPr>
      <w:r>
        <w:rPr>
          <w:rFonts w:hint="eastAsia"/>
        </w:rPr>
        <w:t>友谊的重要性</w:t>
      </w:r>
    </w:p>
    <w:p w14:paraId="67A2910D" w14:textId="77777777" w:rsidR="00BB49AB" w:rsidRDefault="00BB49AB">
      <w:pPr>
        <w:rPr>
          <w:rFonts w:hint="eastAsia"/>
        </w:rPr>
      </w:pPr>
      <w:r>
        <w:rPr>
          <w:rFonts w:hint="eastAsia"/>
        </w:rPr>
        <w:t>友谊在我们的生活中扮演着不可或缺的角色。它不仅为人们提供了一个分享快乐和悲伤的空间，同时也是我们成长和发展的重要基石。真正的朋友能够在我们需要的时候伸出援手，给予鼓励和支持。因此，“zuò péng yǒu ma”这一简单的提问背后，蕴含的是对一段美好关系的期待和追求。</w:t>
      </w:r>
    </w:p>
    <w:p w14:paraId="356150A4" w14:textId="77777777" w:rsidR="00BB49AB" w:rsidRDefault="00BB49AB">
      <w:pPr>
        <w:rPr>
          <w:rFonts w:hint="eastAsia"/>
        </w:rPr>
      </w:pPr>
    </w:p>
    <w:p w14:paraId="73E02BA2" w14:textId="77777777" w:rsidR="00BB49AB" w:rsidRDefault="00BB49AB">
      <w:pPr>
        <w:rPr>
          <w:rFonts w:hint="eastAsia"/>
        </w:rPr>
      </w:pPr>
    </w:p>
    <w:p w14:paraId="0BCE27E9" w14:textId="77777777" w:rsidR="00BB49AB" w:rsidRDefault="00BB49AB">
      <w:pPr>
        <w:rPr>
          <w:rFonts w:hint="eastAsia"/>
        </w:rPr>
      </w:pPr>
      <w:r>
        <w:rPr>
          <w:rFonts w:hint="eastAsia"/>
        </w:rPr>
        <w:t>建立友谊的方式</w:t>
      </w:r>
    </w:p>
    <w:p w14:paraId="1F0BE9D5" w14:textId="77777777" w:rsidR="00BB49AB" w:rsidRDefault="00BB49AB">
      <w:pPr>
        <w:rPr>
          <w:rFonts w:hint="eastAsia"/>
        </w:rPr>
      </w:pPr>
      <w:r>
        <w:rPr>
          <w:rFonts w:hint="eastAsia"/>
        </w:rPr>
        <w:t>提出“zuò péng yǒu ma？”这样的问题，通常是建立友谊的第一步。不过，真正的友谊需要双方的努力来维持。这包括了真诚相待、互相尊重以及共同经历。无论是分享彼此的兴趣爱好，还是一同度过难关，这些都能加深彼此之间的情谊。通过不断地互动和交流，可以逐渐建立起坚固的友谊桥梁。</w:t>
      </w:r>
    </w:p>
    <w:p w14:paraId="1BF0FD56" w14:textId="77777777" w:rsidR="00BB49AB" w:rsidRDefault="00BB49AB">
      <w:pPr>
        <w:rPr>
          <w:rFonts w:hint="eastAsia"/>
        </w:rPr>
      </w:pPr>
    </w:p>
    <w:p w14:paraId="60F92202" w14:textId="77777777" w:rsidR="00BB49AB" w:rsidRDefault="00BB49AB">
      <w:pPr>
        <w:rPr>
          <w:rFonts w:hint="eastAsia"/>
        </w:rPr>
      </w:pPr>
    </w:p>
    <w:p w14:paraId="571154FF" w14:textId="77777777" w:rsidR="00BB49AB" w:rsidRDefault="00BB49AB">
      <w:pPr>
        <w:rPr>
          <w:rFonts w:hint="eastAsia"/>
        </w:rPr>
      </w:pPr>
      <w:r>
        <w:rPr>
          <w:rFonts w:hint="eastAsia"/>
        </w:rPr>
        <w:t>跨文化交流中的友谊</w:t>
      </w:r>
    </w:p>
    <w:p w14:paraId="1FB9AE02" w14:textId="77777777" w:rsidR="00BB49AB" w:rsidRDefault="00BB49AB">
      <w:pPr>
        <w:rPr>
          <w:rFonts w:hint="eastAsia"/>
        </w:rPr>
      </w:pPr>
      <w:r>
        <w:rPr>
          <w:rFonts w:hint="eastAsia"/>
        </w:rPr>
        <w:t>在全球化的今天，“zuò péng yǒu ma？”不仅仅限于本国语言环境内使用，也成为了跨越文化差异，促进国际间友好的一种方式。不同背景的人们可以通过这句话找到共同点，开始了解对方的文化、习惯和思维方式。这种跨文化的友谊有助于拓宽个人视野，增加对世界的理解和包容。</w:t>
      </w:r>
    </w:p>
    <w:p w14:paraId="3165A884" w14:textId="77777777" w:rsidR="00BB49AB" w:rsidRDefault="00BB49AB">
      <w:pPr>
        <w:rPr>
          <w:rFonts w:hint="eastAsia"/>
        </w:rPr>
      </w:pPr>
    </w:p>
    <w:p w14:paraId="78692915" w14:textId="77777777" w:rsidR="00BB49AB" w:rsidRDefault="00BB49AB">
      <w:pPr>
        <w:rPr>
          <w:rFonts w:hint="eastAsia"/>
        </w:rPr>
      </w:pPr>
    </w:p>
    <w:p w14:paraId="1AFC7817" w14:textId="77777777" w:rsidR="00BB49AB" w:rsidRDefault="00BB49AB">
      <w:pPr>
        <w:rPr>
          <w:rFonts w:hint="eastAsia"/>
        </w:rPr>
      </w:pPr>
      <w:r>
        <w:rPr>
          <w:rFonts w:hint="eastAsia"/>
        </w:rPr>
        <w:t>数字时代下的友谊新形态</w:t>
      </w:r>
    </w:p>
    <w:p w14:paraId="74E9C890" w14:textId="77777777" w:rsidR="00BB49AB" w:rsidRDefault="00BB49AB">
      <w:pPr>
        <w:rPr>
          <w:rFonts w:hint="eastAsia"/>
        </w:rPr>
      </w:pPr>
      <w:r>
        <w:rPr>
          <w:rFonts w:hint="eastAsia"/>
        </w:rPr>
        <w:t>随着互联网技术的发展，现在提出“zuò péng yǒu ma？”这个问题的方式变得更加多样化。社交媒体平台使得人们能够更容易地联系到远方的朋友，甚至结识新的朋友。尽管线上交流无法完全替代面对面的互动，但它确实为那些因地理位置或其他限制而难以见面的人们提供了便利。通过网络，人们可以分享生活点滴、观点看法，甚至是共同参与某些活动，进一步加深彼此间的友谊。</w:t>
      </w:r>
    </w:p>
    <w:p w14:paraId="31F8C711" w14:textId="77777777" w:rsidR="00BB49AB" w:rsidRDefault="00BB49AB">
      <w:pPr>
        <w:rPr>
          <w:rFonts w:hint="eastAsia"/>
        </w:rPr>
      </w:pPr>
    </w:p>
    <w:p w14:paraId="185F1FC2" w14:textId="77777777" w:rsidR="00BB49AB" w:rsidRDefault="00BB49AB">
      <w:pPr>
        <w:rPr>
          <w:rFonts w:hint="eastAsia"/>
        </w:rPr>
      </w:pPr>
    </w:p>
    <w:p w14:paraId="2C0E54B7" w14:textId="77777777" w:rsidR="00BB49AB" w:rsidRDefault="00BB49AB">
      <w:pPr>
        <w:rPr>
          <w:rFonts w:hint="eastAsia"/>
        </w:rPr>
      </w:pPr>
      <w:r>
        <w:rPr>
          <w:rFonts w:hint="eastAsia"/>
        </w:rPr>
        <w:t>友谊中的挑战与维护</w:t>
      </w:r>
    </w:p>
    <w:p w14:paraId="04544887" w14:textId="77777777" w:rsidR="00BB49AB" w:rsidRDefault="00BB49AB">
      <w:pPr>
        <w:rPr>
          <w:rFonts w:hint="eastAsia"/>
        </w:rPr>
      </w:pPr>
      <w:r>
        <w:rPr>
          <w:rFonts w:hint="eastAsia"/>
        </w:rPr>
        <w:t>虽然友谊带来了许多正面影响，但在维持友谊的过程中也可能遇到各种挑战。比如，误解、冲突或是时间和空间的距离都可能对友谊造成压力。面对这些问题时，开放的沟通渠道和相互的理解显得尤为重要。只有这样，才能确保友谊之树长青。</w:t>
      </w:r>
    </w:p>
    <w:p w14:paraId="306981DF" w14:textId="77777777" w:rsidR="00BB49AB" w:rsidRDefault="00BB49AB">
      <w:pPr>
        <w:rPr>
          <w:rFonts w:hint="eastAsia"/>
        </w:rPr>
      </w:pPr>
    </w:p>
    <w:p w14:paraId="7A9E2E1D" w14:textId="77777777" w:rsidR="00BB49AB" w:rsidRDefault="00BB49AB">
      <w:pPr>
        <w:rPr>
          <w:rFonts w:hint="eastAsia"/>
        </w:rPr>
      </w:pPr>
      <w:r>
        <w:rPr>
          <w:rFonts w:hint="eastAsia"/>
        </w:rPr>
        <w:t>本文是由懂得生活网（dongdeshenghuo.com）为大家创作</w:t>
      </w:r>
    </w:p>
    <w:p w14:paraId="51B8C075" w14:textId="5AA80394" w:rsidR="00363E43" w:rsidRDefault="00363E43"/>
    <w:sectPr w:rsidR="0036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43"/>
    <w:rsid w:val="00363E43"/>
    <w:rsid w:val="00613040"/>
    <w:rsid w:val="00BB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78662C-C898-44AB-8C5C-4360EC51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E43"/>
    <w:rPr>
      <w:rFonts w:cstheme="majorBidi"/>
      <w:color w:val="2F5496" w:themeColor="accent1" w:themeShade="BF"/>
      <w:sz w:val="28"/>
      <w:szCs w:val="28"/>
    </w:rPr>
  </w:style>
  <w:style w:type="character" w:customStyle="1" w:styleId="50">
    <w:name w:val="标题 5 字符"/>
    <w:basedOn w:val="a0"/>
    <w:link w:val="5"/>
    <w:uiPriority w:val="9"/>
    <w:semiHidden/>
    <w:rsid w:val="00363E43"/>
    <w:rPr>
      <w:rFonts w:cstheme="majorBidi"/>
      <w:color w:val="2F5496" w:themeColor="accent1" w:themeShade="BF"/>
      <w:sz w:val="24"/>
    </w:rPr>
  </w:style>
  <w:style w:type="character" w:customStyle="1" w:styleId="60">
    <w:name w:val="标题 6 字符"/>
    <w:basedOn w:val="a0"/>
    <w:link w:val="6"/>
    <w:uiPriority w:val="9"/>
    <w:semiHidden/>
    <w:rsid w:val="00363E43"/>
    <w:rPr>
      <w:rFonts w:cstheme="majorBidi"/>
      <w:b/>
      <w:bCs/>
      <w:color w:val="2F5496" w:themeColor="accent1" w:themeShade="BF"/>
    </w:rPr>
  </w:style>
  <w:style w:type="character" w:customStyle="1" w:styleId="70">
    <w:name w:val="标题 7 字符"/>
    <w:basedOn w:val="a0"/>
    <w:link w:val="7"/>
    <w:uiPriority w:val="9"/>
    <w:semiHidden/>
    <w:rsid w:val="00363E43"/>
    <w:rPr>
      <w:rFonts w:cstheme="majorBidi"/>
      <w:b/>
      <w:bCs/>
      <w:color w:val="595959" w:themeColor="text1" w:themeTint="A6"/>
    </w:rPr>
  </w:style>
  <w:style w:type="character" w:customStyle="1" w:styleId="80">
    <w:name w:val="标题 8 字符"/>
    <w:basedOn w:val="a0"/>
    <w:link w:val="8"/>
    <w:uiPriority w:val="9"/>
    <w:semiHidden/>
    <w:rsid w:val="00363E43"/>
    <w:rPr>
      <w:rFonts w:cstheme="majorBidi"/>
      <w:color w:val="595959" w:themeColor="text1" w:themeTint="A6"/>
    </w:rPr>
  </w:style>
  <w:style w:type="character" w:customStyle="1" w:styleId="90">
    <w:name w:val="标题 9 字符"/>
    <w:basedOn w:val="a0"/>
    <w:link w:val="9"/>
    <w:uiPriority w:val="9"/>
    <w:semiHidden/>
    <w:rsid w:val="00363E43"/>
    <w:rPr>
      <w:rFonts w:eastAsiaTheme="majorEastAsia" w:cstheme="majorBidi"/>
      <w:color w:val="595959" w:themeColor="text1" w:themeTint="A6"/>
    </w:rPr>
  </w:style>
  <w:style w:type="paragraph" w:styleId="a3">
    <w:name w:val="Title"/>
    <w:basedOn w:val="a"/>
    <w:next w:val="a"/>
    <w:link w:val="a4"/>
    <w:uiPriority w:val="10"/>
    <w:qFormat/>
    <w:rsid w:val="0036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E43"/>
    <w:pPr>
      <w:spacing w:before="160"/>
      <w:jc w:val="center"/>
    </w:pPr>
    <w:rPr>
      <w:i/>
      <w:iCs/>
      <w:color w:val="404040" w:themeColor="text1" w:themeTint="BF"/>
    </w:rPr>
  </w:style>
  <w:style w:type="character" w:customStyle="1" w:styleId="a8">
    <w:name w:val="引用 字符"/>
    <w:basedOn w:val="a0"/>
    <w:link w:val="a7"/>
    <w:uiPriority w:val="29"/>
    <w:rsid w:val="00363E43"/>
    <w:rPr>
      <w:i/>
      <w:iCs/>
      <w:color w:val="404040" w:themeColor="text1" w:themeTint="BF"/>
    </w:rPr>
  </w:style>
  <w:style w:type="paragraph" w:styleId="a9">
    <w:name w:val="List Paragraph"/>
    <w:basedOn w:val="a"/>
    <w:uiPriority w:val="34"/>
    <w:qFormat/>
    <w:rsid w:val="00363E43"/>
    <w:pPr>
      <w:ind w:left="720"/>
      <w:contextualSpacing/>
    </w:pPr>
  </w:style>
  <w:style w:type="character" w:styleId="aa">
    <w:name w:val="Intense Emphasis"/>
    <w:basedOn w:val="a0"/>
    <w:uiPriority w:val="21"/>
    <w:qFormat/>
    <w:rsid w:val="00363E43"/>
    <w:rPr>
      <w:i/>
      <w:iCs/>
      <w:color w:val="2F5496" w:themeColor="accent1" w:themeShade="BF"/>
    </w:rPr>
  </w:style>
  <w:style w:type="paragraph" w:styleId="ab">
    <w:name w:val="Intense Quote"/>
    <w:basedOn w:val="a"/>
    <w:next w:val="a"/>
    <w:link w:val="ac"/>
    <w:uiPriority w:val="30"/>
    <w:qFormat/>
    <w:rsid w:val="0036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E43"/>
    <w:rPr>
      <w:i/>
      <w:iCs/>
      <w:color w:val="2F5496" w:themeColor="accent1" w:themeShade="BF"/>
    </w:rPr>
  </w:style>
  <w:style w:type="character" w:styleId="ad">
    <w:name w:val="Intense Reference"/>
    <w:basedOn w:val="a0"/>
    <w:uiPriority w:val="32"/>
    <w:qFormat/>
    <w:rsid w:val="0036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