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9762" w14:textId="77777777" w:rsidR="006D4FC0" w:rsidRDefault="006D4FC0">
      <w:pPr>
        <w:rPr>
          <w:rFonts w:hint="eastAsia"/>
        </w:rPr>
      </w:pPr>
    </w:p>
    <w:p w14:paraId="17FFD14E" w14:textId="77777777" w:rsidR="006D4FC0" w:rsidRDefault="006D4FC0">
      <w:pPr>
        <w:rPr>
          <w:rFonts w:hint="eastAsia"/>
        </w:rPr>
      </w:pPr>
      <w:r>
        <w:rPr>
          <w:rFonts w:hint="eastAsia"/>
        </w:rPr>
        <w:tab/>
        <w:t>引言</w:t>
      </w:r>
    </w:p>
    <w:p w14:paraId="3A123CFF" w14:textId="77777777" w:rsidR="006D4FC0" w:rsidRDefault="006D4FC0">
      <w:pPr>
        <w:rPr>
          <w:rFonts w:hint="eastAsia"/>
        </w:rPr>
      </w:pPr>
    </w:p>
    <w:p w14:paraId="63332B4B" w14:textId="77777777" w:rsidR="006D4FC0" w:rsidRDefault="006D4FC0">
      <w:pPr>
        <w:rPr>
          <w:rFonts w:hint="eastAsia"/>
        </w:rPr>
      </w:pPr>
    </w:p>
    <w:p w14:paraId="476801AB" w14:textId="77777777" w:rsidR="006D4FC0" w:rsidRDefault="006D4FC0">
      <w:pPr>
        <w:rPr>
          <w:rFonts w:hint="eastAsia"/>
        </w:rPr>
      </w:pPr>
      <w:r>
        <w:rPr>
          <w:rFonts w:hint="eastAsia"/>
        </w:rPr>
        <w:tab/>
        <w:t>在汉语的广阔天地中，拼音作为汉字的标准音标体系，对于学习者而言至关重要。本文将围绕一个特定的问题展开讨论：“做动作”的拼音中，“做”是轻声吗？通过详细探讨这个问题，希望能为汉语学习者提供一些有价值的见解。</w:t>
      </w:r>
    </w:p>
    <w:p w14:paraId="48CEF2C9" w14:textId="77777777" w:rsidR="006D4FC0" w:rsidRDefault="006D4FC0">
      <w:pPr>
        <w:rPr>
          <w:rFonts w:hint="eastAsia"/>
        </w:rPr>
      </w:pPr>
    </w:p>
    <w:p w14:paraId="5CCE1770" w14:textId="77777777" w:rsidR="006D4FC0" w:rsidRDefault="006D4FC0">
      <w:pPr>
        <w:rPr>
          <w:rFonts w:hint="eastAsia"/>
        </w:rPr>
      </w:pPr>
    </w:p>
    <w:p w14:paraId="081AFCF6" w14:textId="77777777" w:rsidR="006D4FC0" w:rsidRDefault="006D4FC0">
      <w:pPr>
        <w:rPr>
          <w:rFonts w:hint="eastAsia"/>
        </w:rPr>
      </w:pPr>
    </w:p>
    <w:p w14:paraId="24D01BE2" w14:textId="77777777" w:rsidR="006D4FC0" w:rsidRDefault="006D4FC0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195A2C3A" w14:textId="77777777" w:rsidR="006D4FC0" w:rsidRDefault="006D4FC0">
      <w:pPr>
        <w:rPr>
          <w:rFonts w:hint="eastAsia"/>
        </w:rPr>
      </w:pPr>
    </w:p>
    <w:p w14:paraId="6F9CCEC9" w14:textId="77777777" w:rsidR="006D4FC0" w:rsidRDefault="006D4FC0">
      <w:pPr>
        <w:rPr>
          <w:rFonts w:hint="eastAsia"/>
        </w:rPr>
      </w:pPr>
    </w:p>
    <w:p w14:paraId="746B8D0B" w14:textId="77777777" w:rsidR="006D4FC0" w:rsidRDefault="006D4FC0">
      <w:pPr>
        <w:rPr>
          <w:rFonts w:hint="eastAsia"/>
        </w:rPr>
      </w:pPr>
      <w:r>
        <w:rPr>
          <w:rFonts w:hint="eastAsia"/>
        </w:rPr>
        <w:tab/>
        <w:t>我们需要了解一些基本概念。拼音是记录汉字发音的一种方法，它由声母、韵母和声调三部分组成。其中，声调在汉语中尤为重要，因为它能改变词义。而所谓的“轻声”，则是指某些词语中的字发音较短且不带声调，这是一种特殊的变调现象。</w:t>
      </w:r>
    </w:p>
    <w:p w14:paraId="1CE08CEF" w14:textId="77777777" w:rsidR="006D4FC0" w:rsidRDefault="006D4FC0">
      <w:pPr>
        <w:rPr>
          <w:rFonts w:hint="eastAsia"/>
        </w:rPr>
      </w:pPr>
    </w:p>
    <w:p w14:paraId="19D73AAB" w14:textId="77777777" w:rsidR="006D4FC0" w:rsidRDefault="006D4FC0">
      <w:pPr>
        <w:rPr>
          <w:rFonts w:hint="eastAsia"/>
        </w:rPr>
      </w:pPr>
    </w:p>
    <w:p w14:paraId="21A008AF" w14:textId="77777777" w:rsidR="006D4FC0" w:rsidRDefault="006D4FC0">
      <w:pPr>
        <w:rPr>
          <w:rFonts w:hint="eastAsia"/>
        </w:rPr>
      </w:pPr>
    </w:p>
    <w:p w14:paraId="449B9DA3" w14:textId="77777777" w:rsidR="006D4FC0" w:rsidRDefault="006D4FC0">
      <w:pPr>
        <w:rPr>
          <w:rFonts w:hint="eastAsia"/>
        </w:rPr>
      </w:pPr>
      <w:r>
        <w:rPr>
          <w:rFonts w:hint="eastAsia"/>
        </w:rPr>
        <w:tab/>
        <w:t>“做动作”的拼音分析</w:t>
      </w:r>
    </w:p>
    <w:p w14:paraId="619A5905" w14:textId="77777777" w:rsidR="006D4FC0" w:rsidRDefault="006D4FC0">
      <w:pPr>
        <w:rPr>
          <w:rFonts w:hint="eastAsia"/>
        </w:rPr>
      </w:pPr>
    </w:p>
    <w:p w14:paraId="71696C6C" w14:textId="77777777" w:rsidR="006D4FC0" w:rsidRDefault="006D4FC0">
      <w:pPr>
        <w:rPr>
          <w:rFonts w:hint="eastAsia"/>
        </w:rPr>
      </w:pPr>
    </w:p>
    <w:p w14:paraId="30474933" w14:textId="77777777" w:rsidR="006D4FC0" w:rsidRDefault="006D4FC0">
      <w:pPr>
        <w:rPr>
          <w:rFonts w:hint="eastAsia"/>
        </w:rPr>
      </w:pPr>
      <w:r>
        <w:rPr>
          <w:rFonts w:hint="eastAsia"/>
        </w:rPr>
        <w:tab/>
        <w:t>回到我们的问题上来，“做动作”这个词组在日常交流中非常常见。根据标准的拼音规则，“做”在这个词组中通常不读作轻声，而是保留其原有的声调——第四声（zuò）。这是因为，在这个上下文中，“做”是一个独立的意义单元，具有明确的动作指向性。因此，按照规范的语音指导，“做动作”的正确拼音应该是“zuò dòng zuò”。不过，实际使用中可能会因为地域差异或个人习惯有所不同。</w:t>
      </w:r>
    </w:p>
    <w:p w14:paraId="786C495E" w14:textId="77777777" w:rsidR="006D4FC0" w:rsidRDefault="006D4FC0">
      <w:pPr>
        <w:rPr>
          <w:rFonts w:hint="eastAsia"/>
        </w:rPr>
      </w:pPr>
    </w:p>
    <w:p w14:paraId="6B45A9B9" w14:textId="77777777" w:rsidR="006D4FC0" w:rsidRDefault="006D4FC0">
      <w:pPr>
        <w:rPr>
          <w:rFonts w:hint="eastAsia"/>
        </w:rPr>
      </w:pPr>
    </w:p>
    <w:p w14:paraId="41E2FEC1" w14:textId="77777777" w:rsidR="006D4FC0" w:rsidRDefault="006D4FC0">
      <w:pPr>
        <w:rPr>
          <w:rFonts w:hint="eastAsia"/>
        </w:rPr>
      </w:pPr>
    </w:p>
    <w:p w14:paraId="0077F483" w14:textId="77777777" w:rsidR="006D4FC0" w:rsidRDefault="006D4FC0">
      <w:pPr>
        <w:rPr>
          <w:rFonts w:hint="eastAsia"/>
        </w:rPr>
      </w:pPr>
      <w:r>
        <w:rPr>
          <w:rFonts w:hint="eastAsia"/>
        </w:rPr>
        <w:tab/>
        <w:t>轻声的应用场景</w:t>
      </w:r>
    </w:p>
    <w:p w14:paraId="3DC71B71" w14:textId="77777777" w:rsidR="006D4FC0" w:rsidRDefault="006D4FC0">
      <w:pPr>
        <w:rPr>
          <w:rFonts w:hint="eastAsia"/>
        </w:rPr>
      </w:pPr>
    </w:p>
    <w:p w14:paraId="050F51BF" w14:textId="77777777" w:rsidR="006D4FC0" w:rsidRDefault="006D4FC0">
      <w:pPr>
        <w:rPr>
          <w:rFonts w:hint="eastAsia"/>
        </w:rPr>
      </w:pPr>
    </w:p>
    <w:p w14:paraId="208801E7" w14:textId="77777777" w:rsidR="006D4FC0" w:rsidRDefault="006D4FC0">
      <w:pPr>
        <w:rPr>
          <w:rFonts w:hint="eastAsia"/>
        </w:rPr>
      </w:pPr>
      <w:r>
        <w:rPr>
          <w:rFonts w:hint="eastAsia"/>
        </w:rPr>
        <w:tab/>
        <w:t>轻声主要出现在某些特定情况下，如叠词的第二个字（妈妈māma）、动宾结构中的宾语（看电影kàn diàn yǐng），以及某些固定搭配（比如东西dōng xi）。了解这些规则有助于更准确地掌握汉语的发音特点。</w:t>
      </w:r>
    </w:p>
    <w:p w14:paraId="38EE4FC8" w14:textId="77777777" w:rsidR="006D4FC0" w:rsidRDefault="006D4FC0">
      <w:pPr>
        <w:rPr>
          <w:rFonts w:hint="eastAsia"/>
        </w:rPr>
      </w:pPr>
    </w:p>
    <w:p w14:paraId="6569776D" w14:textId="77777777" w:rsidR="006D4FC0" w:rsidRDefault="006D4FC0">
      <w:pPr>
        <w:rPr>
          <w:rFonts w:hint="eastAsia"/>
        </w:rPr>
      </w:pPr>
    </w:p>
    <w:p w14:paraId="0FA2F921" w14:textId="77777777" w:rsidR="006D4FC0" w:rsidRDefault="006D4FC0">
      <w:pPr>
        <w:rPr>
          <w:rFonts w:hint="eastAsia"/>
        </w:rPr>
      </w:pPr>
    </w:p>
    <w:p w14:paraId="708DA4DB" w14:textId="77777777" w:rsidR="006D4FC0" w:rsidRDefault="006D4FC0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1153274D" w14:textId="77777777" w:rsidR="006D4FC0" w:rsidRDefault="006D4FC0">
      <w:pPr>
        <w:rPr>
          <w:rFonts w:hint="eastAsia"/>
        </w:rPr>
      </w:pPr>
    </w:p>
    <w:p w14:paraId="25CF15C4" w14:textId="77777777" w:rsidR="006D4FC0" w:rsidRDefault="006D4FC0">
      <w:pPr>
        <w:rPr>
          <w:rFonts w:hint="eastAsia"/>
        </w:rPr>
      </w:pPr>
    </w:p>
    <w:p w14:paraId="790DDF85" w14:textId="77777777" w:rsidR="006D4FC0" w:rsidRDefault="006D4FC0">
      <w:pPr>
        <w:rPr>
          <w:rFonts w:hint="eastAsia"/>
        </w:rPr>
      </w:pPr>
      <w:r>
        <w:rPr>
          <w:rFonts w:hint="eastAsia"/>
        </w:rPr>
        <w:tab/>
        <w:t>“做动作”中的“做”并不属于轻声范畴。然而，语言是活生生的文化载体，随着时间的发展和地区的变化，具体用法也可能发生细微调整。对于汉语学习者来说，除了遵循教科书上的标准规则外，还应多加实践，注意聆听母语者的实际发音，并灵活运用所学知识。</w:t>
      </w:r>
    </w:p>
    <w:p w14:paraId="04C4238D" w14:textId="77777777" w:rsidR="006D4FC0" w:rsidRDefault="006D4FC0">
      <w:pPr>
        <w:rPr>
          <w:rFonts w:hint="eastAsia"/>
        </w:rPr>
      </w:pPr>
    </w:p>
    <w:p w14:paraId="2597BA00" w14:textId="77777777" w:rsidR="006D4FC0" w:rsidRDefault="006D4FC0">
      <w:pPr>
        <w:rPr>
          <w:rFonts w:hint="eastAsia"/>
        </w:rPr>
      </w:pPr>
    </w:p>
    <w:p w14:paraId="251F2D2D" w14:textId="77777777" w:rsidR="006D4FC0" w:rsidRDefault="006D4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DAD4C" w14:textId="48C7694B" w:rsidR="008F6FBC" w:rsidRDefault="008F6FBC"/>
    <w:sectPr w:rsidR="008F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BC"/>
    <w:rsid w:val="00613040"/>
    <w:rsid w:val="006D4FC0"/>
    <w:rsid w:val="008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405AE-4FBE-4363-BE35-771C307F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