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7385" w14:textId="77777777" w:rsidR="006772DA" w:rsidRDefault="006772DA">
      <w:pPr>
        <w:rPr>
          <w:rFonts w:hint="eastAsia"/>
        </w:rPr>
      </w:pPr>
      <w:r>
        <w:rPr>
          <w:rFonts w:hint="eastAsia"/>
        </w:rPr>
        <w:t>做作业的拼音怎样写</w:t>
      </w:r>
    </w:p>
    <w:p w14:paraId="705C8E44" w14:textId="77777777" w:rsidR="006772DA" w:rsidRDefault="006772DA">
      <w:pPr>
        <w:rPr>
          <w:rFonts w:hint="eastAsia"/>
        </w:rPr>
      </w:pPr>
      <w:r>
        <w:rPr>
          <w:rFonts w:hint="eastAsia"/>
        </w:rPr>
        <w:t>在学习汉语的过程中，掌握汉字的正确发音是一项基础且重要的任务。对于学生来说，“做作业”是日常生活中非常常见的行为，因此了解“做作业”的拼音如何书写显得尤为重要。“做作业”拼音写作“zuò zuò yè”。其中，“做”为第四声，“作”也是第四声，而“业”则是第四声。这三个字全部都是第四声，在发音时需要注意声音从高降到低的变化，以确保发音准确。</w:t>
      </w:r>
    </w:p>
    <w:p w14:paraId="61DBF3DC" w14:textId="77777777" w:rsidR="006772DA" w:rsidRDefault="006772DA">
      <w:pPr>
        <w:rPr>
          <w:rFonts w:hint="eastAsia"/>
        </w:rPr>
      </w:pPr>
    </w:p>
    <w:p w14:paraId="4E15D531" w14:textId="77777777" w:rsidR="006772DA" w:rsidRDefault="006772DA">
      <w:pPr>
        <w:rPr>
          <w:rFonts w:hint="eastAsia"/>
        </w:rPr>
      </w:pPr>
    </w:p>
    <w:p w14:paraId="48B6544B" w14:textId="77777777" w:rsidR="006772DA" w:rsidRDefault="006772DA">
      <w:pPr>
        <w:rPr>
          <w:rFonts w:hint="eastAsia"/>
        </w:rPr>
      </w:pPr>
      <w:r>
        <w:rPr>
          <w:rFonts w:hint="eastAsia"/>
        </w:rPr>
        <w:t>拼音的重要性</w:t>
      </w:r>
    </w:p>
    <w:p w14:paraId="586B3332" w14:textId="77777777" w:rsidR="006772DA" w:rsidRDefault="006772DA">
      <w:pPr>
        <w:rPr>
          <w:rFonts w:hint="eastAsia"/>
        </w:rPr>
      </w:pPr>
      <w:r>
        <w:rPr>
          <w:rFonts w:hint="eastAsia"/>
        </w:rPr>
        <w:t>拼音作为汉字注音的重要工具，不仅帮助人们准确地发音，而且在学习汉字、词汇和语法方面也发挥着不可或缺的作用。尤其是在初学阶段，拼音可以帮助学习者建立起对汉字读音的初步认识，有助于记忆和理解。通过拼音输入法，人们可以更便捷地使用电子设备进行文字输入，这使得拼音成为了连接人与现代科技的一个重要桥梁。</w:t>
      </w:r>
    </w:p>
    <w:p w14:paraId="17B1543D" w14:textId="77777777" w:rsidR="006772DA" w:rsidRDefault="006772DA">
      <w:pPr>
        <w:rPr>
          <w:rFonts w:hint="eastAsia"/>
        </w:rPr>
      </w:pPr>
    </w:p>
    <w:p w14:paraId="659E5B73" w14:textId="77777777" w:rsidR="006772DA" w:rsidRDefault="006772DA">
      <w:pPr>
        <w:rPr>
          <w:rFonts w:hint="eastAsia"/>
        </w:rPr>
      </w:pPr>
    </w:p>
    <w:p w14:paraId="043E8CDE" w14:textId="77777777" w:rsidR="006772DA" w:rsidRDefault="006772D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7ED2767" w14:textId="77777777" w:rsidR="006772DA" w:rsidRDefault="006772DA">
      <w:pPr>
        <w:rPr>
          <w:rFonts w:hint="eastAsia"/>
        </w:rPr>
      </w:pPr>
      <w:r>
        <w:rPr>
          <w:rFonts w:hint="eastAsia"/>
        </w:rPr>
        <w:t>为了更好地掌握拼音，学习者可以通过多种方式来提高自己的能力。多听多说是关键，通过大量的听力练习来熟悉标准发音，并模仿这些发音进行口语练习。利用拼音教材或者在线资源进行系统学习，逐步掌握所有声母、韵母以及声调的发音规则。还可以尝试使用一些专门的学习软件或应用程序，它们通常提供了丰富的互动内容，如游戏、测验等，能够增加学习的乐趣并提高效率。</w:t>
      </w:r>
    </w:p>
    <w:p w14:paraId="2E600317" w14:textId="77777777" w:rsidR="006772DA" w:rsidRDefault="006772DA">
      <w:pPr>
        <w:rPr>
          <w:rFonts w:hint="eastAsia"/>
        </w:rPr>
      </w:pPr>
    </w:p>
    <w:p w14:paraId="62E73216" w14:textId="77777777" w:rsidR="006772DA" w:rsidRDefault="006772DA">
      <w:pPr>
        <w:rPr>
          <w:rFonts w:hint="eastAsia"/>
        </w:rPr>
      </w:pPr>
    </w:p>
    <w:p w14:paraId="7CE3F9EF" w14:textId="77777777" w:rsidR="006772DA" w:rsidRDefault="006772D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72C56F" w14:textId="77777777" w:rsidR="006772DA" w:rsidRDefault="006772DA">
      <w:pPr>
        <w:rPr>
          <w:rFonts w:hint="eastAsia"/>
        </w:rPr>
      </w:pPr>
      <w:r>
        <w:rPr>
          <w:rFonts w:hint="eastAsia"/>
        </w:rPr>
        <w:t>除了在学习环境中外，拼音在我们的日常生活中也有着广泛的应用。例如，在查询字典时，我们常常会用到拼音来查找不认识的汉字；在教孩子认字的时候，拼音也是一种有效的辅助手段；甚至在网络社交平台上，人们有时也会直接使用拼音来进行交流，特别是当遇到难以输入的生僻字时。可以说，拼音已经成为了一种跨越年龄层次、适应不同场合需求的实用工具。</w:t>
      </w:r>
    </w:p>
    <w:p w14:paraId="6A5FFA32" w14:textId="77777777" w:rsidR="006772DA" w:rsidRDefault="006772DA">
      <w:pPr>
        <w:rPr>
          <w:rFonts w:hint="eastAsia"/>
        </w:rPr>
      </w:pPr>
    </w:p>
    <w:p w14:paraId="607EF6BA" w14:textId="77777777" w:rsidR="006772DA" w:rsidRDefault="006772DA">
      <w:pPr>
        <w:rPr>
          <w:rFonts w:hint="eastAsia"/>
        </w:rPr>
      </w:pPr>
    </w:p>
    <w:p w14:paraId="117C3CD9" w14:textId="77777777" w:rsidR="006772DA" w:rsidRDefault="006772DA">
      <w:pPr>
        <w:rPr>
          <w:rFonts w:hint="eastAsia"/>
        </w:rPr>
      </w:pPr>
      <w:r>
        <w:rPr>
          <w:rFonts w:hint="eastAsia"/>
        </w:rPr>
        <w:t>最后的总结</w:t>
      </w:r>
    </w:p>
    <w:p w14:paraId="000F2C2E" w14:textId="77777777" w:rsidR="006772DA" w:rsidRDefault="006772DA">
      <w:pPr>
        <w:rPr>
          <w:rFonts w:hint="eastAsia"/>
        </w:rPr>
      </w:pPr>
      <w:r>
        <w:rPr>
          <w:rFonts w:hint="eastAsia"/>
        </w:rPr>
        <w:t>“做作业”的拼音写作“zuò zuò yè”，正确理解和使用拼音对汉语学习者而言至关重要。它不仅是学习汉字的基础，也是沟通现代社会的一种技能。通过不断练习和实践，我们可以更加熟练地运用拼音，让汉语学习之路变得更加顺畅。</w:t>
      </w:r>
    </w:p>
    <w:p w14:paraId="6D670443" w14:textId="77777777" w:rsidR="006772DA" w:rsidRDefault="006772DA">
      <w:pPr>
        <w:rPr>
          <w:rFonts w:hint="eastAsia"/>
        </w:rPr>
      </w:pPr>
    </w:p>
    <w:p w14:paraId="4DB5AD89" w14:textId="77777777" w:rsidR="006772DA" w:rsidRDefault="00677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80944" w14:textId="241B7DCB" w:rsidR="000C56B3" w:rsidRDefault="000C56B3"/>
    <w:sectPr w:rsidR="000C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B3"/>
    <w:rsid w:val="000C56B3"/>
    <w:rsid w:val="00613040"/>
    <w:rsid w:val="006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A556-20DF-4126-9E4F-7DB81A9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