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A8E0" w14:textId="77777777" w:rsidR="00717F63" w:rsidRDefault="00717F63">
      <w:pPr>
        <w:rPr>
          <w:rFonts w:hint="eastAsia"/>
        </w:rPr>
      </w:pPr>
    </w:p>
    <w:p w14:paraId="7A6A797A" w14:textId="77777777" w:rsidR="00717F63" w:rsidRDefault="00717F63">
      <w:pPr>
        <w:rPr>
          <w:rFonts w:hint="eastAsia"/>
        </w:rPr>
      </w:pPr>
      <w:r>
        <w:rPr>
          <w:rFonts w:hint="eastAsia"/>
        </w:rPr>
        <w:t>做作业的“做的”拼音</w:t>
      </w:r>
    </w:p>
    <w:p w14:paraId="1B21A3BC" w14:textId="77777777" w:rsidR="00717F63" w:rsidRDefault="00717F63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今天我们要介绍的是一个非常基础且常用的词组——“做作业”的拼音。对于许多初学者来说，“做的”这个助词组合可能显得有些特别，因为它涉及到两个汉字的连续发音。“做的”拼音为“zuò de”，其中“作”读第四声，表示进行某种活动；而“的”读轻声，起到连接作用，表明动作的对象或状态。</w:t>
      </w:r>
    </w:p>
    <w:p w14:paraId="4D2D7573" w14:textId="77777777" w:rsidR="00717F63" w:rsidRDefault="00717F63">
      <w:pPr>
        <w:rPr>
          <w:rFonts w:hint="eastAsia"/>
        </w:rPr>
      </w:pPr>
    </w:p>
    <w:p w14:paraId="60FCA927" w14:textId="77777777" w:rsidR="00717F63" w:rsidRDefault="00717F63">
      <w:pPr>
        <w:rPr>
          <w:rFonts w:hint="eastAsia"/>
        </w:rPr>
      </w:pPr>
    </w:p>
    <w:p w14:paraId="7FF8DBE9" w14:textId="77777777" w:rsidR="00717F63" w:rsidRDefault="00717F63">
      <w:pPr>
        <w:rPr>
          <w:rFonts w:hint="eastAsia"/>
        </w:rPr>
      </w:pPr>
      <w:r>
        <w:rPr>
          <w:rFonts w:hint="eastAsia"/>
        </w:rPr>
        <w:t>“做的”拼音在句子中的应用</w:t>
      </w:r>
    </w:p>
    <w:p w14:paraId="4CBD9555" w14:textId="77777777" w:rsidR="00717F63" w:rsidRDefault="00717F63">
      <w:pPr>
        <w:rPr>
          <w:rFonts w:hint="eastAsia"/>
        </w:rPr>
      </w:pPr>
      <w:r>
        <w:rPr>
          <w:rFonts w:hint="eastAsia"/>
        </w:rPr>
        <w:t>当我们谈论到“做作业”时，“做的”这一部分不仅仅是简单的发音练习，它还涉及到了语法结构的理解。例如，在句子“他在认真地做作业。”中，“做的”起到了连接动词“做”和名词“作业”的作用，使得整个句子更加流畅自然。值得注意的是，在实际口语交流中，“的”字通常读作轻声，这意味着它的音高较低，发音较短促，这对于非母语者来说可能需要一些时间来适应。</w:t>
      </w:r>
    </w:p>
    <w:p w14:paraId="22FA5ADD" w14:textId="77777777" w:rsidR="00717F63" w:rsidRDefault="00717F63">
      <w:pPr>
        <w:rPr>
          <w:rFonts w:hint="eastAsia"/>
        </w:rPr>
      </w:pPr>
    </w:p>
    <w:p w14:paraId="3989D97F" w14:textId="77777777" w:rsidR="00717F63" w:rsidRDefault="00717F63">
      <w:pPr>
        <w:rPr>
          <w:rFonts w:hint="eastAsia"/>
        </w:rPr>
      </w:pPr>
    </w:p>
    <w:p w14:paraId="06C092FC" w14:textId="77777777" w:rsidR="00717F63" w:rsidRDefault="00717F63">
      <w:pPr>
        <w:rPr>
          <w:rFonts w:hint="eastAsia"/>
        </w:rPr>
      </w:pPr>
      <w:r>
        <w:rPr>
          <w:rFonts w:hint="eastAsia"/>
        </w:rPr>
        <w:t>学习“做的”拼音的重要性</w:t>
      </w:r>
    </w:p>
    <w:p w14:paraId="37ECB3A6" w14:textId="77777777" w:rsidR="00717F63" w:rsidRDefault="00717F63">
      <w:pPr>
        <w:rPr>
          <w:rFonts w:hint="eastAsia"/>
        </w:rPr>
      </w:pPr>
      <w:r>
        <w:rPr>
          <w:rFonts w:hint="eastAsia"/>
        </w:rPr>
        <w:t>准确掌握“做的”拼音不仅有助于提高汉语水平，而且对于理解更复杂的句子结构也有很大帮助。汉语作为一种声调语言，不同的声调可以改变词汇的意义，因此正确发音至关重要。“做的”虽然看似简单，但其背后蕴含的语言规则和文化背景却十分丰富。通过深入学习“做的”拼音，学习者能够更好地感受到汉语的独特魅力，并提升自己的语言运用能力。</w:t>
      </w:r>
    </w:p>
    <w:p w14:paraId="44128044" w14:textId="77777777" w:rsidR="00717F63" w:rsidRDefault="00717F63">
      <w:pPr>
        <w:rPr>
          <w:rFonts w:hint="eastAsia"/>
        </w:rPr>
      </w:pPr>
    </w:p>
    <w:p w14:paraId="77287D81" w14:textId="77777777" w:rsidR="00717F63" w:rsidRDefault="00717F63">
      <w:pPr>
        <w:rPr>
          <w:rFonts w:hint="eastAsia"/>
        </w:rPr>
      </w:pPr>
    </w:p>
    <w:p w14:paraId="76D8D6DB" w14:textId="77777777" w:rsidR="00717F63" w:rsidRDefault="00717F63">
      <w:pPr>
        <w:rPr>
          <w:rFonts w:hint="eastAsia"/>
        </w:rPr>
      </w:pPr>
      <w:r>
        <w:rPr>
          <w:rFonts w:hint="eastAsia"/>
        </w:rPr>
        <w:t>如何有效学习“做的”拼音</w:t>
      </w:r>
    </w:p>
    <w:p w14:paraId="56CE2C46" w14:textId="77777777" w:rsidR="00717F63" w:rsidRDefault="00717F63">
      <w:pPr>
        <w:rPr>
          <w:rFonts w:hint="eastAsia"/>
        </w:rPr>
      </w:pPr>
      <w:r>
        <w:rPr>
          <w:rFonts w:hint="eastAsia"/>
        </w:rPr>
        <w:t>为了有效地学习“做的”拼音，建议采用多种方法相结合的方式。可以通过模仿母语者的发音来进行练习，注意听清楚“作”的第四声以及“的”的轻声处理。利用现代科技手段，如语音识别软件，可以帮助检查自己的发音是否准确。参与语言交换或者加入汉语学习小组也是不错的选择，在与他人互动的过程中不仅能提高发音技巧，还能增加对汉语文化的理解。持之以恒的练习加上正确的学习方法是掌握“做的”拼音的关键。</w:t>
      </w:r>
    </w:p>
    <w:p w14:paraId="1EACAF27" w14:textId="77777777" w:rsidR="00717F63" w:rsidRDefault="00717F63">
      <w:pPr>
        <w:rPr>
          <w:rFonts w:hint="eastAsia"/>
        </w:rPr>
      </w:pPr>
    </w:p>
    <w:p w14:paraId="54D3B70B" w14:textId="77777777" w:rsidR="00717F63" w:rsidRDefault="00717F63">
      <w:pPr>
        <w:rPr>
          <w:rFonts w:hint="eastAsia"/>
        </w:rPr>
      </w:pPr>
    </w:p>
    <w:p w14:paraId="01C660E9" w14:textId="77777777" w:rsidR="00717F63" w:rsidRDefault="00717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3476" w14:textId="0A80944F" w:rsidR="00107EC4" w:rsidRDefault="00107EC4"/>
    <w:sectPr w:rsidR="0010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4"/>
    <w:rsid w:val="00107EC4"/>
    <w:rsid w:val="00613040"/>
    <w:rsid w:val="007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41BA-6264-4548-A183-E7ED264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