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1798" w14:textId="77777777" w:rsidR="00975E4C" w:rsidRDefault="00975E4C">
      <w:pPr>
        <w:rPr>
          <w:rFonts w:hint="eastAsia"/>
        </w:rPr>
      </w:pPr>
    </w:p>
    <w:p w14:paraId="516F261F" w14:textId="77777777" w:rsidR="00975E4C" w:rsidRDefault="00975E4C">
      <w:pPr>
        <w:rPr>
          <w:rFonts w:hint="eastAsia"/>
        </w:rPr>
      </w:pPr>
      <w:r>
        <w:rPr>
          <w:rFonts w:hint="eastAsia"/>
        </w:rPr>
        <w:tab/>
        <w:t>倪的拼音和笔画顺序</w:t>
      </w:r>
    </w:p>
    <w:p w14:paraId="6350A7D7" w14:textId="77777777" w:rsidR="00975E4C" w:rsidRDefault="00975E4C">
      <w:pPr>
        <w:rPr>
          <w:rFonts w:hint="eastAsia"/>
        </w:rPr>
      </w:pPr>
    </w:p>
    <w:p w14:paraId="4A5B1A16" w14:textId="77777777" w:rsidR="00975E4C" w:rsidRDefault="00975E4C">
      <w:pPr>
        <w:rPr>
          <w:rFonts w:hint="eastAsia"/>
        </w:rPr>
      </w:pPr>
    </w:p>
    <w:p w14:paraId="5DDD2816" w14:textId="77777777" w:rsidR="00975E4C" w:rsidRDefault="00975E4C">
      <w:pPr>
        <w:rPr>
          <w:rFonts w:hint="eastAsia"/>
        </w:rPr>
      </w:pPr>
      <w:r>
        <w:rPr>
          <w:rFonts w:hint="eastAsia"/>
        </w:rPr>
        <w:tab/>
        <w:t>倪，作为汉字之一，其拼音为“ní”，属于较为常见的姓氏之一。在汉语中，它不仅代表一个名字或姓氏，还承载着丰富的文化和历史信息。了解倪字的拼音和笔画顺序，不仅能帮助我们更好地掌握汉字书写规则，还能增进对中国传统文化的认识。</w:t>
      </w:r>
    </w:p>
    <w:p w14:paraId="287AC19E" w14:textId="77777777" w:rsidR="00975E4C" w:rsidRDefault="00975E4C">
      <w:pPr>
        <w:rPr>
          <w:rFonts w:hint="eastAsia"/>
        </w:rPr>
      </w:pPr>
    </w:p>
    <w:p w14:paraId="4B5A88CC" w14:textId="77777777" w:rsidR="00975E4C" w:rsidRDefault="00975E4C">
      <w:pPr>
        <w:rPr>
          <w:rFonts w:hint="eastAsia"/>
        </w:rPr>
      </w:pPr>
    </w:p>
    <w:p w14:paraId="65139A69" w14:textId="77777777" w:rsidR="00975E4C" w:rsidRDefault="00975E4C">
      <w:pPr>
        <w:rPr>
          <w:rFonts w:hint="eastAsia"/>
        </w:rPr>
      </w:pPr>
    </w:p>
    <w:p w14:paraId="72F2E4BA" w14:textId="77777777" w:rsidR="00975E4C" w:rsidRDefault="00975E4C">
      <w:pPr>
        <w:rPr>
          <w:rFonts w:hint="eastAsia"/>
        </w:rPr>
      </w:pPr>
      <w:r>
        <w:rPr>
          <w:rFonts w:hint="eastAsia"/>
        </w:rPr>
        <w:tab/>
        <w:t>倪字的基本信息</w:t>
      </w:r>
    </w:p>
    <w:p w14:paraId="36B3E0DF" w14:textId="77777777" w:rsidR="00975E4C" w:rsidRDefault="00975E4C">
      <w:pPr>
        <w:rPr>
          <w:rFonts w:hint="eastAsia"/>
        </w:rPr>
      </w:pPr>
    </w:p>
    <w:p w14:paraId="36536C07" w14:textId="77777777" w:rsidR="00975E4C" w:rsidRDefault="00975E4C">
      <w:pPr>
        <w:rPr>
          <w:rFonts w:hint="eastAsia"/>
        </w:rPr>
      </w:pPr>
    </w:p>
    <w:p w14:paraId="7423EF2F" w14:textId="77777777" w:rsidR="00975E4C" w:rsidRDefault="00975E4C">
      <w:pPr>
        <w:rPr>
          <w:rFonts w:hint="eastAsia"/>
        </w:rPr>
      </w:pPr>
      <w:r>
        <w:rPr>
          <w:rFonts w:hint="eastAsia"/>
        </w:rPr>
        <w:tab/>
        <w:t>倪字由九划组成，按照标准的笔画顺序，首先是从上至下写横折钩（?），接着是中间的短竖（丨），然后是左点（丶），接下来依次完成下方的两横（一）以及右侧的三竖（丨）。以一个右点（丶）结束整个字的书写过程。倪字的结构相对规整，遵循了汉字书写的从上到下、从左到右的基本原则。</w:t>
      </w:r>
    </w:p>
    <w:p w14:paraId="7066A119" w14:textId="77777777" w:rsidR="00975E4C" w:rsidRDefault="00975E4C">
      <w:pPr>
        <w:rPr>
          <w:rFonts w:hint="eastAsia"/>
        </w:rPr>
      </w:pPr>
    </w:p>
    <w:p w14:paraId="0CA5E023" w14:textId="77777777" w:rsidR="00975E4C" w:rsidRDefault="00975E4C">
      <w:pPr>
        <w:rPr>
          <w:rFonts w:hint="eastAsia"/>
        </w:rPr>
      </w:pPr>
    </w:p>
    <w:p w14:paraId="1D75A6BF" w14:textId="77777777" w:rsidR="00975E4C" w:rsidRDefault="00975E4C">
      <w:pPr>
        <w:rPr>
          <w:rFonts w:hint="eastAsia"/>
        </w:rPr>
      </w:pPr>
    </w:p>
    <w:p w14:paraId="72417058" w14:textId="77777777" w:rsidR="00975E4C" w:rsidRDefault="00975E4C">
      <w:pPr>
        <w:rPr>
          <w:rFonts w:hint="eastAsia"/>
        </w:rPr>
      </w:pPr>
      <w:r>
        <w:rPr>
          <w:rFonts w:hint="eastAsia"/>
        </w:rPr>
        <w:tab/>
        <w:t>倪字的文化背景</w:t>
      </w:r>
    </w:p>
    <w:p w14:paraId="67D11775" w14:textId="77777777" w:rsidR="00975E4C" w:rsidRDefault="00975E4C">
      <w:pPr>
        <w:rPr>
          <w:rFonts w:hint="eastAsia"/>
        </w:rPr>
      </w:pPr>
    </w:p>
    <w:p w14:paraId="036538AB" w14:textId="77777777" w:rsidR="00975E4C" w:rsidRDefault="00975E4C">
      <w:pPr>
        <w:rPr>
          <w:rFonts w:hint="eastAsia"/>
        </w:rPr>
      </w:pPr>
    </w:p>
    <w:p w14:paraId="55863A81" w14:textId="77777777" w:rsidR="00975E4C" w:rsidRDefault="00975E4C">
      <w:pPr>
        <w:rPr>
          <w:rFonts w:hint="eastAsia"/>
        </w:rPr>
      </w:pPr>
      <w:r>
        <w:rPr>
          <w:rFonts w:hint="eastAsia"/>
        </w:rPr>
        <w:tab/>
        <w:t>倪字作为姓氏，在中国历史上占有一定的地位。据《百家姓》记载，“倪”姓源于古代的一个部落名，随着时间的发展逐渐演变为现今的姓氏之一。倪姓也有不少名人出自此门，他们在各个领域做出了杰出贡献，如文学、艺术、科学等，丰富了中华民族的文化宝库。</w:t>
      </w:r>
    </w:p>
    <w:p w14:paraId="41273378" w14:textId="77777777" w:rsidR="00975E4C" w:rsidRDefault="00975E4C">
      <w:pPr>
        <w:rPr>
          <w:rFonts w:hint="eastAsia"/>
        </w:rPr>
      </w:pPr>
    </w:p>
    <w:p w14:paraId="2E31C1F0" w14:textId="77777777" w:rsidR="00975E4C" w:rsidRDefault="00975E4C">
      <w:pPr>
        <w:rPr>
          <w:rFonts w:hint="eastAsia"/>
        </w:rPr>
      </w:pPr>
    </w:p>
    <w:p w14:paraId="38100EBA" w14:textId="77777777" w:rsidR="00975E4C" w:rsidRDefault="00975E4C">
      <w:pPr>
        <w:rPr>
          <w:rFonts w:hint="eastAsia"/>
        </w:rPr>
      </w:pPr>
    </w:p>
    <w:p w14:paraId="555D202B" w14:textId="77777777" w:rsidR="00975E4C" w:rsidRDefault="00975E4C">
      <w:pPr>
        <w:rPr>
          <w:rFonts w:hint="eastAsia"/>
        </w:rPr>
      </w:pPr>
      <w:r>
        <w:rPr>
          <w:rFonts w:hint="eastAsia"/>
        </w:rPr>
        <w:tab/>
        <w:t>学习倪字的意义</w:t>
      </w:r>
    </w:p>
    <w:p w14:paraId="7798E1A9" w14:textId="77777777" w:rsidR="00975E4C" w:rsidRDefault="00975E4C">
      <w:pPr>
        <w:rPr>
          <w:rFonts w:hint="eastAsia"/>
        </w:rPr>
      </w:pPr>
    </w:p>
    <w:p w14:paraId="4D8A43B0" w14:textId="77777777" w:rsidR="00975E4C" w:rsidRDefault="00975E4C">
      <w:pPr>
        <w:rPr>
          <w:rFonts w:hint="eastAsia"/>
        </w:rPr>
      </w:pPr>
    </w:p>
    <w:p w14:paraId="117D7206" w14:textId="77777777" w:rsidR="00975E4C" w:rsidRDefault="00975E4C">
      <w:pPr>
        <w:rPr>
          <w:rFonts w:hint="eastAsia"/>
        </w:rPr>
      </w:pPr>
      <w:r>
        <w:rPr>
          <w:rFonts w:hint="eastAsia"/>
        </w:rPr>
        <w:tab/>
        <w:t>对于中文学习者来说，学习倪字不仅仅是掌握一个汉字的过程，更是深入了解中华文化的一扇窗户。通过学习倪字的拼音和笔画顺序，不仅可以提升个人的语言能力，还可以促进对汉字美学的理解。汉字的书写不仅是语言表达的基础，也是一种视觉艺术形式，体现了中国人对自然美和社会美的独特见解。</w:t>
      </w:r>
    </w:p>
    <w:p w14:paraId="5BA5C7FE" w14:textId="77777777" w:rsidR="00975E4C" w:rsidRDefault="00975E4C">
      <w:pPr>
        <w:rPr>
          <w:rFonts w:hint="eastAsia"/>
        </w:rPr>
      </w:pPr>
    </w:p>
    <w:p w14:paraId="60D5C35F" w14:textId="77777777" w:rsidR="00975E4C" w:rsidRDefault="00975E4C">
      <w:pPr>
        <w:rPr>
          <w:rFonts w:hint="eastAsia"/>
        </w:rPr>
      </w:pPr>
    </w:p>
    <w:p w14:paraId="5432829F" w14:textId="77777777" w:rsidR="00975E4C" w:rsidRDefault="00975E4C">
      <w:pPr>
        <w:rPr>
          <w:rFonts w:hint="eastAsia"/>
        </w:rPr>
      </w:pPr>
    </w:p>
    <w:p w14:paraId="4D7BE878" w14:textId="77777777" w:rsidR="00975E4C" w:rsidRDefault="00975E4C">
      <w:pPr>
        <w:rPr>
          <w:rFonts w:hint="eastAsia"/>
        </w:rPr>
      </w:pPr>
      <w:r>
        <w:rPr>
          <w:rFonts w:hint="eastAsia"/>
        </w:rPr>
        <w:tab/>
        <w:t>倪字在现代社会中的应用</w:t>
      </w:r>
    </w:p>
    <w:p w14:paraId="72C4CE61" w14:textId="77777777" w:rsidR="00975E4C" w:rsidRDefault="00975E4C">
      <w:pPr>
        <w:rPr>
          <w:rFonts w:hint="eastAsia"/>
        </w:rPr>
      </w:pPr>
    </w:p>
    <w:p w14:paraId="2432EDD5" w14:textId="77777777" w:rsidR="00975E4C" w:rsidRDefault="00975E4C">
      <w:pPr>
        <w:rPr>
          <w:rFonts w:hint="eastAsia"/>
        </w:rPr>
      </w:pPr>
    </w:p>
    <w:p w14:paraId="75612BFA" w14:textId="77777777" w:rsidR="00975E4C" w:rsidRDefault="00975E4C">
      <w:pPr>
        <w:rPr>
          <w:rFonts w:hint="eastAsia"/>
        </w:rPr>
      </w:pPr>
      <w:r>
        <w:rPr>
          <w:rFonts w:hint="eastAsia"/>
        </w:rPr>
        <w:tab/>
        <w:t>在现代社会中，“倪”字除了作为姓氏被广泛应用外，也出现在一些特定的词汇中，虽然数量不多，但每个词都蕴含着深厚的文化底蕴。例如，在某些古典诗词或现代文学作品中，倪字可能会用来表示一种优雅、高贵的形象或是描述某种情境。随着全球化的推进，越来越多的外国人也开始学习汉字，包括倪字在内的许多汉字因其独特的形状和文化内涵而受到关注。</w:t>
      </w:r>
    </w:p>
    <w:p w14:paraId="721FD811" w14:textId="77777777" w:rsidR="00975E4C" w:rsidRDefault="00975E4C">
      <w:pPr>
        <w:rPr>
          <w:rFonts w:hint="eastAsia"/>
        </w:rPr>
      </w:pPr>
    </w:p>
    <w:p w14:paraId="014D0E3B" w14:textId="77777777" w:rsidR="00975E4C" w:rsidRDefault="00975E4C">
      <w:pPr>
        <w:rPr>
          <w:rFonts w:hint="eastAsia"/>
        </w:rPr>
      </w:pPr>
    </w:p>
    <w:p w14:paraId="7169D4DC" w14:textId="77777777" w:rsidR="00975E4C" w:rsidRDefault="00975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B4CA7" w14:textId="00B66C6A" w:rsidR="00175124" w:rsidRDefault="00175124"/>
    <w:sectPr w:rsidR="00175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24"/>
    <w:rsid w:val="00175124"/>
    <w:rsid w:val="00613040"/>
    <w:rsid w:val="009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1F93A-933C-49D3-8ED9-89384460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