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D3AE" w14:textId="77777777" w:rsidR="0068300B" w:rsidRDefault="0068300B">
      <w:pPr>
        <w:rPr>
          <w:rFonts w:hint="eastAsia"/>
        </w:rPr>
      </w:pPr>
      <w:r>
        <w:rPr>
          <w:rFonts w:hint="eastAsia"/>
        </w:rPr>
        <w:t>俾得明瞭的拼音：沟通汉语世界的桥梁</w:t>
      </w:r>
    </w:p>
    <w:p w14:paraId="254E3CC2" w14:textId="77777777" w:rsidR="0068300B" w:rsidRDefault="0068300B">
      <w:pPr>
        <w:rPr>
          <w:rFonts w:hint="eastAsia"/>
        </w:rPr>
      </w:pPr>
      <w:r>
        <w:rPr>
          <w:rFonts w:hint="eastAsia"/>
        </w:rPr>
        <w:t>在汉语的世界里，拼音是一种辅助工具，它像一座无形的桥梁，连接着汉字那抽象的形体与口语中具体的声音。"俾得明瞭的拼音"这一标题，意在强调拼音对于理解和学习汉语的重要性。拼音是汉语拼音方案的简称，是一套为普通话设计的拉丁字母注音系统，由中华人民共和国政府于1958年正式公布。</w:t>
      </w:r>
    </w:p>
    <w:p w14:paraId="7F2C7A19" w14:textId="77777777" w:rsidR="0068300B" w:rsidRDefault="0068300B">
      <w:pPr>
        <w:rPr>
          <w:rFonts w:hint="eastAsia"/>
        </w:rPr>
      </w:pPr>
    </w:p>
    <w:p w14:paraId="24A716B2" w14:textId="77777777" w:rsidR="0068300B" w:rsidRDefault="00683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C8A71" w14:textId="77777777" w:rsidR="0068300B" w:rsidRDefault="0068300B">
      <w:pPr>
        <w:rPr>
          <w:rFonts w:hint="eastAsia"/>
        </w:rPr>
      </w:pPr>
      <w:r>
        <w:rPr>
          <w:rFonts w:hint="eastAsia"/>
        </w:rPr>
        <w:t>拼音的诞生背景</w:t>
      </w:r>
    </w:p>
    <w:p w14:paraId="42E6E8A1" w14:textId="77777777" w:rsidR="0068300B" w:rsidRDefault="0068300B">
      <w:pPr>
        <w:rPr>
          <w:rFonts w:hint="eastAsia"/>
        </w:rPr>
      </w:pPr>
      <w:r>
        <w:rPr>
          <w:rFonts w:hint="eastAsia"/>
        </w:rPr>
        <w:t>随着新中国的成立，国家面临着提升全民教育水平和文化素质的任务。为了更好地推广普通话，简化汉字的学习过程，专家们基于前人的研究和实践，制定了这套拼音方案。它不仅帮助中国人掌握标准发音，也为外国友人打开了通向中文世界的大门。</w:t>
      </w:r>
    </w:p>
    <w:p w14:paraId="0B8375D9" w14:textId="77777777" w:rsidR="0068300B" w:rsidRDefault="0068300B">
      <w:pPr>
        <w:rPr>
          <w:rFonts w:hint="eastAsia"/>
        </w:rPr>
      </w:pPr>
    </w:p>
    <w:p w14:paraId="153F886C" w14:textId="77777777" w:rsidR="0068300B" w:rsidRDefault="00683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A52FE" w14:textId="77777777" w:rsidR="0068300B" w:rsidRDefault="0068300B">
      <w:pPr>
        <w:rPr>
          <w:rFonts w:hint="eastAsia"/>
        </w:rPr>
      </w:pPr>
      <w:r>
        <w:rPr>
          <w:rFonts w:hint="eastAsia"/>
        </w:rPr>
        <w:t>拼音的功能与作用</w:t>
      </w:r>
    </w:p>
    <w:p w14:paraId="18E1DDFD" w14:textId="77777777" w:rsidR="0068300B" w:rsidRDefault="0068300B">
      <w:pPr>
        <w:rPr>
          <w:rFonts w:hint="eastAsia"/>
        </w:rPr>
      </w:pPr>
      <w:r>
        <w:rPr>
          <w:rFonts w:hint="eastAsia"/>
        </w:rPr>
        <w:t>拼音的主要功能在于标注汉字的读音，特别是在教学环境中，它是儿童识字的重要帮手。拼音也用于计算机输入法、电话号码簿等场合，极大地便利了人们的日常生活。在国际交流中，拼音作为汉语罗马化的代表，促进了中外语言文化的互动。</w:t>
      </w:r>
    </w:p>
    <w:p w14:paraId="2CD62F6E" w14:textId="77777777" w:rsidR="0068300B" w:rsidRDefault="0068300B">
      <w:pPr>
        <w:rPr>
          <w:rFonts w:hint="eastAsia"/>
        </w:rPr>
      </w:pPr>
    </w:p>
    <w:p w14:paraId="34581D44" w14:textId="77777777" w:rsidR="0068300B" w:rsidRDefault="00683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17E2B" w14:textId="77777777" w:rsidR="0068300B" w:rsidRDefault="0068300B">
      <w:pPr>
        <w:rPr>
          <w:rFonts w:hint="eastAsia"/>
        </w:rPr>
      </w:pPr>
      <w:r>
        <w:rPr>
          <w:rFonts w:hint="eastAsia"/>
        </w:rPr>
        <w:t>拼音的结构特点</w:t>
      </w:r>
    </w:p>
    <w:p w14:paraId="040246FC" w14:textId="77777777" w:rsidR="0068300B" w:rsidRDefault="0068300B">
      <w:pPr>
        <w:rPr>
          <w:rFonts w:hint="eastAsia"/>
        </w:rPr>
      </w:pPr>
      <w:r>
        <w:rPr>
          <w:rFonts w:hint="eastAsia"/>
        </w:rPr>
        <w:t>汉语拼音由声母、韵母和声调三部分组成。声母位于词首，是音节的开头辅音；韵母则涵盖了音节中的元音或以元音为主的组合；而声调则赋予每个音节独特的高低升降变化，这是汉语区别于其他语言的一大特色。通过这三个要素的不同组合，我们可以准确地表达出成千上万的汉字。</w:t>
      </w:r>
    </w:p>
    <w:p w14:paraId="096F72BE" w14:textId="77777777" w:rsidR="0068300B" w:rsidRDefault="0068300B">
      <w:pPr>
        <w:rPr>
          <w:rFonts w:hint="eastAsia"/>
        </w:rPr>
      </w:pPr>
    </w:p>
    <w:p w14:paraId="5116F764" w14:textId="77777777" w:rsidR="0068300B" w:rsidRDefault="00683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8148F" w14:textId="77777777" w:rsidR="0068300B" w:rsidRDefault="0068300B">
      <w:pPr>
        <w:rPr>
          <w:rFonts w:hint="eastAsia"/>
        </w:rPr>
      </w:pPr>
      <w:r>
        <w:rPr>
          <w:rFonts w:hint="eastAsia"/>
        </w:rPr>
        <w:t>拼音的使用规范</w:t>
      </w:r>
    </w:p>
    <w:p w14:paraId="0AC832B3" w14:textId="77777777" w:rsidR="0068300B" w:rsidRDefault="0068300B">
      <w:pPr>
        <w:rPr>
          <w:rFonts w:hint="eastAsia"/>
        </w:rPr>
      </w:pPr>
      <w:r>
        <w:rPr>
          <w:rFonts w:hint="eastAsia"/>
        </w:rPr>
        <w:t>为了保证拼音使用的准确性，国家语言文字工作委员会制定了详细的规则。例如，当一个汉字有多种读音时，需要根据具体的语境选择正确的拼音形式。在书写拼音时，应该遵循一定的格式要求，如大写、小写、连写等规定，确保信息传递无误。</w:t>
      </w:r>
    </w:p>
    <w:p w14:paraId="66F507FE" w14:textId="77777777" w:rsidR="0068300B" w:rsidRDefault="0068300B">
      <w:pPr>
        <w:rPr>
          <w:rFonts w:hint="eastAsia"/>
        </w:rPr>
      </w:pPr>
    </w:p>
    <w:p w14:paraId="03AB2AC0" w14:textId="77777777" w:rsidR="0068300B" w:rsidRDefault="00683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7D010" w14:textId="77777777" w:rsidR="0068300B" w:rsidRDefault="0068300B">
      <w:pPr>
        <w:rPr>
          <w:rFonts w:hint="eastAsia"/>
        </w:rPr>
      </w:pPr>
      <w:r>
        <w:rPr>
          <w:rFonts w:hint="eastAsia"/>
        </w:rPr>
        <w:t>拼音对汉语教育的影响</w:t>
      </w:r>
    </w:p>
    <w:p w14:paraId="2BAF6ED9" w14:textId="77777777" w:rsidR="0068300B" w:rsidRDefault="0068300B">
      <w:pPr>
        <w:rPr>
          <w:rFonts w:hint="eastAsia"/>
        </w:rPr>
      </w:pPr>
      <w:r>
        <w:rPr>
          <w:rFonts w:hint="eastAsia"/>
        </w:rPr>
        <w:t>在中国及世界各地的中文课堂上，拼音扮演着不可或缺的角色。它是初学者接触汉字的第一步，也是非母语者掌握正确发音的关键。教师们利用拼音指导学生朗读课文、练习对话，从而建立起良好的语音基础。随着时间的发展，拼音教材不断更新完善，适应不同年龄段和层次的学习需求。</w:t>
      </w:r>
    </w:p>
    <w:p w14:paraId="178F32EC" w14:textId="77777777" w:rsidR="0068300B" w:rsidRDefault="0068300B">
      <w:pPr>
        <w:rPr>
          <w:rFonts w:hint="eastAsia"/>
        </w:rPr>
      </w:pPr>
    </w:p>
    <w:p w14:paraId="22CE1F46" w14:textId="77777777" w:rsidR="0068300B" w:rsidRDefault="00683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EA8B6" w14:textId="77777777" w:rsidR="0068300B" w:rsidRDefault="0068300B">
      <w:pPr>
        <w:rPr>
          <w:rFonts w:hint="eastAsia"/>
        </w:rPr>
      </w:pPr>
      <w:r>
        <w:rPr>
          <w:rFonts w:hint="eastAsia"/>
        </w:rPr>
        <w:t>拼音在全球化时代的角色</w:t>
      </w:r>
    </w:p>
    <w:p w14:paraId="183D510D" w14:textId="77777777" w:rsidR="0068300B" w:rsidRDefault="0068300B">
      <w:pPr>
        <w:rPr>
          <w:rFonts w:hint="eastAsia"/>
        </w:rPr>
      </w:pPr>
      <w:r>
        <w:rPr>
          <w:rFonts w:hint="eastAsia"/>
        </w:rPr>
        <w:t>在全球化的今天，随着中国经济实力的增长以及中华文化影响力的扩大，越来越多的人开始学习汉语。拼音作为汉语罗马化的一种方式，成为许多人认识这门古老语言的起点。无论是商务人士还是旅游爱好者，了解一些基本的拼音知识都能让他们的中国之旅更加顺畅。</w:t>
      </w:r>
    </w:p>
    <w:p w14:paraId="5B2138FD" w14:textId="77777777" w:rsidR="0068300B" w:rsidRDefault="0068300B">
      <w:pPr>
        <w:rPr>
          <w:rFonts w:hint="eastAsia"/>
        </w:rPr>
      </w:pPr>
    </w:p>
    <w:p w14:paraId="60752C5F" w14:textId="77777777" w:rsidR="0068300B" w:rsidRDefault="00683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95D07" w14:textId="77777777" w:rsidR="0068300B" w:rsidRDefault="0068300B">
      <w:pPr>
        <w:rPr>
          <w:rFonts w:hint="eastAsia"/>
        </w:rPr>
      </w:pPr>
      <w:r>
        <w:rPr>
          <w:rFonts w:hint="eastAsia"/>
        </w:rPr>
        <w:t>最后的总结</w:t>
      </w:r>
    </w:p>
    <w:p w14:paraId="61DB36E4" w14:textId="77777777" w:rsidR="0068300B" w:rsidRDefault="0068300B">
      <w:pPr>
        <w:rPr>
          <w:rFonts w:hint="eastAsia"/>
        </w:rPr>
      </w:pPr>
      <w:r>
        <w:rPr>
          <w:rFonts w:hint="eastAsia"/>
        </w:rPr>
        <w:t>"俾得明瞭的拼音"不仅是对汉语拼音重要性的肯定，更体现了它作为一种沟通工具的价值。从国内教育到国际交流，从日常生活中简单的标示牌到复杂的文献翻译，拼音都发挥着不可替代的作用。它是汉语走向世界的一张名片，也是连接不同文化之间的友谊纽带。</w:t>
      </w:r>
    </w:p>
    <w:p w14:paraId="6BA8ED79" w14:textId="77777777" w:rsidR="0068300B" w:rsidRDefault="0068300B">
      <w:pPr>
        <w:rPr>
          <w:rFonts w:hint="eastAsia"/>
        </w:rPr>
      </w:pPr>
    </w:p>
    <w:p w14:paraId="227FEE4E" w14:textId="77777777" w:rsidR="0068300B" w:rsidRDefault="006830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D9C11" w14:textId="4AAB238E" w:rsidR="00743742" w:rsidRDefault="00743742"/>
    <w:sectPr w:rsidR="0074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42"/>
    <w:rsid w:val="00613040"/>
    <w:rsid w:val="0068300B"/>
    <w:rsid w:val="0074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1972D-0354-4683-A020-B9F1CB97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