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E05E" w14:textId="77777777" w:rsidR="00476BED" w:rsidRDefault="00476BED">
      <w:pPr>
        <w:rPr>
          <w:rFonts w:hint="eastAsia"/>
        </w:rPr>
      </w:pPr>
      <w:r>
        <w:rPr>
          <w:rFonts w:hint="eastAsia"/>
        </w:rPr>
        <w:t>便的多音字的拼音：biàn 与 pián</w:t>
      </w:r>
    </w:p>
    <w:p w14:paraId="2D3C4719" w14:textId="77777777" w:rsidR="00476BED" w:rsidRDefault="00476BED">
      <w:pPr>
        <w:rPr>
          <w:rFonts w:hint="eastAsia"/>
        </w:rPr>
      </w:pPr>
      <w:r>
        <w:rPr>
          <w:rFonts w:hint="eastAsia"/>
        </w:rPr>
        <w:t>在汉语中，"便"是一个非常有趣的汉字，它具有两种不同的读音和含义，分别是“biàn”和“pián”。这两个发音对应着不同的语义场景，在日常交流以及文学创作中都扮演着重要的角色。接下来，我们将逐一探讨这两种发音背后的故事及其应用。</w:t>
      </w:r>
    </w:p>
    <w:p w14:paraId="64246ACD" w14:textId="77777777" w:rsidR="00476BED" w:rsidRDefault="00476BED">
      <w:pPr>
        <w:rPr>
          <w:rFonts w:hint="eastAsia"/>
        </w:rPr>
      </w:pPr>
    </w:p>
    <w:p w14:paraId="0E20E852" w14:textId="77777777" w:rsidR="00476BED" w:rsidRDefault="00476BED">
      <w:pPr>
        <w:rPr>
          <w:rFonts w:hint="eastAsia"/>
        </w:rPr>
      </w:pPr>
      <w:r>
        <w:rPr>
          <w:rFonts w:hint="eastAsia"/>
        </w:rPr>
        <w:t xml:space="preserve"> </w:t>
      </w:r>
    </w:p>
    <w:p w14:paraId="226CE3AC" w14:textId="77777777" w:rsidR="00476BED" w:rsidRDefault="00476BED">
      <w:pPr>
        <w:rPr>
          <w:rFonts w:hint="eastAsia"/>
        </w:rPr>
      </w:pPr>
      <w:r>
        <w:rPr>
          <w:rFonts w:hint="eastAsia"/>
        </w:rPr>
        <w:t>便（biàn）：简洁与便利的象征</w:t>
      </w:r>
    </w:p>
    <w:p w14:paraId="23CE36B9" w14:textId="77777777" w:rsidR="00476BED" w:rsidRDefault="00476BED">
      <w:pPr>
        <w:rPr>
          <w:rFonts w:hint="eastAsia"/>
        </w:rPr>
      </w:pPr>
      <w:r>
        <w:rPr>
          <w:rFonts w:hint="eastAsia"/>
        </w:rPr>
        <w:t>当“便”读作“biàn”时，它通常代表着方便、直接或者简易的概念。这个意思广泛应用于日常生活之中，从简单的动作到复杂的情境描述都可以见到它的身影。例如，“便捷”的“便”，指的是事物容易处理或操作；而“顺便”的“便”，则暗示了一种附带的行为或是不经意间完成的事情。“便”还可以用来形容一个人的态度或行为方式，如“随便”表示一种无所谓的态度，或者“轻便”用于描述物体易于携带的特性。“biàn”的用法涵盖了人们生活的方方面面，是中文表达中不可或缺的一部分。</w:t>
      </w:r>
    </w:p>
    <w:p w14:paraId="1F76584C" w14:textId="77777777" w:rsidR="00476BED" w:rsidRDefault="00476BED">
      <w:pPr>
        <w:rPr>
          <w:rFonts w:hint="eastAsia"/>
        </w:rPr>
      </w:pPr>
    </w:p>
    <w:p w14:paraId="447BE9DE" w14:textId="77777777" w:rsidR="00476BED" w:rsidRDefault="00476BED">
      <w:pPr>
        <w:rPr>
          <w:rFonts w:hint="eastAsia"/>
        </w:rPr>
      </w:pPr>
      <w:r>
        <w:rPr>
          <w:rFonts w:hint="eastAsia"/>
        </w:rPr>
        <w:t xml:space="preserve"> </w:t>
      </w:r>
    </w:p>
    <w:p w14:paraId="6944B3DC" w14:textId="77777777" w:rsidR="00476BED" w:rsidRDefault="00476BED">
      <w:pPr>
        <w:rPr>
          <w:rFonts w:hint="eastAsia"/>
        </w:rPr>
      </w:pPr>
      <w:r>
        <w:rPr>
          <w:rFonts w:hint="eastAsia"/>
        </w:rPr>
        <w:t>便（pián）：身体状态的反映</w:t>
      </w:r>
    </w:p>
    <w:p w14:paraId="408B8FBB" w14:textId="77777777" w:rsidR="00476BED" w:rsidRDefault="00476BED">
      <w:pPr>
        <w:rPr>
          <w:rFonts w:hint="eastAsia"/>
        </w:rPr>
      </w:pPr>
      <w:r>
        <w:rPr>
          <w:rFonts w:hint="eastAsia"/>
        </w:rPr>
        <w:t>另一方面，当“便”被念作“pián”时，它的意义更多地关联到人体生理状况，特别是在传统中医理论里。“大便”、“小便”这样的词汇便是最典型的例子，它们分别指代排泄过程中的固体废物和液体废物排出体外的动作。这种用法不仅限于医学领域，也常见于口语交流当中，尽管在正式场合下谈论这些话题可能显得不太礼貌。值得注意的是，“pián”还有一种较为文雅的说法——“便宜”，这里并不涉及价格因素，而是意味着适宜、合适，比如《红楼梦》中有句：“贾母道：‘这倒便宜了。’”即表达了这样一层含义。</w:t>
      </w:r>
    </w:p>
    <w:p w14:paraId="72381C9B" w14:textId="77777777" w:rsidR="00476BED" w:rsidRDefault="00476BED">
      <w:pPr>
        <w:rPr>
          <w:rFonts w:hint="eastAsia"/>
        </w:rPr>
      </w:pPr>
    </w:p>
    <w:p w14:paraId="55CDAADA" w14:textId="77777777" w:rsidR="00476BED" w:rsidRDefault="00476BED">
      <w:pPr>
        <w:rPr>
          <w:rFonts w:hint="eastAsia"/>
        </w:rPr>
      </w:pPr>
      <w:r>
        <w:rPr>
          <w:rFonts w:hint="eastAsia"/>
        </w:rPr>
        <w:t xml:space="preserve"> </w:t>
      </w:r>
    </w:p>
    <w:p w14:paraId="48716902" w14:textId="77777777" w:rsidR="00476BED" w:rsidRDefault="00476BED">
      <w:pPr>
        <w:rPr>
          <w:rFonts w:hint="eastAsia"/>
        </w:rPr>
      </w:pPr>
      <w:r>
        <w:rPr>
          <w:rFonts w:hint="eastAsia"/>
        </w:rPr>
        <w:t>便（biàn）在古文中的特殊地位</w:t>
      </w:r>
    </w:p>
    <w:p w14:paraId="39B70CF2" w14:textId="77777777" w:rsidR="00476BED" w:rsidRDefault="00476BED">
      <w:pPr>
        <w:rPr>
          <w:rFonts w:hint="eastAsia"/>
        </w:rPr>
      </w:pPr>
      <w:r>
        <w:rPr>
          <w:rFonts w:hint="eastAsia"/>
        </w:rPr>
        <w:t>除了现代汉语里的普遍使用，“便”字在古代文献中同样占据着举足轻重的位置。古代诗人和作家经常利用“便”的多重含义来构建诗句或文章，以达到言简意赅的效果。例如，在一些诗词中，“便”可以作为连接词出现，起到承上启下的作用；也可以通过其引申义增添作品的情感色彩。如唐代诗人王维在其诗作《山居秋暝》中写道：“空山新雨后，天气晚来秋。明月松间照，清泉石上流。”这里的“便”虽未直接出现在诗句之内，但我们可以感受到作者想要传达的那种自然随性的意境，仿佛一切的发生都是那么自然而然，恰似“便”的精神所在。</w:t>
      </w:r>
    </w:p>
    <w:p w14:paraId="2E795792" w14:textId="77777777" w:rsidR="00476BED" w:rsidRDefault="00476BED">
      <w:pPr>
        <w:rPr>
          <w:rFonts w:hint="eastAsia"/>
        </w:rPr>
      </w:pPr>
    </w:p>
    <w:p w14:paraId="19B1CCDF" w14:textId="77777777" w:rsidR="00476BED" w:rsidRDefault="00476BED">
      <w:pPr>
        <w:rPr>
          <w:rFonts w:hint="eastAsia"/>
        </w:rPr>
      </w:pPr>
      <w:r>
        <w:rPr>
          <w:rFonts w:hint="eastAsia"/>
        </w:rPr>
        <w:t xml:space="preserve"> </w:t>
      </w:r>
    </w:p>
    <w:p w14:paraId="77B4CB82" w14:textId="77777777" w:rsidR="00476BED" w:rsidRDefault="00476BED">
      <w:pPr>
        <w:rPr>
          <w:rFonts w:hint="eastAsia"/>
        </w:rPr>
      </w:pPr>
      <w:r>
        <w:rPr>
          <w:rFonts w:hint="eastAsia"/>
        </w:rPr>
        <w:t>最后的总结：便的多音魅力</w:t>
      </w:r>
    </w:p>
    <w:p w14:paraId="00338596" w14:textId="77777777" w:rsidR="00476BED" w:rsidRDefault="00476BED">
      <w:pPr>
        <w:rPr>
          <w:rFonts w:hint="eastAsia"/>
        </w:rPr>
      </w:pPr>
      <w:r>
        <w:rPr>
          <w:rFonts w:hint="eastAsia"/>
        </w:rPr>
        <w:t>“便”作为一个拥有双重发音的汉字，以其丰富的内涵和灵活的应用为汉语增添了无限的魅力。无论是作为体现效率和实用性的“biàn”，还是反映身体健康状态的“pián”，亦或是承载着深厚文化底蕴的古文用法，“便”都在不同层面上展现了汉语语言的独特之美。希望读者们能够更加深入地了解并欣赏这个小小的汉字所带来的深刻意义。</w:t>
      </w:r>
    </w:p>
    <w:p w14:paraId="1C9F1E05" w14:textId="77777777" w:rsidR="00476BED" w:rsidRDefault="00476BED">
      <w:pPr>
        <w:rPr>
          <w:rFonts w:hint="eastAsia"/>
        </w:rPr>
      </w:pPr>
    </w:p>
    <w:p w14:paraId="438E737E" w14:textId="77777777" w:rsidR="00476BED" w:rsidRDefault="00476BED">
      <w:pPr>
        <w:rPr>
          <w:rFonts w:hint="eastAsia"/>
        </w:rPr>
      </w:pPr>
      <w:r>
        <w:rPr>
          <w:rFonts w:hint="eastAsia"/>
        </w:rPr>
        <w:t>本文是由懂得生活网（dongdeshenghuo.com）为大家创作</w:t>
      </w:r>
    </w:p>
    <w:p w14:paraId="753751BE" w14:textId="1F4F62CF" w:rsidR="00A85819" w:rsidRDefault="00A85819"/>
    <w:sectPr w:rsidR="00A85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19"/>
    <w:rsid w:val="00476BED"/>
    <w:rsid w:val="00613040"/>
    <w:rsid w:val="00A85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E4F645-0471-46BC-98C8-BEC910A2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819"/>
    <w:rPr>
      <w:rFonts w:cstheme="majorBidi"/>
      <w:color w:val="2F5496" w:themeColor="accent1" w:themeShade="BF"/>
      <w:sz w:val="28"/>
      <w:szCs w:val="28"/>
    </w:rPr>
  </w:style>
  <w:style w:type="character" w:customStyle="1" w:styleId="50">
    <w:name w:val="标题 5 字符"/>
    <w:basedOn w:val="a0"/>
    <w:link w:val="5"/>
    <w:uiPriority w:val="9"/>
    <w:semiHidden/>
    <w:rsid w:val="00A85819"/>
    <w:rPr>
      <w:rFonts w:cstheme="majorBidi"/>
      <w:color w:val="2F5496" w:themeColor="accent1" w:themeShade="BF"/>
      <w:sz w:val="24"/>
    </w:rPr>
  </w:style>
  <w:style w:type="character" w:customStyle="1" w:styleId="60">
    <w:name w:val="标题 6 字符"/>
    <w:basedOn w:val="a0"/>
    <w:link w:val="6"/>
    <w:uiPriority w:val="9"/>
    <w:semiHidden/>
    <w:rsid w:val="00A85819"/>
    <w:rPr>
      <w:rFonts w:cstheme="majorBidi"/>
      <w:b/>
      <w:bCs/>
      <w:color w:val="2F5496" w:themeColor="accent1" w:themeShade="BF"/>
    </w:rPr>
  </w:style>
  <w:style w:type="character" w:customStyle="1" w:styleId="70">
    <w:name w:val="标题 7 字符"/>
    <w:basedOn w:val="a0"/>
    <w:link w:val="7"/>
    <w:uiPriority w:val="9"/>
    <w:semiHidden/>
    <w:rsid w:val="00A85819"/>
    <w:rPr>
      <w:rFonts w:cstheme="majorBidi"/>
      <w:b/>
      <w:bCs/>
      <w:color w:val="595959" w:themeColor="text1" w:themeTint="A6"/>
    </w:rPr>
  </w:style>
  <w:style w:type="character" w:customStyle="1" w:styleId="80">
    <w:name w:val="标题 8 字符"/>
    <w:basedOn w:val="a0"/>
    <w:link w:val="8"/>
    <w:uiPriority w:val="9"/>
    <w:semiHidden/>
    <w:rsid w:val="00A85819"/>
    <w:rPr>
      <w:rFonts w:cstheme="majorBidi"/>
      <w:color w:val="595959" w:themeColor="text1" w:themeTint="A6"/>
    </w:rPr>
  </w:style>
  <w:style w:type="character" w:customStyle="1" w:styleId="90">
    <w:name w:val="标题 9 字符"/>
    <w:basedOn w:val="a0"/>
    <w:link w:val="9"/>
    <w:uiPriority w:val="9"/>
    <w:semiHidden/>
    <w:rsid w:val="00A85819"/>
    <w:rPr>
      <w:rFonts w:eastAsiaTheme="majorEastAsia" w:cstheme="majorBidi"/>
      <w:color w:val="595959" w:themeColor="text1" w:themeTint="A6"/>
    </w:rPr>
  </w:style>
  <w:style w:type="paragraph" w:styleId="a3">
    <w:name w:val="Title"/>
    <w:basedOn w:val="a"/>
    <w:next w:val="a"/>
    <w:link w:val="a4"/>
    <w:uiPriority w:val="10"/>
    <w:qFormat/>
    <w:rsid w:val="00A85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819"/>
    <w:pPr>
      <w:spacing w:before="160"/>
      <w:jc w:val="center"/>
    </w:pPr>
    <w:rPr>
      <w:i/>
      <w:iCs/>
      <w:color w:val="404040" w:themeColor="text1" w:themeTint="BF"/>
    </w:rPr>
  </w:style>
  <w:style w:type="character" w:customStyle="1" w:styleId="a8">
    <w:name w:val="引用 字符"/>
    <w:basedOn w:val="a0"/>
    <w:link w:val="a7"/>
    <w:uiPriority w:val="29"/>
    <w:rsid w:val="00A85819"/>
    <w:rPr>
      <w:i/>
      <w:iCs/>
      <w:color w:val="404040" w:themeColor="text1" w:themeTint="BF"/>
    </w:rPr>
  </w:style>
  <w:style w:type="paragraph" w:styleId="a9">
    <w:name w:val="List Paragraph"/>
    <w:basedOn w:val="a"/>
    <w:uiPriority w:val="34"/>
    <w:qFormat/>
    <w:rsid w:val="00A85819"/>
    <w:pPr>
      <w:ind w:left="720"/>
      <w:contextualSpacing/>
    </w:pPr>
  </w:style>
  <w:style w:type="character" w:styleId="aa">
    <w:name w:val="Intense Emphasis"/>
    <w:basedOn w:val="a0"/>
    <w:uiPriority w:val="21"/>
    <w:qFormat/>
    <w:rsid w:val="00A85819"/>
    <w:rPr>
      <w:i/>
      <w:iCs/>
      <w:color w:val="2F5496" w:themeColor="accent1" w:themeShade="BF"/>
    </w:rPr>
  </w:style>
  <w:style w:type="paragraph" w:styleId="ab">
    <w:name w:val="Intense Quote"/>
    <w:basedOn w:val="a"/>
    <w:next w:val="a"/>
    <w:link w:val="ac"/>
    <w:uiPriority w:val="30"/>
    <w:qFormat/>
    <w:rsid w:val="00A85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819"/>
    <w:rPr>
      <w:i/>
      <w:iCs/>
      <w:color w:val="2F5496" w:themeColor="accent1" w:themeShade="BF"/>
    </w:rPr>
  </w:style>
  <w:style w:type="character" w:styleId="ad">
    <w:name w:val="Intense Reference"/>
    <w:basedOn w:val="a0"/>
    <w:uiPriority w:val="32"/>
    <w:qFormat/>
    <w:rsid w:val="00A85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2025-06-30T12:38:00Z</dcterms:created>
  <dcterms:modified xsi:type="dcterms:W3CDTF">2025-06-30T12:38:00Z</dcterms:modified>
</cp:coreProperties>
</file>