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09D97" w14:textId="77777777" w:rsidR="000534BC" w:rsidRDefault="000534BC">
      <w:pPr>
        <w:rPr>
          <w:rFonts w:hint="eastAsia"/>
        </w:rPr>
      </w:pPr>
      <w:r>
        <w:rPr>
          <w:rFonts w:hint="eastAsia"/>
        </w:rPr>
        <w:t>Ce Er Qing Ting 的拼音之旅</w:t>
      </w:r>
    </w:p>
    <w:p w14:paraId="7C31470D" w14:textId="77777777" w:rsidR="000534BC" w:rsidRDefault="000534BC">
      <w:pPr>
        <w:rPr>
          <w:rFonts w:hint="eastAsia"/>
        </w:rPr>
      </w:pPr>
      <w:r>
        <w:rPr>
          <w:rFonts w:hint="eastAsia"/>
        </w:rPr>
        <w:t>侧耳倾听的拼音是：cè ěr qīng tīng。这四个字承载的不仅仅是一种听觉姿态，更蕴含着一种文化态度和精神追求。在汉语的世界里，“侧耳”意味着将耳朵微微倾向声源的方向，以便更清晰地捕捉声音；“倾听”则强调了一种专注的态度，以及对所听内容的尊重和理解。这样的行为模式，在中国传统文化中被视为一种美德，它象征着谦逊、耐心和对他人的关怀。</w:t>
      </w:r>
    </w:p>
    <w:p w14:paraId="02F6D23F" w14:textId="77777777" w:rsidR="000534BC" w:rsidRDefault="000534BC">
      <w:pPr>
        <w:rPr>
          <w:rFonts w:hint="eastAsia"/>
        </w:rPr>
      </w:pPr>
    </w:p>
    <w:p w14:paraId="77F384B4" w14:textId="77777777" w:rsidR="000534BC" w:rsidRDefault="000534BC">
      <w:pPr>
        <w:rPr>
          <w:rFonts w:hint="eastAsia"/>
        </w:rPr>
      </w:pPr>
      <w:r>
        <w:rPr>
          <w:rFonts w:hint="eastAsia"/>
        </w:rPr>
        <w:t xml:space="preserve"> </w:t>
      </w:r>
    </w:p>
    <w:p w14:paraId="5A56F130" w14:textId="77777777" w:rsidR="000534BC" w:rsidRDefault="000534BC">
      <w:pPr>
        <w:rPr>
          <w:rFonts w:hint="eastAsia"/>
        </w:rPr>
      </w:pPr>
      <w:r>
        <w:rPr>
          <w:rFonts w:hint="eastAsia"/>
        </w:rPr>
        <w:t>传统与现代的交融</w:t>
      </w:r>
    </w:p>
    <w:p w14:paraId="64D5CC35" w14:textId="77777777" w:rsidR="000534BC" w:rsidRDefault="000534BC">
      <w:pPr>
        <w:rPr>
          <w:rFonts w:hint="eastAsia"/>
        </w:rPr>
      </w:pPr>
      <w:r>
        <w:rPr>
          <w:rFonts w:hint="eastAsia"/>
        </w:rPr>
        <w:t>从古至今，“侧耳倾听”这一表达在中国社会生活中扮演着重要的角色。古代文人墨客常用此词来形容读书人之间的交流方式，或是描述自然界的声音被人们用心聆听的情景。到了现代社会，尽管生活节奏加快，科技发展让信息传递变得迅速而便捷，但“侧耳倾听”的意义并未因此而减弱。相反，在快节奏的生活环境中，人们更加渴望找到一个可以静下心来、认真聆听他人话语的空间。</w:t>
      </w:r>
    </w:p>
    <w:p w14:paraId="41167FEC" w14:textId="77777777" w:rsidR="000534BC" w:rsidRDefault="000534BC">
      <w:pPr>
        <w:rPr>
          <w:rFonts w:hint="eastAsia"/>
        </w:rPr>
      </w:pPr>
    </w:p>
    <w:p w14:paraId="1C2380BB" w14:textId="77777777" w:rsidR="000534BC" w:rsidRDefault="000534BC">
      <w:pPr>
        <w:rPr>
          <w:rFonts w:hint="eastAsia"/>
        </w:rPr>
      </w:pPr>
      <w:r>
        <w:rPr>
          <w:rFonts w:hint="eastAsia"/>
        </w:rPr>
        <w:t xml:space="preserve"> </w:t>
      </w:r>
    </w:p>
    <w:p w14:paraId="5401E8B1" w14:textId="77777777" w:rsidR="000534BC" w:rsidRDefault="000534BC">
      <w:pPr>
        <w:rPr>
          <w:rFonts w:hint="eastAsia"/>
        </w:rPr>
      </w:pPr>
      <w:r>
        <w:rPr>
          <w:rFonts w:hint="eastAsia"/>
        </w:rPr>
        <w:t>跨文化交流中的价值体现</w:t>
      </w:r>
    </w:p>
    <w:p w14:paraId="42945CF5" w14:textId="77777777" w:rsidR="000534BC" w:rsidRDefault="000534BC">
      <w:pPr>
        <w:rPr>
          <w:rFonts w:hint="eastAsia"/>
        </w:rPr>
      </w:pPr>
      <w:r>
        <w:rPr>
          <w:rFonts w:hint="eastAsia"/>
        </w:rPr>
        <w:t>在全球化的今天，“侧耳倾听”也成为了促进不同文化间相互理解和沟通的重要桥梁。当来自世界各地的人们相聚在一起时，能够放下偏见，以开放的心态去倾听对方的故事、观点和感受，是建立信任关系的基础。通过这样的交流方式，不仅可以增进彼此间的了解，还能激发更多的创意火花，共同探索解决问题的新途径。</w:t>
      </w:r>
    </w:p>
    <w:p w14:paraId="4AC892B3" w14:textId="77777777" w:rsidR="000534BC" w:rsidRDefault="000534BC">
      <w:pPr>
        <w:rPr>
          <w:rFonts w:hint="eastAsia"/>
        </w:rPr>
      </w:pPr>
    </w:p>
    <w:p w14:paraId="163BCAA0" w14:textId="77777777" w:rsidR="000534BC" w:rsidRDefault="000534BC">
      <w:pPr>
        <w:rPr>
          <w:rFonts w:hint="eastAsia"/>
        </w:rPr>
      </w:pPr>
      <w:r>
        <w:rPr>
          <w:rFonts w:hint="eastAsia"/>
        </w:rPr>
        <w:t xml:space="preserve"> </w:t>
      </w:r>
    </w:p>
    <w:p w14:paraId="37D3BD25" w14:textId="77777777" w:rsidR="000534BC" w:rsidRDefault="000534BC">
      <w:pPr>
        <w:rPr>
          <w:rFonts w:hint="eastAsia"/>
        </w:rPr>
      </w:pPr>
      <w:r>
        <w:rPr>
          <w:rFonts w:hint="eastAsia"/>
        </w:rPr>
        <w:t>教育领域中的应用</w:t>
      </w:r>
    </w:p>
    <w:p w14:paraId="5519E283" w14:textId="77777777" w:rsidR="000534BC" w:rsidRDefault="000534BC">
      <w:pPr>
        <w:rPr>
          <w:rFonts w:hint="eastAsia"/>
        </w:rPr>
      </w:pPr>
      <w:r>
        <w:rPr>
          <w:rFonts w:hint="eastAsia"/>
        </w:rPr>
        <w:t>在学校教育和个人成长过程中，“侧耳倾听”同样具有不可替代的作用。教师若能给予学生足够的关注和支持，耐心地听取他们的想法和困惑，则有助于营造积极向上的学习氛围；而对于正在探索自我价值的年轻人来说，学会如何有效地倾听他人意见，并从中汲取营养，将成为他们走向成熟道路上不可或缺的一课。</w:t>
      </w:r>
    </w:p>
    <w:p w14:paraId="527558D9" w14:textId="77777777" w:rsidR="000534BC" w:rsidRDefault="000534BC">
      <w:pPr>
        <w:rPr>
          <w:rFonts w:hint="eastAsia"/>
        </w:rPr>
      </w:pPr>
    </w:p>
    <w:p w14:paraId="416A56BB" w14:textId="77777777" w:rsidR="000534BC" w:rsidRDefault="000534BC">
      <w:pPr>
        <w:rPr>
          <w:rFonts w:hint="eastAsia"/>
        </w:rPr>
      </w:pPr>
      <w:r>
        <w:rPr>
          <w:rFonts w:hint="eastAsia"/>
        </w:rPr>
        <w:t xml:space="preserve"> </w:t>
      </w:r>
    </w:p>
    <w:p w14:paraId="11724E1B" w14:textId="77777777" w:rsidR="000534BC" w:rsidRDefault="000534BC">
      <w:pPr>
        <w:rPr>
          <w:rFonts w:hint="eastAsia"/>
        </w:rPr>
      </w:pPr>
      <w:r>
        <w:rPr>
          <w:rFonts w:hint="eastAsia"/>
        </w:rPr>
        <w:t>艺术创作中的灵感源泉</w:t>
      </w:r>
    </w:p>
    <w:p w14:paraId="44A47BF2" w14:textId="77777777" w:rsidR="000534BC" w:rsidRDefault="000534BC">
      <w:pPr>
        <w:rPr>
          <w:rFonts w:hint="eastAsia"/>
        </w:rPr>
      </w:pPr>
      <w:r>
        <w:rPr>
          <w:rFonts w:hint="eastAsia"/>
        </w:rPr>
        <w:t>对于艺术家而言，“侧耳倾听”不仅是获取素材的过程，更是激发创作灵感的关键所在。无论是音乐家捕捉自然界的天籁之音，还是作家记录下平凡人物背后不平凡的故事，亦或是画家用画笔描绘出眼中的世界，这些都离不开那一份对周围事物细致入微的观察力以及内心深处那份真诚的感动。正是这种源于生活的深刻体验，使得作品充满了生命力，触动了观众的心弦。</w:t>
      </w:r>
    </w:p>
    <w:p w14:paraId="5E0F479F" w14:textId="77777777" w:rsidR="000534BC" w:rsidRDefault="000534BC">
      <w:pPr>
        <w:rPr>
          <w:rFonts w:hint="eastAsia"/>
        </w:rPr>
      </w:pPr>
    </w:p>
    <w:p w14:paraId="06575D8C" w14:textId="77777777" w:rsidR="000534BC" w:rsidRDefault="000534BC">
      <w:pPr>
        <w:rPr>
          <w:rFonts w:hint="eastAsia"/>
        </w:rPr>
      </w:pPr>
      <w:r>
        <w:rPr>
          <w:rFonts w:hint="eastAsia"/>
        </w:rPr>
        <w:t xml:space="preserve"> </w:t>
      </w:r>
    </w:p>
    <w:p w14:paraId="556A98E5" w14:textId="77777777" w:rsidR="000534BC" w:rsidRDefault="000534BC">
      <w:pPr>
        <w:rPr>
          <w:rFonts w:hint="eastAsia"/>
        </w:rPr>
      </w:pPr>
      <w:r>
        <w:rPr>
          <w:rFonts w:hint="eastAsia"/>
        </w:rPr>
        <w:t>最后的总结：侧耳倾听的价值永存</w:t>
      </w:r>
    </w:p>
    <w:p w14:paraId="32BB15BE" w14:textId="77777777" w:rsidR="000534BC" w:rsidRDefault="000534BC">
      <w:pPr>
        <w:rPr>
          <w:rFonts w:hint="eastAsia"/>
        </w:rPr>
      </w:pPr>
      <w:r>
        <w:rPr>
          <w:rFonts w:hint="eastAsia"/>
        </w:rPr>
        <w:t>无论时代如何变迁，“侧耳倾听”所代表的那种专注、尊重和理解的精神内涵永远不会过时。在这个瞬息万变的世界里，让我们重新审视这份古老的智慧，将其融入到日常生活中，成为我们与人交往、自我提升乃至创造美好未来的宝贵财富。通过不断地练习和实践，相信每个人都能成为一个更好的倾听者，在这个充满挑战与机遇的时代里找到属于自己的位置。</w:t>
      </w:r>
    </w:p>
    <w:p w14:paraId="3648FEEB" w14:textId="77777777" w:rsidR="000534BC" w:rsidRDefault="000534BC">
      <w:pPr>
        <w:rPr>
          <w:rFonts w:hint="eastAsia"/>
        </w:rPr>
      </w:pPr>
    </w:p>
    <w:p w14:paraId="23F1D844" w14:textId="77777777" w:rsidR="000534BC" w:rsidRDefault="000534BC">
      <w:pPr>
        <w:rPr>
          <w:rFonts w:hint="eastAsia"/>
        </w:rPr>
      </w:pPr>
      <w:r>
        <w:rPr>
          <w:rFonts w:hint="eastAsia"/>
        </w:rPr>
        <w:t>本文是由懂得生活网（dongdeshenghuo.com）为大家创作</w:t>
      </w:r>
    </w:p>
    <w:p w14:paraId="577F0C3F" w14:textId="29685E2E" w:rsidR="00830AA7" w:rsidRDefault="00830AA7"/>
    <w:sectPr w:rsidR="00830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A7"/>
    <w:rsid w:val="000534BC"/>
    <w:rsid w:val="00613040"/>
    <w:rsid w:val="0083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34AE6-B092-4D0A-A406-1E878B3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AA7"/>
    <w:rPr>
      <w:rFonts w:cstheme="majorBidi"/>
      <w:color w:val="2F5496" w:themeColor="accent1" w:themeShade="BF"/>
      <w:sz w:val="28"/>
      <w:szCs w:val="28"/>
    </w:rPr>
  </w:style>
  <w:style w:type="character" w:customStyle="1" w:styleId="50">
    <w:name w:val="标题 5 字符"/>
    <w:basedOn w:val="a0"/>
    <w:link w:val="5"/>
    <w:uiPriority w:val="9"/>
    <w:semiHidden/>
    <w:rsid w:val="00830AA7"/>
    <w:rPr>
      <w:rFonts w:cstheme="majorBidi"/>
      <w:color w:val="2F5496" w:themeColor="accent1" w:themeShade="BF"/>
      <w:sz w:val="24"/>
    </w:rPr>
  </w:style>
  <w:style w:type="character" w:customStyle="1" w:styleId="60">
    <w:name w:val="标题 6 字符"/>
    <w:basedOn w:val="a0"/>
    <w:link w:val="6"/>
    <w:uiPriority w:val="9"/>
    <w:semiHidden/>
    <w:rsid w:val="00830AA7"/>
    <w:rPr>
      <w:rFonts w:cstheme="majorBidi"/>
      <w:b/>
      <w:bCs/>
      <w:color w:val="2F5496" w:themeColor="accent1" w:themeShade="BF"/>
    </w:rPr>
  </w:style>
  <w:style w:type="character" w:customStyle="1" w:styleId="70">
    <w:name w:val="标题 7 字符"/>
    <w:basedOn w:val="a0"/>
    <w:link w:val="7"/>
    <w:uiPriority w:val="9"/>
    <w:semiHidden/>
    <w:rsid w:val="00830AA7"/>
    <w:rPr>
      <w:rFonts w:cstheme="majorBidi"/>
      <w:b/>
      <w:bCs/>
      <w:color w:val="595959" w:themeColor="text1" w:themeTint="A6"/>
    </w:rPr>
  </w:style>
  <w:style w:type="character" w:customStyle="1" w:styleId="80">
    <w:name w:val="标题 8 字符"/>
    <w:basedOn w:val="a0"/>
    <w:link w:val="8"/>
    <w:uiPriority w:val="9"/>
    <w:semiHidden/>
    <w:rsid w:val="00830AA7"/>
    <w:rPr>
      <w:rFonts w:cstheme="majorBidi"/>
      <w:color w:val="595959" w:themeColor="text1" w:themeTint="A6"/>
    </w:rPr>
  </w:style>
  <w:style w:type="character" w:customStyle="1" w:styleId="90">
    <w:name w:val="标题 9 字符"/>
    <w:basedOn w:val="a0"/>
    <w:link w:val="9"/>
    <w:uiPriority w:val="9"/>
    <w:semiHidden/>
    <w:rsid w:val="00830AA7"/>
    <w:rPr>
      <w:rFonts w:eastAsiaTheme="majorEastAsia" w:cstheme="majorBidi"/>
      <w:color w:val="595959" w:themeColor="text1" w:themeTint="A6"/>
    </w:rPr>
  </w:style>
  <w:style w:type="paragraph" w:styleId="a3">
    <w:name w:val="Title"/>
    <w:basedOn w:val="a"/>
    <w:next w:val="a"/>
    <w:link w:val="a4"/>
    <w:uiPriority w:val="10"/>
    <w:qFormat/>
    <w:rsid w:val="00830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AA7"/>
    <w:pPr>
      <w:spacing w:before="160"/>
      <w:jc w:val="center"/>
    </w:pPr>
    <w:rPr>
      <w:i/>
      <w:iCs/>
      <w:color w:val="404040" w:themeColor="text1" w:themeTint="BF"/>
    </w:rPr>
  </w:style>
  <w:style w:type="character" w:customStyle="1" w:styleId="a8">
    <w:name w:val="引用 字符"/>
    <w:basedOn w:val="a0"/>
    <w:link w:val="a7"/>
    <w:uiPriority w:val="29"/>
    <w:rsid w:val="00830AA7"/>
    <w:rPr>
      <w:i/>
      <w:iCs/>
      <w:color w:val="404040" w:themeColor="text1" w:themeTint="BF"/>
    </w:rPr>
  </w:style>
  <w:style w:type="paragraph" w:styleId="a9">
    <w:name w:val="List Paragraph"/>
    <w:basedOn w:val="a"/>
    <w:uiPriority w:val="34"/>
    <w:qFormat/>
    <w:rsid w:val="00830AA7"/>
    <w:pPr>
      <w:ind w:left="720"/>
      <w:contextualSpacing/>
    </w:pPr>
  </w:style>
  <w:style w:type="character" w:styleId="aa">
    <w:name w:val="Intense Emphasis"/>
    <w:basedOn w:val="a0"/>
    <w:uiPriority w:val="21"/>
    <w:qFormat/>
    <w:rsid w:val="00830AA7"/>
    <w:rPr>
      <w:i/>
      <w:iCs/>
      <w:color w:val="2F5496" w:themeColor="accent1" w:themeShade="BF"/>
    </w:rPr>
  </w:style>
  <w:style w:type="paragraph" w:styleId="ab">
    <w:name w:val="Intense Quote"/>
    <w:basedOn w:val="a"/>
    <w:next w:val="a"/>
    <w:link w:val="ac"/>
    <w:uiPriority w:val="30"/>
    <w:qFormat/>
    <w:rsid w:val="00830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AA7"/>
    <w:rPr>
      <w:i/>
      <w:iCs/>
      <w:color w:val="2F5496" w:themeColor="accent1" w:themeShade="BF"/>
    </w:rPr>
  </w:style>
  <w:style w:type="character" w:styleId="ad">
    <w:name w:val="Intense Reference"/>
    <w:basedOn w:val="a0"/>
    <w:uiPriority w:val="32"/>
    <w:qFormat/>
    <w:rsid w:val="00830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