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6A6A" w14:textId="77777777" w:rsidR="00484ACD" w:rsidRDefault="00484ACD">
      <w:pPr>
        <w:rPr>
          <w:rFonts w:hint="eastAsia"/>
        </w:rPr>
      </w:pPr>
      <w:r>
        <w:rPr>
          <w:rFonts w:hint="eastAsia"/>
        </w:rPr>
        <w:t>侧的拼音组词和部首</w:t>
      </w:r>
    </w:p>
    <w:p w14:paraId="236A0C53" w14:textId="77777777" w:rsidR="00484ACD" w:rsidRDefault="00484ACD">
      <w:pPr>
        <w:rPr>
          <w:rFonts w:hint="eastAsia"/>
        </w:rPr>
      </w:pPr>
      <w:r>
        <w:rPr>
          <w:rFonts w:hint="eastAsia"/>
        </w:rPr>
        <w:t>在汉语学习中，了解汉字的拼音、部首及其相关词汇是十分重要的。今天，我们就来深入探讨一下“侧”这个字。“侧”的拼音为"cè"，属于现代汉语常用字之一。</w:t>
      </w:r>
    </w:p>
    <w:p w14:paraId="3EFF0DFA" w14:textId="77777777" w:rsidR="00484ACD" w:rsidRDefault="00484ACD">
      <w:pPr>
        <w:rPr>
          <w:rFonts w:hint="eastAsia"/>
        </w:rPr>
      </w:pPr>
    </w:p>
    <w:p w14:paraId="66EE6F2E" w14:textId="77777777" w:rsidR="00484ACD" w:rsidRDefault="00484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E89B6" w14:textId="77777777" w:rsidR="00484ACD" w:rsidRDefault="00484ACD">
      <w:pPr>
        <w:rPr>
          <w:rFonts w:hint="eastAsia"/>
        </w:rPr>
      </w:pPr>
      <w:r>
        <w:rPr>
          <w:rFonts w:hint="eastAsia"/>
        </w:rPr>
        <w:t>一、侧的部首及构造</w:t>
      </w:r>
    </w:p>
    <w:p w14:paraId="31DE0050" w14:textId="77777777" w:rsidR="00484ACD" w:rsidRDefault="00484ACD">
      <w:pPr>
        <w:rPr>
          <w:rFonts w:hint="eastAsia"/>
        </w:rPr>
      </w:pPr>
      <w:r>
        <w:rPr>
          <w:rFonts w:hint="eastAsia"/>
        </w:rPr>
        <w:t>“侧”字的部首是“亻”，意味着它与人有关。从结构上看，“侧”是由“亻”（人）和“则”组成，形象地描述了人体侧面的状态或位置关系。这种构字方式不仅体现了汉字象形的特点，也为我们理解其含义提供了直观的帮助。</w:t>
      </w:r>
    </w:p>
    <w:p w14:paraId="31414257" w14:textId="77777777" w:rsidR="00484ACD" w:rsidRDefault="00484ACD">
      <w:pPr>
        <w:rPr>
          <w:rFonts w:hint="eastAsia"/>
        </w:rPr>
      </w:pPr>
    </w:p>
    <w:p w14:paraId="612027C0" w14:textId="77777777" w:rsidR="00484ACD" w:rsidRDefault="00484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D49B8" w14:textId="77777777" w:rsidR="00484ACD" w:rsidRDefault="00484ACD">
      <w:pPr>
        <w:rPr>
          <w:rFonts w:hint="eastAsia"/>
        </w:rPr>
      </w:pPr>
      <w:r>
        <w:rPr>
          <w:rFonts w:hint="eastAsia"/>
        </w:rPr>
        <w:t>二、侧的常见组词及用法</w:t>
      </w:r>
    </w:p>
    <w:p w14:paraId="0E43EC1E" w14:textId="77777777" w:rsidR="00484ACD" w:rsidRDefault="00484ACD">
      <w:pPr>
        <w:rPr>
          <w:rFonts w:hint="eastAsia"/>
        </w:rPr>
      </w:pPr>
      <w:r>
        <w:rPr>
          <w:rFonts w:hint="eastAsia"/>
        </w:rPr>
        <w:t>接下来，让我们看看“侧”字的一些常见组词。“侧身”、“两侧”、“侧面”等都是日常生活中使用频率较高的词汇。“侧身”指的是身体向一侧倾斜；“两侧”表示某物两边的位置；而“侧面”则是指物体非正面的一面。通过这些词语的使用，我们可以更加准确地表达空间方位的概念。</w:t>
      </w:r>
    </w:p>
    <w:p w14:paraId="6981F41D" w14:textId="77777777" w:rsidR="00484ACD" w:rsidRDefault="00484ACD">
      <w:pPr>
        <w:rPr>
          <w:rFonts w:hint="eastAsia"/>
        </w:rPr>
      </w:pPr>
    </w:p>
    <w:p w14:paraId="5756B478" w14:textId="77777777" w:rsidR="00484ACD" w:rsidRDefault="00484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8CCCD" w14:textId="77777777" w:rsidR="00484ACD" w:rsidRDefault="00484ACD">
      <w:pPr>
        <w:rPr>
          <w:rFonts w:hint="eastAsia"/>
        </w:rPr>
      </w:pPr>
      <w:r>
        <w:rPr>
          <w:rFonts w:hint="eastAsia"/>
        </w:rPr>
        <w:t>三、侧的文化内涵</w:t>
      </w:r>
    </w:p>
    <w:p w14:paraId="12345F0D" w14:textId="77777777" w:rsidR="00484ACD" w:rsidRDefault="00484ACD">
      <w:pPr>
        <w:rPr>
          <w:rFonts w:hint="eastAsia"/>
        </w:rPr>
      </w:pPr>
      <w:r>
        <w:rPr>
          <w:rFonts w:hint="eastAsia"/>
        </w:rPr>
        <w:t>除了实际的语言应用外，“侧”字还蕴含着丰富的文化意义。例如，在古代文学作品中，“侧帽”常用来形容风度翩翩的男子，反映出当时社会对于男性仪态的一种审美标准。“侧目”一词则往往带有警惕、不满的情绪色彩，这反映了人们在不同情境下对周围环境的感知和反应。</w:t>
      </w:r>
    </w:p>
    <w:p w14:paraId="712A1F43" w14:textId="77777777" w:rsidR="00484ACD" w:rsidRDefault="00484ACD">
      <w:pPr>
        <w:rPr>
          <w:rFonts w:hint="eastAsia"/>
        </w:rPr>
      </w:pPr>
    </w:p>
    <w:p w14:paraId="6FA7399F" w14:textId="77777777" w:rsidR="00484ACD" w:rsidRDefault="00484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3B7CA" w14:textId="77777777" w:rsidR="00484ACD" w:rsidRDefault="00484ACD">
      <w:pPr>
        <w:rPr>
          <w:rFonts w:hint="eastAsia"/>
        </w:rPr>
      </w:pPr>
      <w:r>
        <w:rPr>
          <w:rFonts w:hint="eastAsia"/>
        </w:rPr>
        <w:t>四、侧与其他字的组合变化</w:t>
      </w:r>
    </w:p>
    <w:p w14:paraId="3BF13FAE" w14:textId="77777777" w:rsidR="00484ACD" w:rsidRDefault="00484ACD">
      <w:pPr>
        <w:rPr>
          <w:rFonts w:hint="eastAsia"/>
        </w:rPr>
      </w:pPr>
      <w:r>
        <w:rPr>
          <w:rFonts w:hint="eastAsia"/>
        </w:rPr>
        <w:t>在汉语里，“侧”还可以和其他字结合形成新的词汇，如“侧耳倾听”中的“侧耳”，意为将耳朵偏向一方以更好地听取声音；又如“侧影”，即从侧面看过去的影像，多用于描绘人物的姿态美。这些富有表现力的词汇丰富了汉语的表现形式，使得语言更加生动有趣。</w:t>
      </w:r>
    </w:p>
    <w:p w14:paraId="6BE1194E" w14:textId="77777777" w:rsidR="00484ACD" w:rsidRDefault="00484ACD">
      <w:pPr>
        <w:rPr>
          <w:rFonts w:hint="eastAsia"/>
        </w:rPr>
      </w:pPr>
    </w:p>
    <w:p w14:paraId="27D28C3A" w14:textId="77777777" w:rsidR="00484ACD" w:rsidRDefault="00484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987C" w14:textId="77777777" w:rsidR="00484ACD" w:rsidRDefault="00484ACD">
      <w:pPr>
        <w:rPr>
          <w:rFonts w:hint="eastAsia"/>
        </w:rPr>
      </w:pPr>
      <w:r>
        <w:rPr>
          <w:rFonts w:hint="eastAsia"/>
        </w:rPr>
        <w:t>最后的总结</w:t>
      </w:r>
    </w:p>
    <w:p w14:paraId="3BF66DC4" w14:textId="77777777" w:rsidR="00484ACD" w:rsidRDefault="00484ACD">
      <w:pPr>
        <w:rPr>
          <w:rFonts w:hint="eastAsia"/>
        </w:rPr>
      </w:pPr>
      <w:r>
        <w:rPr>
          <w:rFonts w:hint="eastAsia"/>
        </w:rPr>
        <w:t>“侧”字虽然看似简单，但它所包含的信息量却是相当大的。无论是从部首构造还是组词用法来看，“侧”都展示了汉字的独特魅力。通过对“侧”字的学习，我们不仅能提高自己的汉语水平，还能更深刻地体会到中华文化的博大精深。</w:t>
      </w:r>
    </w:p>
    <w:p w14:paraId="1063091E" w14:textId="77777777" w:rsidR="00484ACD" w:rsidRDefault="00484ACD">
      <w:pPr>
        <w:rPr>
          <w:rFonts w:hint="eastAsia"/>
        </w:rPr>
      </w:pPr>
    </w:p>
    <w:p w14:paraId="2EC33FD8" w14:textId="77777777" w:rsidR="00484ACD" w:rsidRDefault="00484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DF0B6" w14:textId="42616DEF" w:rsidR="00652BA2" w:rsidRDefault="00652BA2"/>
    <w:sectPr w:rsidR="0065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A2"/>
    <w:rsid w:val="00484ACD"/>
    <w:rsid w:val="00613040"/>
    <w:rsid w:val="006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DA2E0-C9C3-439F-A1F9-255F1DD0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