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5345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供组词和的拼音  </w:t>
      </w:r>
    </w:p>
    <w:p w14:paraId="395D978D" w14:textId="77777777" w:rsidR="00BA23A9" w:rsidRDefault="00BA23A9">
      <w:pPr>
        <w:rPr>
          <w:rFonts w:hint="eastAsia"/>
        </w:rPr>
      </w:pPr>
      <w:r>
        <w:rPr>
          <w:rFonts w:hint="eastAsia"/>
        </w:rPr>
        <w:t>“供”是汉语中典型的多音字，其拼音分为gōng与gòng，二者发音相近但语义迥异。作为高频用字，“供”的组词能力极强，涵盖动词、名词等多种词性，广泛存在于日常生活、文学创作及专业领域中。以下从拼音辨析、组词分类、文化内涵及学习策略四个维度展开解析。</w:t>
      </w:r>
    </w:p>
    <w:p w14:paraId="4A9218A9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3FB2C2" w14:textId="77777777" w:rsidR="00BA23A9" w:rsidRDefault="00BA23A9">
      <w:pPr>
        <w:rPr>
          <w:rFonts w:hint="eastAsia"/>
        </w:rPr>
      </w:pPr>
    </w:p>
    <w:p w14:paraId="503DCB57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拼音辨析：gōng与gòng的发音与语义差异  </w:t>
      </w:r>
    </w:p>
    <w:p w14:paraId="60165B86" w14:textId="77777777" w:rsidR="00BA23A9" w:rsidRDefault="00BA23A9">
      <w:pPr>
        <w:rPr>
          <w:rFonts w:hint="eastAsia"/>
        </w:rPr>
      </w:pPr>
      <w:r>
        <w:rPr>
          <w:rFonts w:hint="eastAsia"/>
        </w:rPr>
        <w:t>1. 发音规则</w:t>
      </w:r>
    </w:p>
    <w:p w14:paraId="3349D06B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34A364" w14:textId="77777777" w:rsidR="00BA23A9" w:rsidRDefault="00BA23A9">
      <w:pPr>
        <w:rPr>
          <w:rFonts w:hint="eastAsia"/>
        </w:rPr>
      </w:pPr>
      <w:r>
        <w:rPr>
          <w:rFonts w:hint="eastAsia"/>
        </w:rPr>
        <w:t>“供”的两种读音均为gōng（第一声，阴平）与gòng（第四声，去声）。gōng的发音需保持声带平稳振动，音高无起伏，如“供应”（gōng yìng）；gòng则需声调由中音迅速降至低音，形成“降调”特征，如“供奉”（gòng fèng）。方言使用者常混淆两者，例如将“供应”误读为gòng yìng，需通过声调对比练习纠正。</w:t>
      </w:r>
    </w:p>
    <w:p w14:paraId="1C407795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22FAA8" w14:textId="77777777" w:rsidR="00BA23A9" w:rsidRDefault="00BA23A9">
      <w:pPr>
        <w:rPr>
          <w:rFonts w:hint="eastAsia"/>
        </w:rPr>
      </w:pPr>
    </w:p>
    <w:p w14:paraId="75F0746C" w14:textId="77777777" w:rsidR="00BA23A9" w:rsidRDefault="00BA23A9">
      <w:pPr>
        <w:rPr>
          <w:rFonts w:hint="eastAsia"/>
        </w:rPr>
      </w:pPr>
      <w:r>
        <w:rPr>
          <w:rFonts w:hint="eastAsia"/>
        </w:rPr>
        <w:t>2. 语义分化</w:t>
      </w:r>
    </w:p>
    <w:p w14:paraId="73D3675C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F601B3" w14:textId="77777777" w:rsidR="00BA23A9" w:rsidRDefault="00BA23A9">
      <w:pPr>
        <w:rPr>
          <w:rFonts w:hint="eastAsia"/>
        </w:rPr>
      </w:pPr>
      <w:r>
        <w:rPr>
          <w:rFonts w:hint="eastAsia"/>
        </w:rPr>
        <w:t>gōng的核心语义为“提供、供给”，强调主动满足需求，如“供电”“供暖”；gòng则侧重“祭祀、陈述”，如“供品”“供词”。这种分化反映了汉语中“音随义变”的规律，例如“供养”（gōng yǎng，赡养）与“供佛”（gòng fó，祭祀）的语义完全不同。</w:t>
      </w:r>
    </w:p>
    <w:p w14:paraId="5F9E68D3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D9A9EF" w14:textId="77777777" w:rsidR="00BA23A9" w:rsidRDefault="00BA23A9">
      <w:pPr>
        <w:rPr>
          <w:rFonts w:hint="eastAsia"/>
        </w:rPr>
      </w:pPr>
    </w:p>
    <w:p w14:paraId="42E37F26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组词分类：从基础词汇到专业术语  </w:t>
      </w:r>
    </w:p>
    <w:p w14:paraId="73E91005" w14:textId="77777777" w:rsidR="00BA23A9" w:rsidRDefault="00BA23A9">
      <w:pPr>
        <w:rPr>
          <w:rFonts w:hint="eastAsia"/>
        </w:rPr>
      </w:pPr>
      <w:r>
        <w:rPr>
          <w:rFonts w:hint="eastAsia"/>
        </w:rPr>
        <w:t>1. gōng音的动词性组词</w:t>
      </w:r>
    </w:p>
    <w:p w14:paraId="79B38015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376DE2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gōng作为动词时，常见组词包括：  </w:t>
      </w:r>
    </w:p>
    <w:p w14:paraId="6E2DD2BB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供应（gōng yìng）：如“物资供应”“能源供应”。  </w:t>
      </w:r>
    </w:p>
    <w:p w14:paraId="141A9DE1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供给（gōng jǐ）：书面语用法，如“市场供给”。  </w:t>
      </w:r>
    </w:p>
    <w:p w14:paraId="70C4B219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供职（gōng zhí）：指在某机构任职，如“供职于某公司”。  </w:t>
      </w:r>
    </w:p>
    <w:p w14:paraId="7AA63B2E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供不应求（gōng bù yìng qiú）：形容需求远超供给。  </w:t>
      </w:r>
    </w:p>
    <w:p w14:paraId="6EAE7CB0" w14:textId="77777777" w:rsidR="00BA23A9" w:rsidRDefault="00BA23A9">
      <w:pPr>
        <w:rPr>
          <w:rFonts w:hint="eastAsia"/>
        </w:rPr>
      </w:pPr>
    </w:p>
    <w:p w14:paraId="0BE6A184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EEE52D" w14:textId="77777777" w:rsidR="00BA23A9" w:rsidRDefault="00BA23A9">
      <w:pPr>
        <w:rPr>
          <w:rFonts w:hint="eastAsia"/>
        </w:rPr>
      </w:pPr>
    </w:p>
    <w:p w14:paraId="7FCAA8A4" w14:textId="77777777" w:rsidR="00BA23A9" w:rsidRDefault="00BA23A9">
      <w:pPr>
        <w:rPr>
          <w:rFonts w:hint="eastAsia"/>
        </w:rPr>
      </w:pPr>
      <w:r>
        <w:rPr>
          <w:rFonts w:hint="eastAsia"/>
        </w:rPr>
        <w:t>2. gòng音的名词性与动词性组词</w:t>
      </w:r>
    </w:p>
    <w:p w14:paraId="55705482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7FDFE8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gòng的组词更具文化特色：  </w:t>
      </w:r>
    </w:p>
    <w:p w14:paraId="2EAC1C74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供品（gòng pǐn）：祭祀时使用的物品，如“水果供品”。  </w:t>
      </w:r>
    </w:p>
    <w:p w14:paraId="6027A532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供奉（gòng fèng）：祭祀或尊崇，如“供奉祖先”。  </w:t>
      </w:r>
    </w:p>
    <w:p w14:paraId="56C2CDE7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供词（gòng cí）：犯罪嫌疑人的陈述，如“招供供词”。  </w:t>
      </w:r>
    </w:p>
    <w:p w14:paraId="6CCAF836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口供（kǒu gòng）：司法术语，指口头陈述。  </w:t>
      </w:r>
    </w:p>
    <w:p w14:paraId="5E782B43" w14:textId="77777777" w:rsidR="00BA23A9" w:rsidRDefault="00BA23A9">
      <w:pPr>
        <w:rPr>
          <w:rFonts w:hint="eastAsia"/>
        </w:rPr>
      </w:pPr>
    </w:p>
    <w:p w14:paraId="51412E4A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1F8A14" w14:textId="77777777" w:rsidR="00BA23A9" w:rsidRDefault="00BA23A9">
      <w:pPr>
        <w:rPr>
          <w:rFonts w:hint="eastAsia"/>
        </w:rPr>
      </w:pPr>
    </w:p>
    <w:p w14:paraId="3F435A3F" w14:textId="77777777" w:rsidR="00BA23A9" w:rsidRDefault="00BA23A9">
      <w:pPr>
        <w:rPr>
          <w:rFonts w:hint="eastAsia"/>
        </w:rPr>
      </w:pPr>
      <w:r>
        <w:rPr>
          <w:rFonts w:hint="eastAsia"/>
        </w:rPr>
        <w:t>3. 易混淆词辨析</w:t>
      </w:r>
    </w:p>
    <w:p w14:paraId="4BA867B8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591AD0" w14:textId="77777777" w:rsidR="00BA23A9" w:rsidRDefault="00BA23A9">
      <w:pPr>
        <w:rPr>
          <w:rFonts w:hint="eastAsia"/>
        </w:rPr>
      </w:pPr>
      <w:r>
        <w:rPr>
          <w:rFonts w:hint="eastAsia"/>
        </w:rPr>
        <w:t>“供”与“共”（gòng，如“共同”）易混淆。前者侧重“提供”或“祭祀”，后者强调“一起”。例如，“供销社”（gōng xiāo shè，供应与销售）与“共和国”（gòng hé guó，共同治理）的语义完全不同。</w:t>
      </w:r>
    </w:p>
    <w:p w14:paraId="14A459C8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2C77C3" w14:textId="77777777" w:rsidR="00BA23A9" w:rsidRDefault="00BA23A9">
      <w:pPr>
        <w:rPr>
          <w:rFonts w:hint="eastAsia"/>
        </w:rPr>
      </w:pPr>
    </w:p>
    <w:p w14:paraId="4BABD6D4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文化内涵：从祭祀仪式到现代经济  </w:t>
      </w:r>
    </w:p>
    <w:p w14:paraId="09F1188C" w14:textId="77777777" w:rsidR="00BA23A9" w:rsidRDefault="00BA23A9">
      <w:pPr>
        <w:rPr>
          <w:rFonts w:hint="eastAsia"/>
        </w:rPr>
      </w:pPr>
      <w:r>
        <w:rPr>
          <w:rFonts w:hint="eastAsia"/>
        </w:rPr>
        <w:t>1. 祭祀文化中的“供”</w:t>
      </w:r>
    </w:p>
    <w:p w14:paraId="29959548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0D3A9F" w14:textId="77777777" w:rsidR="00BA23A9" w:rsidRDefault="00BA23A9">
      <w:pPr>
        <w:rPr>
          <w:rFonts w:hint="eastAsia"/>
        </w:rPr>
      </w:pPr>
      <w:r>
        <w:rPr>
          <w:rFonts w:hint="eastAsia"/>
        </w:rPr>
        <w:t>“供”（gòng）在传统文化中与祭祀紧密相关。例如，“供桌”“供香”“供灯”等词汇，反映了古人对神灵或祖先的敬畏。在佛教中，“供佛”（gòng fó）指以香花、饮食等供养佛像，体现了宗教仪式的庄严性。此外，“供状”（gòng zhuàng）指古代诉讼中的书面陈述，体现了“供”在司法领域的延伸。</w:t>
      </w:r>
    </w:p>
    <w:p w14:paraId="3F3C32E4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A9EBAC" w14:textId="77777777" w:rsidR="00BA23A9" w:rsidRDefault="00BA23A9">
      <w:pPr>
        <w:rPr>
          <w:rFonts w:hint="eastAsia"/>
        </w:rPr>
      </w:pPr>
    </w:p>
    <w:p w14:paraId="2C0056DC" w14:textId="77777777" w:rsidR="00BA23A9" w:rsidRDefault="00BA23A9">
      <w:pPr>
        <w:rPr>
          <w:rFonts w:hint="eastAsia"/>
        </w:rPr>
      </w:pPr>
      <w:r>
        <w:rPr>
          <w:rFonts w:hint="eastAsia"/>
        </w:rPr>
        <w:t>2. 现代经济中的“供”</w:t>
      </w:r>
    </w:p>
    <w:p w14:paraId="3A0FE61F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317808" w14:textId="77777777" w:rsidR="00BA23A9" w:rsidRDefault="00BA23A9">
      <w:pPr>
        <w:rPr>
          <w:rFonts w:hint="eastAsia"/>
        </w:rPr>
      </w:pPr>
      <w:r>
        <w:rPr>
          <w:rFonts w:hint="eastAsia"/>
        </w:rPr>
        <w:t>“供”（gōng）在现代经济中占据核心地位。例如，“供给侧改革”（gōng gěi cè gǎi gé）指通过优化供给结构提升经济效率；“供需平衡”（gōng xū píng héng）强调市场供给与需求的动态匹配。此外，“供应链”（gōng yìng liàn）成为全球化经济的关键术语，反映了“供”在物流、生产中的重要性。</w:t>
      </w:r>
    </w:p>
    <w:p w14:paraId="2B2A31BC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7E13A3" w14:textId="77777777" w:rsidR="00BA23A9" w:rsidRDefault="00BA23A9">
      <w:pPr>
        <w:rPr>
          <w:rFonts w:hint="eastAsia"/>
        </w:rPr>
      </w:pPr>
    </w:p>
    <w:p w14:paraId="546CC92A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学习策略与常见误区  </w:t>
      </w:r>
    </w:p>
    <w:p w14:paraId="5926B4B1" w14:textId="77777777" w:rsidR="00BA23A9" w:rsidRDefault="00BA23A9">
      <w:pPr>
        <w:rPr>
          <w:rFonts w:hint="eastAsia"/>
        </w:rPr>
      </w:pPr>
      <w:r>
        <w:rPr>
          <w:rFonts w:hint="eastAsia"/>
        </w:rPr>
        <w:t>1. 声调对比练习</w:t>
      </w:r>
    </w:p>
    <w:p w14:paraId="325CC2EB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8FAEC1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建议通过例句强化记忆，例如：  </w:t>
      </w:r>
    </w:p>
    <w:p w14:paraId="2DF27985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gōng：“这家工厂供应零部件。”（提供）  </w:t>
      </w:r>
    </w:p>
    <w:p w14:paraId="2CE96CAD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- gòng：“寺庙里摆满了供品。”（祭祀）  </w:t>
      </w:r>
    </w:p>
    <w:p w14:paraId="64277CAE" w14:textId="77777777" w:rsidR="00BA23A9" w:rsidRDefault="00BA23A9">
      <w:pPr>
        <w:rPr>
          <w:rFonts w:hint="eastAsia"/>
        </w:rPr>
      </w:pPr>
    </w:p>
    <w:p w14:paraId="0DE46E47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9C324C" w14:textId="77777777" w:rsidR="00BA23A9" w:rsidRDefault="00BA23A9">
      <w:pPr>
        <w:rPr>
          <w:rFonts w:hint="eastAsia"/>
        </w:rPr>
      </w:pPr>
    </w:p>
    <w:p w14:paraId="1D468BFF" w14:textId="77777777" w:rsidR="00BA23A9" w:rsidRDefault="00BA23A9">
      <w:pPr>
        <w:rPr>
          <w:rFonts w:hint="eastAsia"/>
        </w:rPr>
      </w:pPr>
      <w:r>
        <w:rPr>
          <w:rFonts w:hint="eastAsia"/>
        </w:rPr>
        <w:t>2. 语境辨析法</w:t>
      </w:r>
    </w:p>
    <w:p w14:paraId="5381B5DC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BEAEB2" w14:textId="77777777" w:rsidR="00BA23A9" w:rsidRDefault="00BA23A9">
      <w:pPr>
        <w:rPr>
          <w:rFonts w:hint="eastAsia"/>
        </w:rPr>
      </w:pPr>
      <w:r>
        <w:rPr>
          <w:rFonts w:hint="eastAsia"/>
        </w:rPr>
        <w:t>结合词语搭配理解语义，如“供暖”（gōng nuǎn）与“供佛”（gòng fó）中，“供”的用法截然不同。此外，注意方言影响，如部分地区将“供应”读作gòng yìng，需通过标准普通话纠正。</w:t>
      </w:r>
    </w:p>
    <w:p w14:paraId="56A5FA5A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C74809" w14:textId="77777777" w:rsidR="00BA23A9" w:rsidRDefault="00BA23A9">
      <w:pPr>
        <w:rPr>
          <w:rFonts w:hint="eastAsia"/>
        </w:rPr>
      </w:pPr>
    </w:p>
    <w:p w14:paraId="4D1A1416" w14:textId="77777777" w:rsidR="00BA23A9" w:rsidRDefault="00BA23A9">
      <w:pPr>
        <w:rPr>
          <w:rFonts w:hint="eastAsia"/>
        </w:rPr>
      </w:pPr>
      <w:r>
        <w:rPr>
          <w:rFonts w:hint="eastAsia"/>
        </w:rPr>
        <w:t>3. 专业术语积累</w:t>
      </w:r>
    </w:p>
    <w:p w14:paraId="09EB9765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C4E32C" w14:textId="77777777" w:rsidR="00BA23A9" w:rsidRDefault="00BA23A9">
      <w:pPr>
        <w:rPr>
          <w:rFonts w:hint="eastAsia"/>
        </w:rPr>
      </w:pPr>
      <w:r>
        <w:rPr>
          <w:rFonts w:hint="eastAsia"/>
        </w:rPr>
        <w:t>在法律、经济等领域，“供”的组词具有特定含义。例如，“供认”（gòng rèn，承认罪行）与“供销”（gōng xiāo，供应与销售）需结合专业背景理解。</w:t>
      </w:r>
    </w:p>
    <w:p w14:paraId="080C8BEA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48CF5D" w14:textId="77777777" w:rsidR="00BA23A9" w:rsidRDefault="00BA23A9">
      <w:pPr>
        <w:rPr>
          <w:rFonts w:hint="eastAsia"/>
        </w:rPr>
      </w:pPr>
    </w:p>
    <w:p w14:paraId="5E123387" w14:textId="77777777" w:rsidR="00BA23A9" w:rsidRDefault="00BA23A9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6D79B092" w14:textId="77777777" w:rsidR="00BA23A9" w:rsidRDefault="00BA23A9">
      <w:pPr>
        <w:rPr>
          <w:rFonts w:hint="eastAsia"/>
        </w:rPr>
      </w:pPr>
      <w:r>
        <w:rPr>
          <w:rFonts w:hint="eastAsia"/>
        </w:rPr>
        <w:t>“供”的拼音gōng与gòng，既是语言符号，也是文化载体。从“供奉祖先”的祭祀传统，到“供给侧改革”的现代经济理念，这一汉字的多音性折射出汉语的丰富性与时代性。未来，随着语言接触的加深，“供”的用法可能进一步演变，例如在人工智能、绿色能源等领域，“供能系统”（gōng néng xì tǒng）或“数据供给”（shù jù gōng jǐ）等新词将不断涌现。掌握“供”的拼音与语义，不仅是语言学习的要求，更是理解汉语文化多元性的钥匙。</w:t>
      </w:r>
    </w:p>
    <w:p w14:paraId="402FE2DC" w14:textId="77777777" w:rsidR="00BA23A9" w:rsidRDefault="00BA23A9">
      <w:pPr>
        <w:rPr>
          <w:rFonts w:hint="eastAsia"/>
        </w:rPr>
      </w:pPr>
    </w:p>
    <w:p w14:paraId="23B4FB9F" w14:textId="77777777" w:rsidR="00BA23A9" w:rsidRDefault="00BA2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9AC15" w14:textId="081EE146" w:rsidR="009D2BB6" w:rsidRDefault="009D2BB6"/>
    <w:sectPr w:rsidR="009D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B6"/>
    <w:rsid w:val="00613040"/>
    <w:rsid w:val="009D2BB6"/>
    <w:rsid w:val="00B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FC45B-DF22-453F-8087-618D5584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