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023D" w14:textId="77777777" w:rsidR="000B4908" w:rsidRDefault="000B4908">
      <w:pPr>
        <w:rPr>
          <w:rFonts w:hint="eastAsia"/>
        </w:rPr>
      </w:pPr>
      <w:r>
        <w:rPr>
          <w:rFonts w:hint="eastAsia"/>
        </w:rPr>
        <w:t>供的拼音多音字组词</w:t>
      </w:r>
    </w:p>
    <w:p w14:paraId="01D6DE8E" w14:textId="77777777" w:rsidR="000B4908" w:rsidRDefault="000B4908">
      <w:pPr>
        <w:rPr>
          <w:rFonts w:hint="eastAsia"/>
        </w:rPr>
      </w:pPr>
      <w:r>
        <w:rPr>
          <w:rFonts w:hint="eastAsia"/>
        </w:rPr>
        <w:t>汉字的魅力在于其深厚的文化底蕴和复杂的结构，其中多音字是汉语中一种非常有趣的现象。一个汉字根据不同的语境和用法，可以读出多个发音，并且每个发音都有其独特的意义。今天我们聚焦于“供”这个字，它是一个典型的多音字，在不同的情况下有着不同的读音和解释。</w:t>
      </w:r>
    </w:p>
    <w:p w14:paraId="35D3C50B" w14:textId="77777777" w:rsidR="000B4908" w:rsidRDefault="000B4908">
      <w:pPr>
        <w:rPr>
          <w:rFonts w:hint="eastAsia"/>
        </w:rPr>
      </w:pPr>
    </w:p>
    <w:p w14:paraId="29333F42" w14:textId="77777777" w:rsidR="000B4908" w:rsidRDefault="000B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F8B0A" w14:textId="77777777" w:rsidR="000B4908" w:rsidRDefault="000B4908">
      <w:pPr>
        <w:rPr>
          <w:rFonts w:hint="eastAsia"/>
        </w:rPr>
      </w:pPr>
      <w:r>
        <w:rPr>
          <w:rFonts w:hint="eastAsia"/>
        </w:rPr>
        <w:t>供（gòng）：祭祀与提供</w:t>
      </w:r>
    </w:p>
    <w:p w14:paraId="51F918DB" w14:textId="77777777" w:rsidR="000B4908" w:rsidRDefault="000B4908">
      <w:pPr>
        <w:rPr>
          <w:rFonts w:hint="eastAsia"/>
        </w:rPr>
      </w:pPr>
      <w:r>
        <w:rPr>
          <w:rFonts w:hint="eastAsia"/>
        </w:rPr>
        <w:t>当“供”读作第四声时，它的含义往往与祭祀有关。例如，在传统节日或祖先诞辰时，人们会准备丰富的祭品来“供奉”祖先，表达对先人的敬意和怀念。“供”还可以表示提供、供给的意思。在日常生活中，我们会说到“供应”，指的是为满足需求而提供的物品或服务。“供”也用于描述某些职务或职责，如“供职”，意味着在某个单位或机构担任职务。</w:t>
      </w:r>
    </w:p>
    <w:p w14:paraId="710D076F" w14:textId="77777777" w:rsidR="000B4908" w:rsidRDefault="000B4908">
      <w:pPr>
        <w:rPr>
          <w:rFonts w:hint="eastAsia"/>
        </w:rPr>
      </w:pPr>
    </w:p>
    <w:p w14:paraId="748A4EE5" w14:textId="77777777" w:rsidR="000B4908" w:rsidRDefault="000B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958FD" w14:textId="77777777" w:rsidR="000B4908" w:rsidRDefault="000B4908">
      <w:pPr>
        <w:rPr>
          <w:rFonts w:hint="eastAsia"/>
        </w:rPr>
      </w:pPr>
      <w:r>
        <w:rPr>
          <w:rFonts w:hint="eastAsia"/>
        </w:rPr>
        <w:t>供（gōng）：供给与贡献</w:t>
      </w:r>
    </w:p>
    <w:p w14:paraId="05116449" w14:textId="77777777" w:rsidR="000B4908" w:rsidRDefault="000B4908">
      <w:pPr>
        <w:rPr>
          <w:rFonts w:hint="eastAsia"/>
        </w:rPr>
      </w:pPr>
      <w:r>
        <w:rPr>
          <w:rFonts w:hint="eastAsia"/>
        </w:rPr>
        <w:t>读作第一声时，“供”更多地涉及到物质上的供给和支持。比如，“供水”、“供电”等词汇都是指为了保障日常生活所需而提供的资源和服务。这个词根还用来形容个人或集体为社会做出的努力，即“贡献”。无论是在科学研究领域还是文化艺术方面，人们都乐于奉献自己的智慧和力量，这正是“供”的又一层积极意义。</w:t>
      </w:r>
    </w:p>
    <w:p w14:paraId="60549BE1" w14:textId="77777777" w:rsidR="000B4908" w:rsidRDefault="000B4908">
      <w:pPr>
        <w:rPr>
          <w:rFonts w:hint="eastAsia"/>
        </w:rPr>
      </w:pPr>
    </w:p>
    <w:p w14:paraId="24BAC50F" w14:textId="77777777" w:rsidR="000B4908" w:rsidRDefault="000B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D27DB" w14:textId="77777777" w:rsidR="000B4908" w:rsidRDefault="000B4908">
      <w:pPr>
        <w:rPr>
          <w:rFonts w:hint="eastAsia"/>
        </w:rPr>
      </w:pPr>
      <w:r>
        <w:rPr>
          <w:rFonts w:hint="eastAsia"/>
        </w:rPr>
        <w:t>实例解析：从历史到现代</w:t>
      </w:r>
    </w:p>
    <w:p w14:paraId="52DA5635" w14:textId="77777777" w:rsidR="000B4908" w:rsidRDefault="000B4908">
      <w:pPr>
        <w:rPr>
          <w:rFonts w:hint="eastAsia"/>
        </w:rPr>
      </w:pPr>
      <w:r>
        <w:rPr>
          <w:rFonts w:hint="eastAsia"/>
        </w:rPr>
        <w:t>回顾历史，“供”字的身影无处不在。古代帝王会举行盛大的祭天仪式，以祈求风调雨顺；而在现代社会，“供”更多体现为公共服务和社会责任。政府机关致力于改善民生，确保水电气暖等各种基础设施的正常运行；企业则通过技术创新不断推出新产品，满足消费者日益增长的需求。无论是哪个时代，“供”始终扮演着连接人与自然、个体与社会的重要桥梁角色。</w:t>
      </w:r>
    </w:p>
    <w:p w14:paraId="71FC0042" w14:textId="77777777" w:rsidR="000B4908" w:rsidRDefault="000B4908">
      <w:pPr>
        <w:rPr>
          <w:rFonts w:hint="eastAsia"/>
        </w:rPr>
      </w:pPr>
    </w:p>
    <w:p w14:paraId="5FC2D0F1" w14:textId="77777777" w:rsidR="000B4908" w:rsidRDefault="000B4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47ED" w14:textId="77777777" w:rsidR="000B4908" w:rsidRDefault="000B4908">
      <w:pPr>
        <w:rPr>
          <w:rFonts w:hint="eastAsia"/>
        </w:rPr>
      </w:pPr>
      <w:r>
        <w:rPr>
          <w:rFonts w:hint="eastAsia"/>
        </w:rPr>
        <w:t>最后的总结：理解多音字的重要性</w:t>
      </w:r>
    </w:p>
    <w:p w14:paraId="0863FFEC" w14:textId="77777777" w:rsidR="000B4908" w:rsidRDefault="000B4908">
      <w:pPr>
        <w:rPr>
          <w:rFonts w:hint="eastAsia"/>
        </w:rPr>
      </w:pPr>
      <w:r>
        <w:rPr>
          <w:rFonts w:hint="eastAsia"/>
        </w:rPr>
        <w:t>通过对“供”这个多音字的学习，我们可以更深刻地体会到汉语文化的博大精深。每一个多音字背后都蕴含着丰富的文化信息和社会价值观念。正确理解和使用这些词语不仅能提高我们的语言表达能力，还能加深对中国传统文化的理解。希望读者朋友们能够重视起身边每一个看似简单却充满故事的汉字，让古老的文字在新时代焕发出新的光彩。</w:t>
      </w:r>
    </w:p>
    <w:p w14:paraId="46BAE59A" w14:textId="77777777" w:rsidR="000B4908" w:rsidRDefault="000B4908">
      <w:pPr>
        <w:rPr>
          <w:rFonts w:hint="eastAsia"/>
        </w:rPr>
      </w:pPr>
    </w:p>
    <w:p w14:paraId="2C48CA47" w14:textId="77777777" w:rsidR="000B4908" w:rsidRDefault="000B4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704B4" w14:textId="0B0725FB" w:rsidR="00DA64C2" w:rsidRDefault="00DA64C2"/>
    <w:sectPr w:rsidR="00DA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C2"/>
    <w:rsid w:val="000B4908"/>
    <w:rsid w:val="00613040"/>
    <w:rsid w:val="00D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FDC44-FC91-42B2-8FDF-7950406D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