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E878" w14:textId="77777777" w:rsidR="00773C3D" w:rsidRDefault="00773C3D">
      <w:pPr>
        <w:rPr>
          <w:rFonts w:hint="eastAsia"/>
        </w:rPr>
      </w:pPr>
      <w:r>
        <w:rPr>
          <w:rFonts w:hint="eastAsia"/>
        </w:rPr>
        <w:t>供字组词和的拼音：探索汉字的魅力</w:t>
      </w:r>
    </w:p>
    <w:p w14:paraId="0CDFB88C" w14:textId="77777777" w:rsidR="00773C3D" w:rsidRDefault="00773C3D">
      <w:pPr>
        <w:rPr>
          <w:rFonts w:hint="eastAsia"/>
        </w:rPr>
      </w:pPr>
      <w:r>
        <w:rPr>
          <w:rFonts w:hint="eastAsia"/>
        </w:rPr>
        <w:t>在中国的语言文化中，每个汉字都蕴含着深厚的历史与独特的意义。今天，我们来深入了解“供”字，并探讨其相关的词汇组合以及拼音发音。“供”的拼音是 gòng，在不同的语境下可以有多种含义。从祭祀时的奉献到日常生活中提供的服务，“供”字在汉语中的应用广泛且多变。</w:t>
      </w:r>
    </w:p>
    <w:p w14:paraId="03E8CB95" w14:textId="77777777" w:rsidR="00773C3D" w:rsidRDefault="00773C3D">
      <w:pPr>
        <w:rPr>
          <w:rFonts w:hint="eastAsia"/>
        </w:rPr>
      </w:pPr>
    </w:p>
    <w:p w14:paraId="0FA1ED92" w14:textId="77777777" w:rsidR="00773C3D" w:rsidRDefault="00773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74818" w14:textId="77777777" w:rsidR="00773C3D" w:rsidRDefault="00773C3D">
      <w:pPr>
        <w:rPr>
          <w:rFonts w:hint="eastAsia"/>
        </w:rPr>
      </w:pPr>
      <w:r>
        <w:rPr>
          <w:rFonts w:hint="eastAsia"/>
        </w:rPr>
        <w:t>供字的基本含义</w:t>
      </w:r>
    </w:p>
    <w:p w14:paraId="10796C37" w14:textId="77777777" w:rsidR="00773C3D" w:rsidRDefault="00773C3D">
      <w:pPr>
        <w:rPr>
          <w:rFonts w:hint="eastAsia"/>
        </w:rPr>
      </w:pPr>
      <w:r>
        <w:rPr>
          <w:rFonts w:hint="eastAsia"/>
        </w:rPr>
        <w:t>“供”作为动词使用时，主要表示提供、供给的意思。例如，当我们说“供电”，指的是为家庭或工业设施提供电力；而“供水”则是指保证居民生活用水的需求。“供”还用于描述宗教或传统仪式上的祭品提供行为，如“供奉祖先”。这种用法反映了中国传统文化中对先辈尊敬的价值观。</w:t>
      </w:r>
    </w:p>
    <w:p w14:paraId="3469A07F" w14:textId="77777777" w:rsidR="00773C3D" w:rsidRDefault="00773C3D">
      <w:pPr>
        <w:rPr>
          <w:rFonts w:hint="eastAsia"/>
        </w:rPr>
      </w:pPr>
    </w:p>
    <w:p w14:paraId="33894200" w14:textId="77777777" w:rsidR="00773C3D" w:rsidRDefault="00773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E0AF5" w14:textId="77777777" w:rsidR="00773C3D" w:rsidRDefault="00773C3D">
      <w:pPr>
        <w:rPr>
          <w:rFonts w:hint="eastAsia"/>
        </w:rPr>
      </w:pPr>
      <w:r>
        <w:rPr>
          <w:rFonts w:hint="eastAsia"/>
        </w:rPr>
        <w:t>供字的扩展词汇</w:t>
      </w:r>
    </w:p>
    <w:p w14:paraId="28D96FED" w14:textId="77777777" w:rsidR="00773C3D" w:rsidRDefault="00773C3D">
      <w:pPr>
        <w:rPr>
          <w:rFonts w:hint="eastAsia"/>
        </w:rPr>
      </w:pPr>
      <w:r>
        <w:rPr>
          <w:rFonts w:hint="eastAsia"/>
        </w:rPr>
        <w:t>基于“供”的基本含义，我们可以构建出一系列丰富的词汇。比如“供应”，意味着持续地提供所需物资；还有“供需关系”，这是经济学中的一个重要概念，用来描述市场上商品供给与需求之间的动态平衡。“供不应求”则形象地描绘了当供给量小于市场需求时的状态，反之，“供过于求”表达了供给过剩的情况。</w:t>
      </w:r>
    </w:p>
    <w:p w14:paraId="115EB9D7" w14:textId="77777777" w:rsidR="00773C3D" w:rsidRDefault="00773C3D">
      <w:pPr>
        <w:rPr>
          <w:rFonts w:hint="eastAsia"/>
        </w:rPr>
      </w:pPr>
    </w:p>
    <w:p w14:paraId="407B4C95" w14:textId="77777777" w:rsidR="00773C3D" w:rsidRDefault="00773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13DED" w14:textId="77777777" w:rsidR="00773C3D" w:rsidRDefault="00773C3D">
      <w:pPr>
        <w:rPr>
          <w:rFonts w:hint="eastAsia"/>
        </w:rPr>
      </w:pPr>
      <w:r>
        <w:rPr>
          <w:rFonts w:hint="eastAsia"/>
        </w:rPr>
        <w:t>供字的成语及惯用语</w:t>
      </w:r>
    </w:p>
    <w:p w14:paraId="62537C6F" w14:textId="77777777" w:rsidR="00773C3D" w:rsidRDefault="00773C3D">
      <w:pPr>
        <w:rPr>
          <w:rFonts w:hint="eastAsia"/>
        </w:rPr>
      </w:pPr>
      <w:r>
        <w:rPr>
          <w:rFonts w:hint="eastAsia"/>
        </w:rPr>
        <w:t>汉语中有许多包含“供”字的成语和惯用语，它们不仅增加了语言的表现力，也承载着深刻的文化内涵。“供不应求”形容商品非常受欢迎，购买者众多以至于卖方无法满足所有人的需求。“供职”一词通常用来指一个人在其工作岗位上任职。“供认不讳”是一个法律术语，指的是犯罪嫌疑人承认自己的罪行并且没有隐瞒。</w:t>
      </w:r>
    </w:p>
    <w:p w14:paraId="305A98A5" w14:textId="77777777" w:rsidR="00773C3D" w:rsidRDefault="00773C3D">
      <w:pPr>
        <w:rPr>
          <w:rFonts w:hint="eastAsia"/>
        </w:rPr>
      </w:pPr>
    </w:p>
    <w:p w14:paraId="4BBD77AF" w14:textId="77777777" w:rsidR="00773C3D" w:rsidRDefault="00773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CAFFF" w14:textId="77777777" w:rsidR="00773C3D" w:rsidRDefault="00773C3D">
      <w:pPr>
        <w:rPr>
          <w:rFonts w:hint="eastAsia"/>
        </w:rPr>
      </w:pPr>
      <w:r>
        <w:rPr>
          <w:rFonts w:hint="eastAsia"/>
        </w:rPr>
        <w:t>供字的拼音与其他读音</w:t>
      </w:r>
    </w:p>
    <w:p w14:paraId="399E7A8C" w14:textId="77777777" w:rsidR="00773C3D" w:rsidRDefault="00773C3D">
      <w:pPr>
        <w:rPr>
          <w:rFonts w:hint="eastAsia"/>
        </w:rPr>
      </w:pPr>
      <w:r>
        <w:rPr>
          <w:rFonts w:hint="eastAsia"/>
        </w:rPr>
        <w:t>虽然“供”最常见的拼音是 gòng，但在某些情况下它也可以读作 gōng。例如，在古文中有时会见到“供给”的写法，这里的“供”就读 gōng。这种差异体现了汉字读音随时间和语境变化的特点，同时也提醒我们在学习和使用汉语时要注意上下文环境。</w:t>
      </w:r>
    </w:p>
    <w:p w14:paraId="3E0DA259" w14:textId="77777777" w:rsidR="00773C3D" w:rsidRDefault="00773C3D">
      <w:pPr>
        <w:rPr>
          <w:rFonts w:hint="eastAsia"/>
        </w:rPr>
      </w:pPr>
    </w:p>
    <w:p w14:paraId="7DF0EC8F" w14:textId="77777777" w:rsidR="00773C3D" w:rsidRDefault="00773C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F9D30" w14:textId="77777777" w:rsidR="00773C3D" w:rsidRDefault="00773C3D">
      <w:pPr>
        <w:rPr>
          <w:rFonts w:hint="eastAsia"/>
        </w:rPr>
      </w:pPr>
      <w:r>
        <w:rPr>
          <w:rFonts w:hint="eastAsia"/>
        </w:rPr>
        <w:t>最后的总结</w:t>
      </w:r>
    </w:p>
    <w:p w14:paraId="248525DE" w14:textId="77777777" w:rsidR="00773C3D" w:rsidRDefault="00773C3D">
      <w:pPr>
        <w:rPr>
          <w:rFonts w:hint="eastAsia"/>
        </w:rPr>
      </w:pPr>
      <w:r>
        <w:rPr>
          <w:rFonts w:hint="eastAsia"/>
        </w:rPr>
        <w:t>通过上述介绍，我们可以看到一个简单的“供”字背后隐藏着丰富的文化和历史信息。无论是日常生活还是学术研究，“供”字及其相关词汇都在我们的语言交流中扮演着不可或缺的角色。希望这篇文章能够帮助读者更深入地理解“供”字，并激发大家对中国语言文化的兴趣。</w:t>
      </w:r>
    </w:p>
    <w:p w14:paraId="668E8752" w14:textId="77777777" w:rsidR="00773C3D" w:rsidRDefault="00773C3D">
      <w:pPr>
        <w:rPr>
          <w:rFonts w:hint="eastAsia"/>
        </w:rPr>
      </w:pPr>
    </w:p>
    <w:p w14:paraId="2CD125B0" w14:textId="77777777" w:rsidR="00773C3D" w:rsidRDefault="00773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9F0D1" w14:textId="04EA5525" w:rsidR="00DA4137" w:rsidRDefault="00DA4137"/>
    <w:sectPr w:rsidR="00DA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37"/>
    <w:rsid w:val="00613040"/>
    <w:rsid w:val="00773C3D"/>
    <w:rsid w:val="00DA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171F5-DE59-4D38-9201-E3D2E578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