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999A" w14:textId="77777777" w:rsidR="004A3A14" w:rsidRDefault="004A3A14">
      <w:pPr>
        <w:rPr>
          <w:rFonts w:hint="eastAsia"/>
        </w:rPr>
      </w:pPr>
      <w:r>
        <w:rPr>
          <w:rFonts w:hint="eastAsia"/>
        </w:rPr>
        <w:t>供他上学的拼音：教育投资，孩子的未来之路</w:t>
      </w:r>
    </w:p>
    <w:p w14:paraId="61D1014E" w14:textId="77777777" w:rsidR="004A3A14" w:rsidRDefault="004A3A14">
      <w:pPr>
        <w:rPr>
          <w:rFonts w:hint="eastAsia"/>
        </w:rPr>
      </w:pPr>
      <w:r>
        <w:rPr>
          <w:rFonts w:hint="eastAsia"/>
        </w:rPr>
        <w:t>在每一个家庭的心中，孩子的教育都占据着不可替代的位置。为了确保孩子能够接受良好的教育，许多家长不遗余力地筹备和规划。“供他上学”这四个字背后，是无数父母默默付出的身影，而“gòng tā shàng xué”的拼音则像是他们心中无声的誓言，承载着对孩子未来的无限期望。</w:t>
      </w:r>
    </w:p>
    <w:p w14:paraId="74DCD226" w14:textId="77777777" w:rsidR="004A3A14" w:rsidRDefault="004A3A14">
      <w:pPr>
        <w:rPr>
          <w:rFonts w:hint="eastAsia"/>
        </w:rPr>
      </w:pPr>
    </w:p>
    <w:p w14:paraId="2DEDE7A1" w14:textId="77777777" w:rsidR="004A3A14" w:rsidRDefault="004A3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05FD" w14:textId="77777777" w:rsidR="004A3A14" w:rsidRDefault="004A3A14">
      <w:pPr>
        <w:rPr>
          <w:rFonts w:hint="eastAsia"/>
        </w:rPr>
      </w:pPr>
      <w:r>
        <w:rPr>
          <w:rFonts w:hint="eastAsia"/>
        </w:rPr>
        <w:t>拼音背后的辛勤与汗水</w:t>
      </w:r>
    </w:p>
    <w:p w14:paraId="2B71CA7D" w14:textId="77777777" w:rsidR="004A3A14" w:rsidRDefault="004A3A14">
      <w:pPr>
        <w:rPr>
          <w:rFonts w:hint="eastAsia"/>
        </w:rPr>
      </w:pPr>
      <w:r>
        <w:rPr>
          <w:rFonts w:hint="eastAsia"/>
        </w:rPr>
        <w:t>从幼儿园到大学，教育是一场漫长的旅程，而每一步都需要坚实的经济基础作为支撑。许多家长在孩子还未出生时就开始为他们的教育基金做准备，通过储蓄、投资等方式积攒资金。这个过程并非一帆风顺，它可能意味着父母需要在工作之余寻找兼职，或是放弃一些个人享受以节省开支。这些努力都是为了让孩子们能够在求学路上没有后顾之忧。</w:t>
      </w:r>
    </w:p>
    <w:p w14:paraId="77D6FE8F" w14:textId="77777777" w:rsidR="004A3A14" w:rsidRDefault="004A3A14">
      <w:pPr>
        <w:rPr>
          <w:rFonts w:hint="eastAsia"/>
        </w:rPr>
      </w:pPr>
    </w:p>
    <w:p w14:paraId="66E88627" w14:textId="77777777" w:rsidR="004A3A14" w:rsidRDefault="004A3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6E6C" w14:textId="77777777" w:rsidR="004A3A14" w:rsidRDefault="004A3A14">
      <w:pPr>
        <w:rPr>
          <w:rFonts w:hint="eastAsia"/>
        </w:rPr>
      </w:pPr>
      <w:r>
        <w:rPr>
          <w:rFonts w:hint="eastAsia"/>
        </w:rPr>
        <w:t>教育成本的增长与挑战</w:t>
      </w:r>
    </w:p>
    <w:p w14:paraId="6199F25E" w14:textId="77777777" w:rsidR="004A3A14" w:rsidRDefault="004A3A14">
      <w:pPr>
        <w:rPr>
          <w:rFonts w:hint="eastAsia"/>
        </w:rPr>
      </w:pPr>
      <w:r>
        <w:rPr>
          <w:rFonts w:hint="eastAsia"/>
        </w:rPr>
        <w:t>随着社会的发展，教育资源逐渐变得稀缺且昂贵。学费、教材费、课外辅导班等费用逐年攀升，给家庭带来了不小的负担。对于一些收入较低的家庭来说，如何平衡日常生活开支与教育投入成为了一个棘手的问题。然而，“gòng tā shàng xué”的决心让家长们即使面对重重困难也不轻易言弃，他们不断寻找各种途径来增加收入或申请助学金，以减轻经济压力。</w:t>
      </w:r>
    </w:p>
    <w:p w14:paraId="4AC0C353" w14:textId="77777777" w:rsidR="004A3A14" w:rsidRDefault="004A3A14">
      <w:pPr>
        <w:rPr>
          <w:rFonts w:hint="eastAsia"/>
        </w:rPr>
      </w:pPr>
    </w:p>
    <w:p w14:paraId="33B9343D" w14:textId="77777777" w:rsidR="004A3A14" w:rsidRDefault="004A3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1860E" w14:textId="77777777" w:rsidR="004A3A14" w:rsidRDefault="004A3A14">
      <w:pPr>
        <w:rPr>
          <w:rFonts w:hint="eastAsia"/>
        </w:rPr>
      </w:pPr>
      <w:r>
        <w:rPr>
          <w:rFonts w:hint="eastAsia"/>
        </w:rPr>
        <w:t>多元化的教育支持方式</w:t>
      </w:r>
    </w:p>
    <w:p w14:paraId="035ABC3D" w14:textId="77777777" w:rsidR="004A3A14" w:rsidRDefault="004A3A14">
      <w:pPr>
        <w:rPr>
          <w:rFonts w:hint="eastAsia"/>
        </w:rPr>
      </w:pPr>
      <w:r>
        <w:rPr>
          <w:rFonts w:hint="eastAsia"/>
        </w:rPr>
        <w:t>除了直接的资金投入外，现代社会还提供了多种多样的教育支持渠道。政府设立了奖学金制度，鼓励优秀学子奋发图强；企业和社会组织也纷纷伸出援手，设立各类公益项目帮助贫困学生完成学业。互联网的发展也为远程学习创造了条件，降低了获取知识的成本。这一切都在无形之中丰富了“gòng tā shàng xué”的内涵，使其不仅仅局限于物质层面的支持。</w:t>
      </w:r>
    </w:p>
    <w:p w14:paraId="1518DE18" w14:textId="77777777" w:rsidR="004A3A14" w:rsidRDefault="004A3A14">
      <w:pPr>
        <w:rPr>
          <w:rFonts w:hint="eastAsia"/>
        </w:rPr>
      </w:pPr>
    </w:p>
    <w:p w14:paraId="6AFBEB17" w14:textId="77777777" w:rsidR="004A3A14" w:rsidRDefault="004A3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6BDC5" w14:textId="77777777" w:rsidR="004A3A14" w:rsidRDefault="004A3A14">
      <w:pPr>
        <w:rPr>
          <w:rFonts w:hint="eastAsia"/>
        </w:rPr>
      </w:pPr>
      <w:r>
        <w:rPr>
          <w:rFonts w:hint="eastAsia"/>
        </w:rPr>
        <w:t>情感与精神上的投入同样重要</w:t>
      </w:r>
    </w:p>
    <w:p w14:paraId="366330F1" w14:textId="77777777" w:rsidR="004A3A14" w:rsidRDefault="004A3A14">
      <w:pPr>
        <w:rPr>
          <w:rFonts w:hint="eastAsia"/>
        </w:rPr>
      </w:pPr>
      <w:r>
        <w:rPr>
          <w:rFonts w:hint="eastAsia"/>
        </w:rPr>
        <w:t>在关注教育经费的我们不能忽视情感与精神方面对孩子的培养。“gòng tā shàng xué”不仅仅是经济上的资助，更是父母给予孩子的爱与关怀。陪读、交流、参加亲子活动等形式可以增进亲子关系，让孩子感受到来自家庭的力量。这种正面的情感体验有助于塑造孩子的性格，激发他们内在的学习动力，使他们在成长过程中更加自信和坚强。</w:t>
      </w:r>
    </w:p>
    <w:p w14:paraId="7BAFDDBA" w14:textId="77777777" w:rsidR="004A3A14" w:rsidRDefault="004A3A14">
      <w:pPr>
        <w:rPr>
          <w:rFonts w:hint="eastAsia"/>
        </w:rPr>
      </w:pPr>
    </w:p>
    <w:p w14:paraId="5D75670B" w14:textId="77777777" w:rsidR="004A3A14" w:rsidRDefault="004A3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4D0A" w14:textId="77777777" w:rsidR="004A3A14" w:rsidRDefault="004A3A14">
      <w:pPr>
        <w:rPr>
          <w:rFonts w:hint="eastAsia"/>
        </w:rPr>
      </w:pPr>
      <w:r>
        <w:rPr>
          <w:rFonts w:hint="eastAsia"/>
        </w:rPr>
        <w:t>最后的总结：通往成功的桥梁</w:t>
      </w:r>
    </w:p>
    <w:p w14:paraId="28E5C867" w14:textId="77777777" w:rsidR="004A3A14" w:rsidRDefault="004A3A14">
      <w:pPr>
        <w:rPr>
          <w:rFonts w:hint="eastAsia"/>
        </w:rPr>
      </w:pPr>
      <w:r>
        <w:rPr>
          <w:rFonts w:hint="eastAsia"/>
        </w:rPr>
        <w:t>“gòng tā shàng xué”的拼音虽简单，但其背后蕴含的意义却是深远而丰富的。它代表着无数家庭为了孩子更好明天所作出的努力与牺牲，也是社会发展进步的重要体现。通过全社会共同努力，我们可以为每一个孩子搭建起通往成功彼岸的坚固桥梁，让他们在这条充满希望的路上茁壮成长。</w:t>
      </w:r>
    </w:p>
    <w:p w14:paraId="1BD8B59B" w14:textId="77777777" w:rsidR="004A3A14" w:rsidRDefault="004A3A14">
      <w:pPr>
        <w:rPr>
          <w:rFonts w:hint="eastAsia"/>
        </w:rPr>
      </w:pPr>
    </w:p>
    <w:p w14:paraId="33F91200" w14:textId="77777777" w:rsidR="004A3A14" w:rsidRDefault="004A3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FF8B" w14:textId="63BBBAC5" w:rsidR="005F1582" w:rsidRDefault="005F1582"/>
    <w:sectPr w:rsidR="005F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82"/>
    <w:rsid w:val="004A3A14"/>
    <w:rsid w:val="005F158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9ACA8-6E65-42D7-8EFF-CDE06237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