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5487" w14:textId="77777777" w:rsidR="00B823AA" w:rsidRDefault="00B823AA">
      <w:pPr>
        <w:rPr>
          <w:rFonts w:hint="eastAsia"/>
        </w:rPr>
      </w:pPr>
      <w:r>
        <w:rPr>
          <w:rFonts w:hint="eastAsia"/>
        </w:rPr>
        <w:t>侈的拼音和组词</w:t>
      </w:r>
    </w:p>
    <w:p w14:paraId="375EC5D7" w14:textId="77777777" w:rsidR="00B823AA" w:rsidRDefault="00B823AA">
      <w:pPr>
        <w:rPr>
          <w:rFonts w:hint="eastAsia"/>
        </w:rPr>
      </w:pPr>
      <w:r>
        <w:rPr>
          <w:rFonts w:hint="eastAsia"/>
        </w:rPr>
        <w:t>“侈”字在汉语中是一个多义词，它有着丰富的内涵以及广泛的应用。这个汉字不仅承载着中国传统文化中的深意，还在现代语言环境中扮演着重要的角色。今天，我们将深入了解“侈”的拼音读音及其常见的组词形式。</w:t>
      </w:r>
    </w:p>
    <w:p w14:paraId="13D3B36A" w14:textId="77777777" w:rsidR="00B823AA" w:rsidRDefault="00B823AA">
      <w:pPr>
        <w:rPr>
          <w:rFonts w:hint="eastAsia"/>
        </w:rPr>
      </w:pPr>
    </w:p>
    <w:p w14:paraId="1A98B22A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A21F6" w14:textId="77777777" w:rsidR="00B823AA" w:rsidRDefault="00B823AA">
      <w:pPr>
        <w:rPr>
          <w:rFonts w:hint="eastAsia"/>
        </w:rPr>
      </w:pPr>
      <w:r>
        <w:rPr>
          <w:rFonts w:hint="eastAsia"/>
        </w:rPr>
        <w:t>侈的拼音</w:t>
      </w:r>
    </w:p>
    <w:p w14:paraId="460AFD6E" w14:textId="77777777" w:rsidR="00B823AA" w:rsidRDefault="00B823AA">
      <w:pPr>
        <w:rPr>
          <w:rFonts w:hint="eastAsia"/>
        </w:rPr>
      </w:pPr>
      <w:r>
        <w:rPr>
          <w:rFonts w:hint="eastAsia"/>
        </w:rPr>
        <w:t>“侈”的拼音是 chǐ。这是一个上声（第三声）的发音，意味着在发声时音调要先降后升，这有助于准确地传达出这个词的独特声音特征。学习正确的拼音对于掌握汉字的发音至关重要，尤其是在汉语作为第二语言的学习者中，准确的拼音可以帮助他们更好地理解和使用这个词汇。</w:t>
      </w:r>
    </w:p>
    <w:p w14:paraId="2C03A55B" w14:textId="77777777" w:rsidR="00B823AA" w:rsidRDefault="00B823AA">
      <w:pPr>
        <w:rPr>
          <w:rFonts w:hint="eastAsia"/>
        </w:rPr>
      </w:pPr>
    </w:p>
    <w:p w14:paraId="3A9F3C5A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CC822" w14:textId="77777777" w:rsidR="00B823AA" w:rsidRDefault="00B823AA">
      <w:pPr>
        <w:rPr>
          <w:rFonts w:hint="eastAsia"/>
        </w:rPr>
      </w:pPr>
      <w:r>
        <w:rPr>
          <w:rFonts w:hint="eastAsia"/>
        </w:rPr>
        <w:t>侈的基本含义</w:t>
      </w:r>
    </w:p>
    <w:p w14:paraId="203A0482" w14:textId="77777777" w:rsidR="00B823AA" w:rsidRDefault="00B823AA">
      <w:pPr>
        <w:rPr>
          <w:rFonts w:hint="eastAsia"/>
        </w:rPr>
      </w:pPr>
      <w:r>
        <w:rPr>
          <w:rFonts w:hint="eastAsia"/>
        </w:rPr>
        <w:t>从意义上讲，“侈”主要指的是过度、过分的行为或状态，尤其指超出实际需要或常规范围的消费或者行为。它可以用来描述一种不节制的生活方式，也可以用来形容过于夸大其辞的说法。在古代文献中，“侈”经常与道德教化相联系，告诫人们应当节俭适度，避免奢侈浪费。</w:t>
      </w:r>
    </w:p>
    <w:p w14:paraId="5E7D9EE9" w14:textId="77777777" w:rsidR="00B823AA" w:rsidRDefault="00B823AA">
      <w:pPr>
        <w:rPr>
          <w:rFonts w:hint="eastAsia"/>
        </w:rPr>
      </w:pPr>
    </w:p>
    <w:p w14:paraId="649354CD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2F3F" w14:textId="77777777" w:rsidR="00B823AA" w:rsidRDefault="00B823AA">
      <w:pPr>
        <w:rPr>
          <w:rFonts w:hint="eastAsia"/>
        </w:rPr>
      </w:pPr>
      <w:r>
        <w:rPr>
          <w:rFonts w:hint="eastAsia"/>
        </w:rPr>
        <w:t>侈的组词</w:t>
      </w:r>
    </w:p>
    <w:p w14:paraId="1350B066" w14:textId="77777777" w:rsidR="00B823AA" w:rsidRDefault="00B823AA">
      <w:pPr>
        <w:rPr>
          <w:rFonts w:hint="eastAsia"/>
        </w:rPr>
      </w:pPr>
      <w:r>
        <w:rPr>
          <w:rFonts w:hint="eastAsia"/>
        </w:rPr>
        <w:t>接下来，让我们看看“侈”可以如何与其他汉字组合成词：</w:t>
      </w:r>
    </w:p>
    <w:p w14:paraId="2AACF02C" w14:textId="77777777" w:rsidR="00B823AA" w:rsidRDefault="00B823AA">
      <w:pPr>
        <w:rPr>
          <w:rFonts w:hint="eastAsia"/>
        </w:rPr>
      </w:pPr>
    </w:p>
    <w:p w14:paraId="0F09FAB9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-奢侈 (shē chǐ): 指挥霍无度地花费钱财，追求豪华享受。</w:t>
      </w:r>
    </w:p>
    <w:p w14:paraId="2982458D" w14:textId="77777777" w:rsidR="00B823AA" w:rsidRDefault="00B823AA">
      <w:pPr>
        <w:rPr>
          <w:rFonts w:hint="eastAsia"/>
        </w:rPr>
      </w:pPr>
    </w:p>
    <w:p w14:paraId="400AFD2F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-侈谈 (chǐ tán): 过分夸张地谈论某事，带有空泛而不切实际的感觉。</w:t>
      </w:r>
    </w:p>
    <w:p w14:paraId="0DED78B5" w14:textId="77777777" w:rsidR="00B823AA" w:rsidRDefault="00B823AA">
      <w:pPr>
        <w:rPr>
          <w:rFonts w:hint="eastAsia"/>
        </w:rPr>
      </w:pPr>
    </w:p>
    <w:p w14:paraId="2B112669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-奢侈品 (shē chǐ pǐn): 高档且价格昂贵的商品，通常是非必需品，购买这些商品往往是为了显示财富和社会地位。</w:t>
      </w:r>
    </w:p>
    <w:p w14:paraId="0590D3B9" w14:textId="77777777" w:rsidR="00B823AA" w:rsidRDefault="00B823AA">
      <w:pPr>
        <w:rPr>
          <w:rFonts w:hint="eastAsia"/>
        </w:rPr>
      </w:pPr>
    </w:p>
    <w:p w14:paraId="319CE3C3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-夸侈 (kuā chǐ): 形容言辞或行为过于张扬，有炫耀之意。</w:t>
      </w:r>
    </w:p>
    <w:p w14:paraId="5CA16CBA" w14:textId="77777777" w:rsidR="00B823AA" w:rsidRDefault="00B823AA">
      <w:pPr>
        <w:rPr>
          <w:rFonts w:hint="eastAsia"/>
        </w:rPr>
      </w:pPr>
    </w:p>
    <w:p w14:paraId="01DCF78B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-浮侈 (fú chǐ): 指生活作风浮华，不务实，倾向于追求表面的华丽而非实质内容。</w:t>
      </w:r>
    </w:p>
    <w:p w14:paraId="50437327" w14:textId="77777777" w:rsidR="00B823AA" w:rsidRDefault="00B823AA">
      <w:pPr>
        <w:rPr>
          <w:rFonts w:hint="eastAsia"/>
        </w:rPr>
      </w:pPr>
    </w:p>
    <w:p w14:paraId="5373C6AB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7A6D" w14:textId="77777777" w:rsidR="00B823AA" w:rsidRDefault="00B823AA">
      <w:pPr>
        <w:rPr>
          <w:rFonts w:hint="eastAsia"/>
        </w:rPr>
      </w:pPr>
      <w:r>
        <w:rPr>
          <w:rFonts w:hint="eastAsia"/>
        </w:rPr>
        <w:t>侈的文化意义</w:t>
      </w:r>
    </w:p>
    <w:p w14:paraId="5743A26D" w14:textId="77777777" w:rsidR="00B823AA" w:rsidRDefault="00B823AA">
      <w:pPr>
        <w:rPr>
          <w:rFonts w:hint="eastAsia"/>
        </w:rPr>
      </w:pPr>
      <w:r>
        <w:rPr>
          <w:rFonts w:hint="eastAsia"/>
        </w:rPr>
        <w:t>在中国文化里，“侈”具有深刻的道德教育价值。自古以来，儒家思想强调中庸之道，提倡适可而止、量入为出的生活态度。“侈”则正好相反，代表了极端和浪费，因此被视作一种不良的社会现象。历史上，许多名言警句都劝诫人们要戒除奢侈之风，如“历览前贤国与家，成由勤俭败由奢”。这句话提醒我们，无论是个人还是国家，成功往往源于勤劳和节俭，失败则可能是因为奢侈浪费所致。</w:t>
      </w:r>
    </w:p>
    <w:p w14:paraId="1BD5CECF" w14:textId="77777777" w:rsidR="00B823AA" w:rsidRDefault="00B823AA">
      <w:pPr>
        <w:rPr>
          <w:rFonts w:hint="eastAsia"/>
        </w:rPr>
      </w:pPr>
    </w:p>
    <w:p w14:paraId="5EAC04BD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65B7" w14:textId="77777777" w:rsidR="00B823AA" w:rsidRDefault="00B823AA">
      <w:pPr>
        <w:rPr>
          <w:rFonts w:hint="eastAsia"/>
        </w:rPr>
      </w:pPr>
      <w:r>
        <w:rPr>
          <w:rFonts w:hint="eastAsia"/>
        </w:rPr>
        <w:t>现代社会中的“侈”</w:t>
      </w:r>
    </w:p>
    <w:p w14:paraId="0907F9C1" w14:textId="77777777" w:rsidR="00B823AA" w:rsidRDefault="00B823AA">
      <w:pPr>
        <w:rPr>
          <w:rFonts w:hint="eastAsia"/>
        </w:rPr>
      </w:pPr>
      <w:r>
        <w:rPr>
          <w:rFonts w:hint="eastAsia"/>
        </w:rPr>
        <w:t>进入现代社会后，“侈”的概念依然保持着其警示作用，但同时也随着经济发展和消费观念的变化有了新的诠释。一方面，适量的物质享受被视为提高生活质量的一部分；另一方面，过度消费和炫耀性消费仍然受到批评。近年来，随着环保意识的增强以及可持续发展理念的普及，越来越多的人开始反思并改变自己的消费习惯，追求更加理性和绿色的生活方式。</w:t>
      </w:r>
    </w:p>
    <w:p w14:paraId="68C2AD37" w14:textId="77777777" w:rsidR="00B823AA" w:rsidRDefault="00B823AA">
      <w:pPr>
        <w:rPr>
          <w:rFonts w:hint="eastAsia"/>
        </w:rPr>
      </w:pPr>
    </w:p>
    <w:p w14:paraId="22482927" w14:textId="77777777" w:rsidR="00B823AA" w:rsidRDefault="00B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BA0F" w14:textId="77777777" w:rsidR="00B823AA" w:rsidRDefault="00B823AA">
      <w:pPr>
        <w:rPr>
          <w:rFonts w:hint="eastAsia"/>
        </w:rPr>
      </w:pPr>
      <w:r>
        <w:rPr>
          <w:rFonts w:hint="eastAsia"/>
        </w:rPr>
        <w:t>最后的总结</w:t>
      </w:r>
    </w:p>
    <w:p w14:paraId="583EA0B4" w14:textId="77777777" w:rsidR="00B823AA" w:rsidRDefault="00B823AA">
      <w:pPr>
        <w:rPr>
          <w:rFonts w:hint="eastAsia"/>
        </w:rPr>
      </w:pPr>
      <w:r>
        <w:rPr>
          <w:rFonts w:hint="eastAsia"/>
        </w:rPr>
        <w:t>“侈”不仅是汉语中的一个简单字符，更是一种文化符号，反映了社会的价值观变迁和个人生活方式的选择。通过了解“侈”的拼音和组词，我们可以更好地理解这一概念，并从中汲取智慧，引导自己走向更为健康和谐的生活道路。</w:t>
      </w:r>
    </w:p>
    <w:p w14:paraId="47A96A6A" w14:textId="77777777" w:rsidR="00B823AA" w:rsidRDefault="00B823AA">
      <w:pPr>
        <w:rPr>
          <w:rFonts w:hint="eastAsia"/>
        </w:rPr>
      </w:pPr>
    </w:p>
    <w:p w14:paraId="273F9C6B" w14:textId="77777777" w:rsidR="00B823AA" w:rsidRDefault="00B82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9A916" w14:textId="49644889" w:rsidR="009B53AE" w:rsidRDefault="009B53AE"/>
    <w:sectPr w:rsidR="009B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AE"/>
    <w:rsid w:val="00613040"/>
    <w:rsid w:val="009B53AE"/>
    <w:rsid w:val="00B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1180-2A97-4138-AE1E-67CCC31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