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B34A" w14:textId="77777777" w:rsidR="00344948" w:rsidRDefault="00344948">
      <w:pPr>
        <w:rPr>
          <w:rFonts w:hint="eastAsia"/>
        </w:rPr>
      </w:pPr>
    </w:p>
    <w:p w14:paraId="61A71B58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你的拼音正确发音</w:t>
      </w:r>
    </w:p>
    <w:p w14:paraId="05D1988F" w14:textId="77777777" w:rsidR="00344948" w:rsidRDefault="00344948">
      <w:pPr>
        <w:rPr>
          <w:rFonts w:hint="eastAsia"/>
        </w:rPr>
      </w:pPr>
    </w:p>
    <w:p w14:paraId="3D73C4CE" w14:textId="77777777" w:rsidR="00344948" w:rsidRDefault="00344948">
      <w:pPr>
        <w:rPr>
          <w:rFonts w:hint="eastAsia"/>
        </w:rPr>
      </w:pPr>
    </w:p>
    <w:p w14:paraId="6B647558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在学习汉语的过程中，正确的发音是沟通的关键。对于非母语者而言，掌握汉语的拼音系统不仅是打开汉字宝藏的钥匙，也是准确表达自己的桥梁。汉语拼音是一种将汉字转化为拉丁字母的方法，它极大地简化了汉语的学习过程。通过本篇文章，我们将探讨如何准确地发音，帮助您更好地理解和使用汉语。</w:t>
      </w:r>
    </w:p>
    <w:p w14:paraId="1C318B2B" w14:textId="77777777" w:rsidR="00344948" w:rsidRDefault="00344948">
      <w:pPr>
        <w:rPr>
          <w:rFonts w:hint="eastAsia"/>
        </w:rPr>
      </w:pPr>
    </w:p>
    <w:p w14:paraId="34D9FB50" w14:textId="77777777" w:rsidR="00344948" w:rsidRDefault="00344948">
      <w:pPr>
        <w:rPr>
          <w:rFonts w:hint="eastAsia"/>
        </w:rPr>
      </w:pPr>
    </w:p>
    <w:p w14:paraId="5645D6E4" w14:textId="77777777" w:rsidR="00344948" w:rsidRDefault="00344948">
      <w:pPr>
        <w:rPr>
          <w:rFonts w:hint="eastAsia"/>
        </w:rPr>
      </w:pPr>
    </w:p>
    <w:p w14:paraId="6B415051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4B5DA9FE" w14:textId="77777777" w:rsidR="00344948" w:rsidRDefault="00344948">
      <w:pPr>
        <w:rPr>
          <w:rFonts w:hint="eastAsia"/>
        </w:rPr>
      </w:pPr>
    </w:p>
    <w:p w14:paraId="75CE6F5E" w14:textId="77777777" w:rsidR="00344948" w:rsidRDefault="00344948">
      <w:pPr>
        <w:rPr>
          <w:rFonts w:hint="eastAsia"/>
        </w:rPr>
      </w:pPr>
    </w:p>
    <w:p w14:paraId="0C4294DC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开头，类似于辅音；韵母则跟随其后，可以是单个元音或多个元音组合；而声调则是指音高变化，对区分词义至关重要。例如，“妈”（mā）、“麻”（má）、“马”（mǎ）和“骂”（mà），虽然声母和韵母相同，但由于声调不同，意义完全不同。</w:t>
      </w:r>
    </w:p>
    <w:p w14:paraId="7696A29A" w14:textId="77777777" w:rsidR="00344948" w:rsidRDefault="00344948">
      <w:pPr>
        <w:rPr>
          <w:rFonts w:hint="eastAsia"/>
        </w:rPr>
      </w:pPr>
    </w:p>
    <w:p w14:paraId="00950A1C" w14:textId="77777777" w:rsidR="00344948" w:rsidRDefault="00344948">
      <w:pPr>
        <w:rPr>
          <w:rFonts w:hint="eastAsia"/>
        </w:rPr>
      </w:pPr>
    </w:p>
    <w:p w14:paraId="6537E247" w14:textId="77777777" w:rsidR="00344948" w:rsidRDefault="00344948">
      <w:pPr>
        <w:rPr>
          <w:rFonts w:hint="eastAsia"/>
        </w:rPr>
      </w:pPr>
    </w:p>
    <w:p w14:paraId="4BF5457C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0FC49F3" w14:textId="77777777" w:rsidR="00344948" w:rsidRDefault="00344948">
      <w:pPr>
        <w:rPr>
          <w:rFonts w:hint="eastAsia"/>
        </w:rPr>
      </w:pPr>
    </w:p>
    <w:p w14:paraId="1AC458AD" w14:textId="77777777" w:rsidR="00344948" w:rsidRDefault="00344948">
      <w:pPr>
        <w:rPr>
          <w:rFonts w:hint="eastAsia"/>
        </w:rPr>
      </w:pPr>
    </w:p>
    <w:p w14:paraId="5849D40F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汉语中的四个基本声调加上轻声，构成了汉语独特的语音体系。正确把握声调，能够使您的汉语听起来更加自然流畅。第一声为高平调，第二声为升调，第三声为降升调，第四声为降调。初学者可能会觉得记住这些规则有些困难，但随着练习的增加，你会发现它们变得越来越自然。</w:t>
      </w:r>
    </w:p>
    <w:p w14:paraId="305D482C" w14:textId="77777777" w:rsidR="00344948" w:rsidRDefault="00344948">
      <w:pPr>
        <w:rPr>
          <w:rFonts w:hint="eastAsia"/>
        </w:rPr>
      </w:pPr>
    </w:p>
    <w:p w14:paraId="612EDEEE" w14:textId="77777777" w:rsidR="00344948" w:rsidRDefault="00344948">
      <w:pPr>
        <w:rPr>
          <w:rFonts w:hint="eastAsia"/>
        </w:rPr>
      </w:pPr>
    </w:p>
    <w:p w14:paraId="3A7E0C93" w14:textId="77777777" w:rsidR="00344948" w:rsidRDefault="00344948">
      <w:pPr>
        <w:rPr>
          <w:rFonts w:hint="eastAsia"/>
        </w:rPr>
      </w:pPr>
    </w:p>
    <w:p w14:paraId="12E191DF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实用的练习方法</w:t>
      </w:r>
    </w:p>
    <w:p w14:paraId="607329F0" w14:textId="77777777" w:rsidR="00344948" w:rsidRDefault="00344948">
      <w:pPr>
        <w:rPr>
          <w:rFonts w:hint="eastAsia"/>
        </w:rPr>
      </w:pPr>
    </w:p>
    <w:p w14:paraId="15235251" w14:textId="77777777" w:rsidR="00344948" w:rsidRDefault="00344948">
      <w:pPr>
        <w:rPr>
          <w:rFonts w:hint="eastAsia"/>
        </w:rPr>
      </w:pPr>
    </w:p>
    <w:p w14:paraId="61F24EF7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为了提高您的发音准确性，可以尝试多种练习方法。比如，模仿母语者的发音，录制自己的声音进行对比分析，或是使用专门设计的汉语学习应用程序来辅助学习。观看中文电影、听中文歌曲也是不错的选择，这不仅能增强听力理解能力，还能让您接触到真实的语言环境。</w:t>
      </w:r>
    </w:p>
    <w:p w14:paraId="636F90D8" w14:textId="77777777" w:rsidR="00344948" w:rsidRDefault="00344948">
      <w:pPr>
        <w:rPr>
          <w:rFonts w:hint="eastAsia"/>
        </w:rPr>
      </w:pPr>
    </w:p>
    <w:p w14:paraId="10FD4D87" w14:textId="77777777" w:rsidR="00344948" w:rsidRDefault="00344948">
      <w:pPr>
        <w:rPr>
          <w:rFonts w:hint="eastAsia"/>
        </w:rPr>
      </w:pPr>
    </w:p>
    <w:p w14:paraId="28BD819B" w14:textId="77777777" w:rsidR="00344948" w:rsidRDefault="00344948">
      <w:pPr>
        <w:rPr>
          <w:rFonts w:hint="eastAsia"/>
        </w:rPr>
      </w:pPr>
    </w:p>
    <w:p w14:paraId="73F3EA15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89946" w14:textId="77777777" w:rsidR="00344948" w:rsidRDefault="00344948">
      <w:pPr>
        <w:rPr>
          <w:rFonts w:hint="eastAsia"/>
        </w:rPr>
      </w:pPr>
    </w:p>
    <w:p w14:paraId="3BE5A779" w14:textId="77777777" w:rsidR="00344948" w:rsidRDefault="00344948">
      <w:pPr>
        <w:rPr>
          <w:rFonts w:hint="eastAsia"/>
        </w:rPr>
      </w:pPr>
    </w:p>
    <w:p w14:paraId="37F11852" w14:textId="77777777" w:rsidR="00344948" w:rsidRDefault="00344948">
      <w:pPr>
        <w:rPr>
          <w:rFonts w:hint="eastAsia"/>
        </w:rPr>
      </w:pPr>
      <w:r>
        <w:rPr>
          <w:rFonts w:hint="eastAsia"/>
        </w:rPr>
        <w:tab/>
        <w:t>掌握汉语拼音及其正确发音需要时间和耐心。不要害怕犯错，因为每一次错误都是向成功迈进的一步。希望本文能为您提供一些有用的指导和启示，帮助您在学习汉语的路上越走越远。继续探索和实践吧，相信不久的将来，您就能用流利的汉语与他人交流了。</w:t>
      </w:r>
    </w:p>
    <w:p w14:paraId="017C812A" w14:textId="77777777" w:rsidR="00344948" w:rsidRDefault="00344948">
      <w:pPr>
        <w:rPr>
          <w:rFonts w:hint="eastAsia"/>
        </w:rPr>
      </w:pPr>
    </w:p>
    <w:p w14:paraId="17B04DC0" w14:textId="77777777" w:rsidR="00344948" w:rsidRDefault="00344948">
      <w:pPr>
        <w:rPr>
          <w:rFonts w:hint="eastAsia"/>
        </w:rPr>
      </w:pPr>
    </w:p>
    <w:p w14:paraId="55FEC134" w14:textId="77777777" w:rsidR="00344948" w:rsidRDefault="00344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4B37" w14:textId="61A36FA4" w:rsidR="0096098F" w:rsidRDefault="0096098F"/>
    <w:sectPr w:rsidR="0096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8F"/>
    <w:rsid w:val="00344948"/>
    <w:rsid w:val="00613040"/>
    <w:rsid w:val="009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50D35-6BD3-4B43-9E0E-891DBF2F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