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AE47" w14:textId="77777777" w:rsidR="00541B04" w:rsidRDefault="00541B04">
      <w:pPr>
        <w:rPr>
          <w:rFonts w:hint="eastAsia"/>
        </w:rPr>
      </w:pPr>
      <w:r>
        <w:rPr>
          <w:rFonts w:hint="eastAsia"/>
        </w:rPr>
        <w:t>你是谁的拼音怎么：揭开语言交流的神秘面纱</w:t>
      </w:r>
    </w:p>
    <w:p w14:paraId="5E48153B" w14:textId="77777777" w:rsidR="00541B04" w:rsidRDefault="00541B04">
      <w:pPr>
        <w:rPr>
          <w:rFonts w:hint="eastAsia"/>
        </w:rPr>
      </w:pPr>
      <w:r>
        <w:rPr>
          <w:rFonts w:hint="eastAsia"/>
        </w:rPr>
        <w:t>在汉语的世界里，拼音扮演着桥梁的角色，它连接了汉字那看似遥远而复杂的形象与我们日常所用的声音。"你是谁"这句简单的问话，其拼音为 "nǐ shì shuí"，每一个音节都承载着丰富的文化内涵和历史沉淀。当我们说“你”时，那轻柔的第三声，仿佛是向对方发出一种温和的探询；“是”的第四声，则像是肯定某种存在的宣告；而“谁”的第二声，则带着一丝好奇，渴望了解面前这个人的身份。</w:t>
      </w:r>
    </w:p>
    <w:p w14:paraId="184BC012" w14:textId="77777777" w:rsidR="00541B04" w:rsidRDefault="00541B04">
      <w:pPr>
        <w:rPr>
          <w:rFonts w:hint="eastAsia"/>
        </w:rPr>
      </w:pPr>
    </w:p>
    <w:p w14:paraId="7C8CB062" w14:textId="77777777" w:rsidR="00541B04" w:rsidRDefault="00541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7C98E" w14:textId="77777777" w:rsidR="00541B04" w:rsidRDefault="00541B04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544A6F4A" w14:textId="77777777" w:rsidR="00541B04" w:rsidRDefault="00541B04">
      <w:pPr>
        <w:rPr>
          <w:rFonts w:hint="eastAsia"/>
        </w:rPr>
      </w:pPr>
      <w:r>
        <w:rPr>
          <w:rFonts w:hint="eastAsia"/>
        </w:rPr>
        <w:t>拼音的历史可以追溯到很久以前，但作为一套系统的文字注音方法，却是近现代才发展起来的。早期的汉语并没有统一的拼音系统，直到清末民初时期，随着西方文化的传入以及教育改革的需求，汉语拼音方案逐渐成形。1958年，中国政府正式公布了《汉语拼音方案》，这套基于拉丁字母的拼音体系不仅成为了汉语学习的重要工具，还促进了普通话在全国范围内的推广。</w:t>
      </w:r>
    </w:p>
    <w:p w14:paraId="757CCF41" w14:textId="77777777" w:rsidR="00541B04" w:rsidRDefault="00541B04">
      <w:pPr>
        <w:rPr>
          <w:rFonts w:hint="eastAsia"/>
        </w:rPr>
      </w:pPr>
    </w:p>
    <w:p w14:paraId="248B337D" w14:textId="77777777" w:rsidR="00541B04" w:rsidRDefault="00541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C8FB2" w14:textId="77777777" w:rsidR="00541B04" w:rsidRDefault="00541B04">
      <w:pPr>
        <w:rPr>
          <w:rFonts w:hint="eastAsia"/>
        </w:rPr>
      </w:pPr>
      <w:r>
        <w:rPr>
          <w:rFonts w:hint="eastAsia"/>
        </w:rPr>
        <w:t>沟通无界：拼音在现代社会的应用</w:t>
      </w:r>
    </w:p>
    <w:p w14:paraId="1E6DF991" w14:textId="77777777" w:rsidR="00541B04" w:rsidRDefault="00541B04">
      <w:pPr>
        <w:rPr>
          <w:rFonts w:hint="eastAsia"/>
        </w:rPr>
      </w:pPr>
      <w:r>
        <w:rPr>
          <w:rFonts w:hint="eastAsia"/>
        </w:rPr>
        <w:t>今天，“nǐ shì shuí”的拼音不仅仅出现在小学课本或是对外汉语教学中，它更广泛地存在于我们的生活里。无论是输入法软件中快速打出的文字，还是手机短信里的简短问候，拼音都让沟通变得更加便捷高效。对于那些想要学习中文或者对中国文化感兴趣的外国朋友来说，掌握正确的拼音发音规则，就像是拿到了打开中华文明宝库的一把钥匙。</w:t>
      </w:r>
    </w:p>
    <w:p w14:paraId="73CD6A85" w14:textId="77777777" w:rsidR="00541B04" w:rsidRDefault="00541B04">
      <w:pPr>
        <w:rPr>
          <w:rFonts w:hint="eastAsia"/>
        </w:rPr>
      </w:pPr>
    </w:p>
    <w:p w14:paraId="023D7858" w14:textId="77777777" w:rsidR="00541B04" w:rsidRDefault="00541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B31C" w14:textId="77777777" w:rsidR="00541B04" w:rsidRDefault="00541B04">
      <w:pPr>
        <w:rPr>
          <w:rFonts w:hint="eastAsia"/>
        </w:rPr>
      </w:pPr>
      <w:r>
        <w:rPr>
          <w:rFonts w:hint="eastAsia"/>
        </w:rPr>
        <w:t>超越语言：拼音背后的文化意义</w:t>
      </w:r>
    </w:p>
    <w:p w14:paraId="451A05DA" w14:textId="77777777" w:rsidR="00541B04" w:rsidRDefault="00541B04">
      <w:pPr>
        <w:rPr>
          <w:rFonts w:hint="eastAsia"/>
        </w:rPr>
      </w:pPr>
      <w:r>
        <w:rPr>
          <w:rFonts w:hint="eastAsia"/>
        </w:rPr>
        <w:t>“你是谁？”这个问题不仅仅是关于个人身份的询问，它也反映了中国人对待他人的一种态度——尊重并试图理解对方。通过准确地说出“nǐ shì shuí”，我们表达了对他人的关注和礼貌。在这个快节奏的时代，当我们停下脚步问一句“你是谁”，也许正是给了彼此一个停下来思考、重新认识自己的机会。拼音不仅仅是一种语音符号，它是连接人与人心灵深处的语言纽带。</w:t>
      </w:r>
    </w:p>
    <w:p w14:paraId="6C8E9ECC" w14:textId="77777777" w:rsidR="00541B04" w:rsidRDefault="00541B04">
      <w:pPr>
        <w:rPr>
          <w:rFonts w:hint="eastAsia"/>
        </w:rPr>
      </w:pPr>
    </w:p>
    <w:p w14:paraId="554AFF82" w14:textId="77777777" w:rsidR="00541B04" w:rsidRDefault="00541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3E506" w14:textId="77777777" w:rsidR="00541B04" w:rsidRDefault="00541B04">
      <w:pPr>
        <w:rPr>
          <w:rFonts w:hint="eastAsia"/>
        </w:rPr>
      </w:pPr>
      <w:r>
        <w:rPr>
          <w:rFonts w:hint="eastAsia"/>
        </w:rPr>
        <w:t>未来展望：拼音将继续书写新的篇章</w:t>
      </w:r>
    </w:p>
    <w:p w14:paraId="5764C440" w14:textId="77777777" w:rsidR="00541B04" w:rsidRDefault="00541B04">
      <w:pPr>
        <w:rPr>
          <w:rFonts w:hint="eastAsia"/>
        </w:rPr>
      </w:pPr>
      <w:r>
        <w:rPr>
          <w:rFonts w:hint="eastAsia"/>
        </w:rPr>
        <w:t>随着全球化进程加快以及互联网技术的发展，汉语拼音正在走向世界舞台中央。越来越多的人开始学习中文，并通过拼音来接近这一古老而又充满活力的语言。在未来，“nǐ shì shuí”的声音或许会在更多地方响起，成为不同文化之间相互了解、共同进步的美好见证。我们也期待着拼音能够在教育、科技等领域发挥更大的作用，帮助更多人更好地理解和使用中文。</w:t>
      </w:r>
    </w:p>
    <w:p w14:paraId="07DA5D7E" w14:textId="77777777" w:rsidR="00541B04" w:rsidRDefault="00541B04">
      <w:pPr>
        <w:rPr>
          <w:rFonts w:hint="eastAsia"/>
        </w:rPr>
      </w:pPr>
    </w:p>
    <w:p w14:paraId="6C4D71F3" w14:textId="77777777" w:rsidR="00541B04" w:rsidRDefault="00541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F6940" w14:textId="5F416F08" w:rsidR="00BB28C4" w:rsidRDefault="00BB28C4"/>
    <w:sectPr w:rsidR="00BB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C4"/>
    <w:rsid w:val="00541B04"/>
    <w:rsid w:val="00613040"/>
    <w:rsid w:val="00B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9765-8B83-4670-AB04-BF9994B1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