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C32B" w14:textId="77777777" w:rsidR="00257D67" w:rsidRDefault="00257D67">
      <w:pPr>
        <w:rPr>
          <w:rFonts w:hint="eastAsia"/>
        </w:rPr>
      </w:pPr>
      <w:r>
        <w:rPr>
          <w:rFonts w:hint="eastAsia"/>
        </w:rPr>
        <w:t>Ni Zai Gan Shenme</w:t>
      </w:r>
    </w:p>
    <w:p w14:paraId="7248FCBC" w14:textId="77777777" w:rsidR="00257D67" w:rsidRDefault="00257D67">
      <w:pPr>
        <w:rPr>
          <w:rFonts w:hint="eastAsia"/>
        </w:rPr>
      </w:pPr>
      <w:r>
        <w:rPr>
          <w:rFonts w:hint="eastAsia"/>
        </w:rPr>
        <w:t>在繁忙的都市节奏中，我们常常会问自己或他人“你在干什么”，这句简单而常见的问候语背后，往往隐藏着人们对于时间的有效利用以及日常生活的点滴记录。无论是学生、上班族还是自由职业者，每一天都像是一个小小的拼图，而每个活动则是其中不可或缺的一块。从早上的晨练到晚间的阅读，每一个瞬间都在编织着我们的生活画卷。</w:t>
      </w:r>
    </w:p>
    <w:p w14:paraId="35E5C475" w14:textId="77777777" w:rsidR="00257D67" w:rsidRDefault="00257D67">
      <w:pPr>
        <w:rPr>
          <w:rFonts w:hint="eastAsia"/>
        </w:rPr>
      </w:pPr>
    </w:p>
    <w:p w14:paraId="27E9F2B6" w14:textId="77777777" w:rsidR="00257D67" w:rsidRDefault="002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23F99" w14:textId="77777777" w:rsidR="00257D67" w:rsidRDefault="00257D67">
      <w:pPr>
        <w:rPr>
          <w:rFonts w:hint="eastAsia"/>
        </w:rPr>
      </w:pPr>
      <w:r>
        <w:rPr>
          <w:rFonts w:hint="eastAsia"/>
        </w:rPr>
        <w:t>探索兴趣与爱好</w:t>
      </w:r>
    </w:p>
    <w:p w14:paraId="20DA464A" w14:textId="77777777" w:rsidR="00257D67" w:rsidRDefault="00257D67">
      <w:pPr>
        <w:rPr>
          <w:rFonts w:hint="eastAsia"/>
        </w:rPr>
      </w:pPr>
      <w:r>
        <w:rPr>
          <w:rFonts w:hint="eastAsia"/>
        </w:rPr>
        <w:t>当我们询问某人正在做什么时，这不仅是对当前行为的好奇，更是一种交流的开端。也许对方正在沉浸在一本好书中，或是专注于一项手工艺制作。这些时刻都是个人成长和快乐的重要源泉。在这个信息爆炸的时代，找到并坚持自己的兴趣爱好显得尤为珍贵。它不仅丰富了我们的精神世界，也为我们提供了逃离日常压力的避风港。每个人都有自己独特的追求，不论是摄影、绘画，还是音乐创作，这些活动都为生活注入了色彩。</w:t>
      </w:r>
    </w:p>
    <w:p w14:paraId="2593558E" w14:textId="77777777" w:rsidR="00257D67" w:rsidRDefault="00257D67">
      <w:pPr>
        <w:rPr>
          <w:rFonts w:hint="eastAsia"/>
        </w:rPr>
      </w:pPr>
    </w:p>
    <w:p w14:paraId="3346216B" w14:textId="77777777" w:rsidR="00257D67" w:rsidRDefault="002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C0B28" w14:textId="77777777" w:rsidR="00257D67" w:rsidRDefault="00257D67">
      <w:pPr>
        <w:rPr>
          <w:rFonts w:hint="eastAsia"/>
        </w:rPr>
      </w:pPr>
      <w:r>
        <w:rPr>
          <w:rFonts w:hint="eastAsia"/>
        </w:rPr>
        <w:t>工作与学习中的投入</w:t>
      </w:r>
    </w:p>
    <w:p w14:paraId="5B0E8847" w14:textId="77777777" w:rsidR="00257D67" w:rsidRDefault="00257D67">
      <w:pPr>
        <w:rPr>
          <w:rFonts w:hint="eastAsia"/>
        </w:rPr>
      </w:pPr>
      <w:r>
        <w:rPr>
          <w:rFonts w:hint="eastAsia"/>
        </w:rPr>
        <w:t>对于许多人来说，“你在干什么”可能意味着正忙于工作或学习。在职场上，人们通常全身心地投入到项目开发、客户沟通或是团队协作之中。而在校园里，学生们则是在教室里专心听讲，图书馆内埋头苦读，或是实验室里进行各种实验。无论是哪一种场景，专注和努力都是成功的关键。通过不断地积累知识和技能，我们不仅能够提升自我价值，也为社会的发展贡献了自己的力量。</w:t>
      </w:r>
    </w:p>
    <w:p w14:paraId="23060741" w14:textId="77777777" w:rsidR="00257D67" w:rsidRDefault="00257D67">
      <w:pPr>
        <w:rPr>
          <w:rFonts w:hint="eastAsia"/>
        </w:rPr>
      </w:pPr>
    </w:p>
    <w:p w14:paraId="75E34D7F" w14:textId="77777777" w:rsidR="00257D67" w:rsidRDefault="002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0C631" w14:textId="77777777" w:rsidR="00257D67" w:rsidRDefault="00257D67">
      <w:pPr>
        <w:rPr>
          <w:rFonts w:hint="eastAsia"/>
        </w:rPr>
      </w:pPr>
      <w:r>
        <w:rPr>
          <w:rFonts w:hint="eastAsia"/>
        </w:rPr>
        <w:t>社交互动的重要性</w:t>
      </w:r>
    </w:p>
    <w:p w14:paraId="17C00252" w14:textId="77777777" w:rsidR="00257D67" w:rsidRDefault="00257D67">
      <w:pPr>
        <w:rPr>
          <w:rFonts w:hint="eastAsia"/>
        </w:rPr>
      </w:pPr>
      <w:r>
        <w:rPr>
          <w:rFonts w:hint="eastAsia"/>
        </w:rPr>
        <w:t>当朋友间相互问候“你在干什么”的时候，其实也是在加深彼此之间的联系。社交活动是人类生活中不可或缺的一部分，它可以让我们感受到温暖和支持。聚会、聊天、分享美食，甚至是简单的电话问候，都能拉近人与人之间的距离。在快节奏的生活环境下，保持良好的人际关系有助于缓解压力，并且给予我们面对挑战的信心。因此，珍惜每一次交流的机会，用心去倾听他人的故事吧。</w:t>
      </w:r>
    </w:p>
    <w:p w14:paraId="0F394EC4" w14:textId="77777777" w:rsidR="00257D67" w:rsidRDefault="00257D67">
      <w:pPr>
        <w:rPr>
          <w:rFonts w:hint="eastAsia"/>
        </w:rPr>
      </w:pPr>
    </w:p>
    <w:p w14:paraId="2BD256D8" w14:textId="77777777" w:rsidR="00257D67" w:rsidRDefault="002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81764" w14:textId="77777777" w:rsidR="00257D67" w:rsidRDefault="00257D67">
      <w:pPr>
        <w:rPr>
          <w:rFonts w:hint="eastAsia"/>
        </w:rPr>
      </w:pPr>
      <w:r>
        <w:rPr>
          <w:rFonts w:hint="eastAsia"/>
        </w:rPr>
        <w:t>休闲时光的价值</w:t>
      </w:r>
    </w:p>
    <w:p w14:paraId="4809D56B" w14:textId="77777777" w:rsidR="00257D67" w:rsidRDefault="00257D67">
      <w:pPr>
        <w:rPr>
          <w:rFonts w:hint="eastAsia"/>
        </w:rPr>
      </w:pPr>
      <w:r>
        <w:rPr>
          <w:rFonts w:hint="eastAsia"/>
        </w:rPr>
        <w:t>当然，除了忙碌的工作和学习之外，适当的休息同样重要。“你在干什么”也可能指向那些放松身心的活动，比如看电影、散步、做瑜伽等。合理的休息可以帮助我们恢复精力，提高效率。更重要的是，在这些看似平凡的瞬间里，我们能够更加深刻地体会到生活的美好。所以，请不要忽视每一个可以让自己感到愉悦的小事，因为它们构成了我们幸福生活的基石。</w:t>
      </w:r>
    </w:p>
    <w:p w14:paraId="7D61B54F" w14:textId="77777777" w:rsidR="00257D67" w:rsidRDefault="00257D67">
      <w:pPr>
        <w:rPr>
          <w:rFonts w:hint="eastAsia"/>
        </w:rPr>
      </w:pPr>
    </w:p>
    <w:p w14:paraId="41517640" w14:textId="77777777" w:rsidR="00257D67" w:rsidRDefault="00257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9CD9" w14:textId="77777777" w:rsidR="00257D67" w:rsidRDefault="00257D67">
      <w:pPr>
        <w:rPr>
          <w:rFonts w:hint="eastAsia"/>
        </w:rPr>
      </w:pPr>
      <w:r>
        <w:rPr>
          <w:rFonts w:hint="eastAsia"/>
        </w:rPr>
        <w:t>最后的总结</w:t>
      </w:r>
    </w:p>
    <w:p w14:paraId="5E99AFC2" w14:textId="77777777" w:rsidR="00257D67" w:rsidRDefault="00257D67">
      <w:pPr>
        <w:rPr>
          <w:rFonts w:hint="eastAsia"/>
        </w:rPr>
      </w:pPr>
      <w:r>
        <w:rPr>
          <w:rFonts w:hint="eastAsia"/>
        </w:rPr>
        <w:t>“你在干什么”不仅仅是一句简单的问候，它反映了人们对生活的关注与思考。无论是在追逐梦想的路上奋力前行，还是享受片刻宁静的美好时光，每一个当下都是独一无二且值得铭记的。希望每个人都能够在有限的时间里创造出无限的可能，让每一天都充满意义。</w:t>
      </w:r>
    </w:p>
    <w:p w14:paraId="04F061C9" w14:textId="77777777" w:rsidR="00257D67" w:rsidRDefault="00257D67">
      <w:pPr>
        <w:rPr>
          <w:rFonts w:hint="eastAsia"/>
        </w:rPr>
      </w:pPr>
    </w:p>
    <w:p w14:paraId="0B759559" w14:textId="77777777" w:rsidR="00257D67" w:rsidRDefault="00257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DE1A5" w14:textId="14E40A8E" w:rsidR="003E1301" w:rsidRDefault="003E1301"/>
    <w:sectPr w:rsidR="003E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01"/>
    <w:rsid w:val="00257D67"/>
    <w:rsid w:val="003E130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176EC-696E-4C2C-B5E2-7F416BB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