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F3CB4" w14:textId="77777777" w:rsidR="00F866FE" w:rsidRDefault="00F866FE">
      <w:pPr>
        <w:rPr>
          <w:rFonts w:hint="eastAsia"/>
        </w:rPr>
      </w:pPr>
    </w:p>
    <w:p w14:paraId="1287FF40" w14:textId="77777777" w:rsidR="00F866FE" w:rsidRDefault="00F866FE">
      <w:pPr>
        <w:rPr>
          <w:rFonts w:hint="eastAsia"/>
        </w:rPr>
      </w:pPr>
      <w:r>
        <w:rPr>
          <w:rFonts w:hint="eastAsia"/>
        </w:rPr>
        <w:t>作答的拼音</w:t>
      </w:r>
    </w:p>
    <w:p w14:paraId="75A111BD" w14:textId="77777777" w:rsidR="00F866FE" w:rsidRDefault="00F866FE">
      <w:pPr>
        <w:rPr>
          <w:rFonts w:hint="eastAsia"/>
        </w:rPr>
      </w:pPr>
      <w:r>
        <w:rPr>
          <w:rFonts w:hint="eastAsia"/>
        </w:rPr>
        <w:t>在汉语学习的过程中，拼音的学习是基础且至关重要的一步。它不仅是汉字发音的标注方式，也是连接汉字与口语表达的重要桥梁。“作答”这个词组，在拼音中的正确表示为“zuò dá”。其中，“作”字的拼音是“zuò”，声调为第四声；而“答”字的拼音则是“dá”，同样属于第四声。这样的拼音组合不仅准确地反映了这两个汉字的读音，也帮助学习者更好地理解和掌握其发音规则。</w:t>
      </w:r>
    </w:p>
    <w:p w14:paraId="10A2048D" w14:textId="77777777" w:rsidR="00F866FE" w:rsidRDefault="00F866FE">
      <w:pPr>
        <w:rPr>
          <w:rFonts w:hint="eastAsia"/>
        </w:rPr>
      </w:pPr>
    </w:p>
    <w:p w14:paraId="24DEE385" w14:textId="77777777" w:rsidR="00F866FE" w:rsidRDefault="00F866FE">
      <w:pPr>
        <w:rPr>
          <w:rFonts w:hint="eastAsia"/>
        </w:rPr>
      </w:pPr>
    </w:p>
    <w:p w14:paraId="2D96BD7E" w14:textId="77777777" w:rsidR="00F866FE" w:rsidRDefault="00F866FE">
      <w:pPr>
        <w:rPr>
          <w:rFonts w:hint="eastAsia"/>
        </w:rPr>
      </w:pPr>
      <w:r>
        <w:rPr>
          <w:rFonts w:hint="eastAsia"/>
        </w:rPr>
        <w:t>拼音的作用及其意义</w:t>
      </w:r>
    </w:p>
    <w:p w14:paraId="7338DCB1" w14:textId="77777777" w:rsidR="00F866FE" w:rsidRDefault="00F866FE">
      <w:pPr>
        <w:rPr>
          <w:rFonts w:hint="eastAsia"/>
        </w:rPr>
      </w:pPr>
      <w:r>
        <w:rPr>
          <w:rFonts w:hint="eastAsia"/>
        </w:rPr>
        <w:t>拼音作为一种辅助工具，对于初学者来说至关重要。通过拼音，学习者可以更容易地读出汉字的发音，这对于非母语使用者而言尤其有帮助。拼音也有助于纠正发音，使得交流更加顺畅。拼音还被广泛应用于电子设备中，如手机和电脑输入法，极大地便利了人们的日常生活。在教育领域，拼音教学是小学语文课程的重要组成部分，它为学生后续的汉字学习奠定了坚实的基础。</w:t>
      </w:r>
    </w:p>
    <w:p w14:paraId="684340B8" w14:textId="77777777" w:rsidR="00F866FE" w:rsidRDefault="00F866FE">
      <w:pPr>
        <w:rPr>
          <w:rFonts w:hint="eastAsia"/>
        </w:rPr>
      </w:pPr>
    </w:p>
    <w:p w14:paraId="3CAC1E95" w14:textId="77777777" w:rsidR="00F866FE" w:rsidRDefault="00F866FE">
      <w:pPr>
        <w:rPr>
          <w:rFonts w:hint="eastAsia"/>
        </w:rPr>
      </w:pPr>
    </w:p>
    <w:p w14:paraId="45C03079" w14:textId="77777777" w:rsidR="00F866FE" w:rsidRDefault="00F866FE">
      <w:pPr>
        <w:rPr>
          <w:rFonts w:hint="eastAsia"/>
        </w:rPr>
      </w:pPr>
      <w:r>
        <w:rPr>
          <w:rFonts w:hint="eastAsia"/>
        </w:rPr>
        <w:t>如何学好拼音</w:t>
      </w:r>
    </w:p>
    <w:p w14:paraId="21523735" w14:textId="77777777" w:rsidR="00F866FE" w:rsidRDefault="00F866FE">
      <w:pPr>
        <w:rPr>
          <w:rFonts w:hint="eastAsia"/>
        </w:rPr>
      </w:pPr>
      <w:r>
        <w:rPr>
          <w:rFonts w:hint="eastAsia"/>
        </w:rPr>
        <w:t>学好拼音需要一定的方法和技巧。了解并熟悉汉语拼音的基本规则是非常必要的，这包括声母、韵母以及声调的搭配规律。多听多说是提高拼音水平的有效途径。通过大量的听力练习和模仿说话，可以有效地提升自己的语音感知能力和发音准确性。再者，利用现代科技手段进行学习也是一种不错的选择，比如使用拼音学习软件或在线课程等资源。不断地复习和实践也是不可或缺的一环，只有通过不断的重复练习，才能真正将所学知识内化为自己的技能。</w:t>
      </w:r>
    </w:p>
    <w:p w14:paraId="66C9BEDF" w14:textId="77777777" w:rsidR="00F866FE" w:rsidRDefault="00F866FE">
      <w:pPr>
        <w:rPr>
          <w:rFonts w:hint="eastAsia"/>
        </w:rPr>
      </w:pPr>
    </w:p>
    <w:p w14:paraId="43D11B90" w14:textId="77777777" w:rsidR="00F866FE" w:rsidRDefault="00F866FE">
      <w:pPr>
        <w:rPr>
          <w:rFonts w:hint="eastAsia"/>
        </w:rPr>
      </w:pPr>
    </w:p>
    <w:p w14:paraId="56148936" w14:textId="77777777" w:rsidR="00F866FE" w:rsidRDefault="00F866FE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70EB249" w14:textId="77777777" w:rsidR="00F866FE" w:rsidRDefault="00F866FE">
      <w:pPr>
        <w:rPr>
          <w:rFonts w:hint="eastAsia"/>
        </w:rPr>
      </w:pPr>
      <w:r>
        <w:rPr>
          <w:rFonts w:hint="eastAsia"/>
        </w:rPr>
        <w:t>虽然拼音在汉字学习过程中扮演着重要角色，但它并不能完全替代汉字本身。拼音主要是作为汉字的辅助工具出现的，主要用于帮助人们学习汉字的发音。汉字是一种表意文字，每个字都承载着特定的意义，而拼音则主要负责传达这些字的发音信息。因此，在实际应用中，我们既需要掌握汉字的书写和含义，也需要熟练运用拼音来准确地读出每一个汉字。两者相辅相成，共同构成了汉语学习的基础。</w:t>
      </w:r>
    </w:p>
    <w:p w14:paraId="29E5DF2B" w14:textId="77777777" w:rsidR="00F866FE" w:rsidRDefault="00F866FE">
      <w:pPr>
        <w:rPr>
          <w:rFonts w:hint="eastAsia"/>
        </w:rPr>
      </w:pPr>
    </w:p>
    <w:p w14:paraId="483FAF1C" w14:textId="77777777" w:rsidR="00F866FE" w:rsidRDefault="00F866FE">
      <w:pPr>
        <w:rPr>
          <w:rFonts w:hint="eastAsia"/>
        </w:rPr>
      </w:pPr>
    </w:p>
    <w:p w14:paraId="49846D61" w14:textId="77777777" w:rsidR="00F866FE" w:rsidRDefault="00F866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2DA3FE" w14:textId="4E2DAE4C" w:rsidR="00DF4B30" w:rsidRDefault="00DF4B30"/>
    <w:sectPr w:rsidR="00DF4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B30"/>
    <w:rsid w:val="00613040"/>
    <w:rsid w:val="00DF4B30"/>
    <w:rsid w:val="00F8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65B8C-A89A-442A-A203-EC13CAA8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B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B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B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B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B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B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B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B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B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B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B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B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B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B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B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B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B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B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B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B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B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B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B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B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B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B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