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3391" w14:textId="77777777" w:rsidR="000A12A6" w:rsidRDefault="000A12A6">
      <w:pPr>
        <w:rPr>
          <w:rFonts w:hint="eastAsia"/>
        </w:rPr>
      </w:pPr>
      <w:r>
        <w:rPr>
          <w:rFonts w:hint="eastAsia"/>
        </w:rPr>
        <w:t>作的汉语拼音</w:t>
      </w:r>
    </w:p>
    <w:p w14:paraId="43CA2E84" w14:textId="77777777" w:rsidR="000A12A6" w:rsidRDefault="000A12A6">
      <w:pPr>
        <w:rPr>
          <w:rFonts w:hint="eastAsia"/>
        </w:rPr>
      </w:pPr>
      <w:r>
        <w:rPr>
          <w:rFonts w:hint="eastAsia"/>
        </w:rPr>
        <w:t>在汉语学习的过程中，掌握汉字的拼音是基础也是关键的一部分。今天我们要深入探讨的是“作”这个字的汉语拼音。“作”字在现代汉语中极为常见，它的拼音为“zuò”。这个字虽然简单，但其含义丰富、用法多样，涉及到生活的方方面面。</w:t>
      </w:r>
    </w:p>
    <w:p w14:paraId="204BF9A4" w14:textId="77777777" w:rsidR="000A12A6" w:rsidRDefault="000A12A6">
      <w:pPr>
        <w:rPr>
          <w:rFonts w:hint="eastAsia"/>
        </w:rPr>
      </w:pPr>
    </w:p>
    <w:p w14:paraId="3C0C1AD3" w14:textId="77777777" w:rsidR="000A12A6" w:rsidRDefault="000A12A6">
      <w:pPr>
        <w:rPr>
          <w:rFonts w:hint="eastAsia"/>
        </w:rPr>
      </w:pPr>
    </w:p>
    <w:p w14:paraId="0D8D83AD" w14:textId="77777777" w:rsidR="000A12A6" w:rsidRDefault="000A12A6">
      <w:pPr>
        <w:rPr>
          <w:rFonts w:hint="eastAsia"/>
        </w:rPr>
      </w:pPr>
      <w:r>
        <w:rPr>
          <w:rFonts w:hint="eastAsia"/>
        </w:rPr>
        <w:t>基本释义与用法</w:t>
      </w:r>
    </w:p>
    <w:p w14:paraId="200CE6FA" w14:textId="77777777" w:rsidR="000A12A6" w:rsidRDefault="000A12A6">
      <w:pPr>
        <w:rPr>
          <w:rFonts w:hint="eastAsia"/>
        </w:rPr>
      </w:pPr>
      <w:r>
        <w:rPr>
          <w:rFonts w:hint="eastAsia"/>
        </w:rPr>
        <w:t>作为动词，“作”有着多种解释和应用情景。例如，它可以表示进行某项活动，如“作业”，指学生完成老师布置的学习任务；也可以表示制作或创作，像“作画”就是绘画的意思。“作”还用于描述事物的状态变化，比如“作响”，意味着发出声音。这些不同的用法使得“zuò”这一拼音背后蕴含了丰富的语义内容。</w:t>
      </w:r>
    </w:p>
    <w:p w14:paraId="3CA0BD8F" w14:textId="77777777" w:rsidR="000A12A6" w:rsidRDefault="000A12A6">
      <w:pPr>
        <w:rPr>
          <w:rFonts w:hint="eastAsia"/>
        </w:rPr>
      </w:pPr>
    </w:p>
    <w:p w14:paraId="57E8CFE7" w14:textId="77777777" w:rsidR="000A12A6" w:rsidRDefault="000A12A6">
      <w:pPr>
        <w:rPr>
          <w:rFonts w:hint="eastAsia"/>
        </w:rPr>
      </w:pPr>
    </w:p>
    <w:p w14:paraId="6310B3B6" w14:textId="77777777" w:rsidR="000A12A6" w:rsidRDefault="000A12A6">
      <w:pPr>
        <w:rPr>
          <w:rFonts w:hint="eastAsia"/>
        </w:rPr>
      </w:pPr>
      <w:r>
        <w:rPr>
          <w:rFonts w:hint="eastAsia"/>
        </w:rPr>
        <w:t>文化内涵</w:t>
      </w:r>
    </w:p>
    <w:p w14:paraId="172C5079" w14:textId="77777777" w:rsidR="000A12A6" w:rsidRDefault="000A12A6">
      <w:pPr>
        <w:rPr>
          <w:rFonts w:hint="eastAsia"/>
        </w:rPr>
      </w:pPr>
      <w:r>
        <w:rPr>
          <w:rFonts w:hint="eastAsia"/>
        </w:rPr>
        <w:t>在中国传统文化中，“作”同样扮演着重要的角色。它不仅是一个简单的词汇，更是一种文化的载体。从古代诗词到现代社会，含有“作”的词语和表达层出不穷，反映了中国人对于生活、艺术和社会的独特见解。例如，在古典文学作品中，“作诗”不仅是文人墨客抒发情感的方式，更是文化交流的重要形式。</w:t>
      </w:r>
    </w:p>
    <w:p w14:paraId="20D2701F" w14:textId="77777777" w:rsidR="000A12A6" w:rsidRDefault="000A12A6">
      <w:pPr>
        <w:rPr>
          <w:rFonts w:hint="eastAsia"/>
        </w:rPr>
      </w:pPr>
    </w:p>
    <w:p w14:paraId="36BD7D55" w14:textId="77777777" w:rsidR="000A12A6" w:rsidRDefault="000A12A6">
      <w:pPr>
        <w:rPr>
          <w:rFonts w:hint="eastAsia"/>
        </w:rPr>
      </w:pPr>
    </w:p>
    <w:p w14:paraId="601066D0" w14:textId="77777777" w:rsidR="000A12A6" w:rsidRDefault="000A12A6">
      <w:pPr>
        <w:rPr>
          <w:rFonts w:hint="eastAsia"/>
        </w:rPr>
      </w:pPr>
      <w:r>
        <w:rPr>
          <w:rFonts w:hint="eastAsia"/>
        </w:rPr>
        <w:t>语言环境中的使用</w:t>
      </w:r>
    </w:p>
    <w:p w14:paraId="060984C6" w14:textId="77777777" w:rsidR="000A12A6" w:rsidRDefault="000A12A6">
      <w:pPr>
        <w:rPr>
          <w:rFonts w:hint="eastAsia"/>
        </w:rPr>
      </w:pPr>
      <w:r>
        <w:rPr>
          <w:rFonts w:hint="eastAsia"/>
        </w:rPr>
        <w:t>随着时代的发展，“作”的使用场景也在不断扩展。在网络语言中，“作”有时被用来形容一种略带调皮的行为方式，如“作妖”，这通常是指人们以夸张或独特的方式吸引注意。这种新的用法体现了汉语强大的适应能力和创造力，同时也展示了“zuò”这一拼音在当代社会的新面貌。</w:t>
      </w:r>
    </w:p>
    <w:p w14:paraId="036DAF9F" w14:textId="77777777" w:rsidR="000A12A6" w:rsidRDefault="000A12A6">
      <w:pPr>
        <w:rPr>
          <w:rFonts w:hint="eastAsia"/>
        </w:rPr>
      </w:pPr>
    </w:p>
    <w:p w14:paraId="1F744ACF" w14:textId="77777777" w:rsidR="000A12A6" w:rsidRDefault="000A12A6">
      <w:pPr>
        <w:rPr>
          <w:rFonts w:hint="eastAsia"/>
        </w:rPr>
      </w:pPr>
    </w:p>
    <w:p w14:paraId="3CEC3221" w14:textId="77777777" w:rsidR="000A12A6" w:rsidRDefault="000A12A6">
      <w:pPr>
        <w:rPr>
          <w:rFonts w:hint="eastAsia"/>
        </w:rPr>
      </w:pPr>
      <w:r>
        <w:rPr>
          <w:rFonts w:hint="eastAsia"/>
        </w:rPr>
        <w:t>最后的总结</w:t>
      </w:r>
    </w:p>
    <w:p w14:paraId="17AA08A2" w14:textId="77777777" w:rsidR="000A12A6" w:rsidRDefault="000A12A6">
      <w:pPr>
        <w:rPr>
          <w:rFonts w:hint="eastAsia"/>
        </w:rPr>
      </w:pPr>
      <w:r>
        <w:rPr>
          <w:rFonts w:hint="eastAsia"/>
        </w:rPr>
        <w:t>“作”的汉语拼音“zuò”不仅仅是几个字母的组合，它承载着深厚的文化底蕴和多样的实用价值。无论是在日常交流还是专业领域，“zuò”都发挥着不可替代的作用。通过深入了解这个字及其拼音，我们不仅能更好地掌握汉语知识，还能增进对中国文化的理解和欣赏。</w:t>
      </w:r>
    </w:p>
    <w:p w14:paraId="09659E2F" w14:textId="77777777" w:rsidR="000A12A6" w:rsidRDefault="000A12A6">
      <w:pPr>
        <w:rPr>
          <w:rFonts w:hint="eastAsia"/>
        </w:rPr>
      </w:pPr>
    </w:p>
    <w:p w14:paraId="25FCDD66" w14:textId="77777777" w:rsidR="000A12A6" w:rsidRDefault="000A1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B398C" w14:textId="1A721784" w:rsidR="00900196" w:rsidRDefault="00900196"/>
    <w:sectPr w:rsidR="0090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96"/>
    <w:rsid w:val="000A12A6"/>
    <w:rsid w:val="00613040"/>
    <w:rsid w:val="0090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4D588-388D-4CD2-8E22-B34EB057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