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CF8D1" w14:textId="77777777" w:rsidR="001B1011" w:rsidRDefault="001B1011">
      <w:pPr>
        <w:rPr>
          <w:rFonts w:hint="eastAsia"/>
        </w:rPr>
      </w:pPr>
      <w:r>
        <w:rPr>
          <w:rFonts w:hint="eastAsia"/>
        </w:rPr>
        <w:t>一、“作画”拼音的含义关联</w:t>
      </w:r>
    </w:p>
    <w:p w14:paraId="538D8F1E" w14:textId="77777777" w:rsidR="001B1011" w:rsidRDefault="001B1011">
      <w:pPr>
        <w:rPr>
          <w:rFonts w:hint="eastAsia"/>
        </w:rPr>
      </w:pPr>
      <w:r>
        <w:rPr>
          <w:rFonts w:hint="eastAsia"/>
        </w:rPr>
        <w:t>“作画”的拼音“zuò huà”，这两个简单的音节背后，蕴含着无尽的艺术世界。在汉语的语义里，“作”有进行某种活动、制作的意思，“画”明确指向绘画这一艺术形式。当我们说出“zuò huà”的时候，其实是在开启一扇通往充满想象力和创造力领域的大门。</w:t>
      </w:r>
    </w:p>
    <w:p w14:paraId="51442313" w14:textId="77777777" w:rsidR="001B1011" w:rsidRDefault="001B1011">
      <w:pPr>
        <w:rPr>
          <w:rFonts w:hint="eastAsia"/>
        </w:rPr>
      </w:pPr>
    </w:p>
    <w:p w14:paraId="7C51FEB2" w14:textId="77777777" w:rsidR="001B1011" w:rsidRDefault="001B1011">
      <w:pPr>
        <w:rPr>
          <w:rFonts w:hint="eastAsia"/>
        </w:rPr>
      </w:pPr>
    </w:p>
    <w:p w14:paraId="7FDB64DD" w14:textId="77777777" w:rsidR="001B1011" w:rsidRDefault="001B1011">
      <w:pPr>
        <w:rPr>
          <w:rFonts w:hint="eastAsia"/>
        </w:rPr>
      </w:pPr>
      <w:r>
        <w:rPr>
          <w:rFonts w:hint="eastAsia"/>
        </w:rPr>
        <w:t>二、作画（zuò huà）的历史渊源</w:t>
      </w:r>
    </w:p>
    <w:p w14:paraId="33DE43D9" w14:textId="77777777" w:rsidR="001B1011" w:rsidRDefault="001B1011">
      <w:pPr>
        <w:rPr>
          <w:rFonts w:hint="eastAsia"/>
        </w:rPr>
      </w:pPr>
      <w:r>
        <w:rPr>
          <w:rFonts w:hint="eastAsia"/>
        </w:rPr>
        <w:t>从人类文明发展的长河来看，作画有着极其悠久的历史。在远古时期，人们就开始在洞穴壁上作画，那些简单却生动的动物图案，是早期人类对世界的描绘和记录。随着时间的推移，不同的地域和文化发展出了各具特色的绘画风格。在中国的古代，有工笔画，以其细腻的笔触、精致的线条，如《清明上河图》这般的传世之作，展现出当时社会丰富的风貌；还有写意画，讲究以意写形，像八大山人的画作，用简洁而富有韵味的构图与笔法传达出深邃的情感。在西方，从古希腊的瓶画到文艺复兴时期的油画，画家们不断探索着光影、色彩、透视的奥秘，创作出众多令人惊叹的作品。</w:t>
      </w:r>
    </w:p>
    <w:p w14:paraId="0410DEDA" w14:textId="77777777" w:rsidR="001B1011" w:rsidRDefault="001B1011">
      <w:pPr>
        <w:rPr>
          <w:rFonts w:hint="eastAsia"/>
        </w:rPr>
      </w:pPr>
    </w:p>
    <w:p w14:paraId="7C1C1EC7" w14:textId="77777777" w:rsidR="001B1011" w:rsidRDefault="001B1011">
      <w:pPr>
        <w:rPr>
          <w:rFonts w:hint="eastAsia"/>
        </w:rPr>
      </w:pPr>
    </w:p>
    <w:p w14:paraId="67F495D5" w14:textId="77777777" w:rsidR="001B1011" w:rsidRDefault="001B1011">
      <w:pPr>
        <w:rPr>
          <w:rFonts w:hint="eastAsia"/>
        </w:rPr>
      </w:pPr>
      <w:r>
        <w:rPr>
          <w:rFonts w:hint="eastAsia"/>
        </w:rPr>
        <w:t>三、作画（zuò huà）的类型</w:t>
      </w:r>
    </w:p>
    <w:p w14:paraId="410D7701" w14:textId="77777777" w:rsidR="001B1011" w:rsidRDefault="001B1011">
      <w:pPr>
        <w:rPr>
          <w:rFonts w:hint="eastAsia"/>
        </w:rPr>
      </w:pPr>
      <w:r>
        <w:rPr>
          <w:rFonts w:hint="eastAsia"/>
        </w:rPr>
        <w:t>作画的类型丰富多样。油画是其中一种非常受欢迎的绘画类型，它以油彩为媒介，能够在画布上呈现出丰富的色彩层次和质感。油画可以进行写实创作，也可以进行抽象表达。水彩画则凭借水的特性，有着灵动、透明的效果，适合表现清新、自然的主题，如风景、花卉等。素描作为绘画的基础，以线条和明暗来塑造形象，无论是炭笔素描还是铅笔画，都在绘画学习和创作中占据重要地位。除了这些传统的绘画类型，现代还有数字绘画，借助电脑软件和数位板，画家们能创造出全新的视觉体验，融合了现代科技与传统绘画的技巧。</w:t>
      </w:r>
    </w:p>
    <w:p w14:paraId="2971E015" w14:textId="77777777" w:rsidR="001B1011" w:rsidRDefault="001B1011">
      <w:pPr>
        <w:rPr>
          <w:rFonts w:hint="eastAsia"/>
        </w:rPr>
      </w:pPr>
    </w:p>
    <w:p w14:paraId="08895EB3" w14:textId="77777777" w:rsidR="001B1011" w:rsidRDefault="001B1011">
      <w:pPr>
        <w:rPr>
          <w:rFonts w:hint="eastAsia"/>
        </w:rPr>
      </w:pPr>
    </w:p>
    <w:p w14:paraId="140E6027" w14:textId="77777777" w:rsidR="001B1011" w:rsidRDefault="001B1011">
      <w:pPr>
        <w:rPr>
          <w:rFonts w:hint="eastAsia"/>
        </w:rPr>
      </w:pPr>
      <w:r>
        <w:rPr>
          <w:rFonts w:hint="eastAsia"/>
        </w:rPr>
        <w:t>四、作画（zuò huà）的技巧</w:t>
      </w:r>
    </w:p>
    <w:p w14:paraId="19AA6384" w14:textId="77777777" w:rsidR="001B1011" w:rsidRDefault="001B1011">
      <w:pPr>
        <w:rPr>
          <w:rFonts w:hint="eastAsia"/>
        </w:rPr>
      </w:pPr>
      <w:r>
        <w:rPr>
          <w:rFonts w:hint="eastAsia"/>
        </w:rPr>
        <w:t>作画有着各种各样的技巧。例如在绘画构图方面，有对称构图、三角构图、S形构图等多种形式。对称构图给人稳定、平衡的感觉；三角构图则能带来稳定感和动感的视觉效果；S形构图可以引导观众的视线，使画面富有韵律。在色彩运用上，了解色彩的搭配原理，如互补色、邻近色的搭配，能够增强画面的视觉冲击力或者营造出和谐的氛围。笔触技巧方面，不同的绘画工具和风格有不同的笔触表现。油画中厚涂法、薄涂法的运用会产生不同的视觉效果，而水彩画中湿笔和干笔的交替使用也能创造出独特的画面效果。</w:t>
      </w:r>
    </w:p>
    <w:p w14:paraId="1AB3CD7A" w14:textId="77777777" w:rsidR="001B1011" w:rsidRDefault="001B1011">
      <w:pPr>
        <w:rPr>
          <w:rFonts w:hint="eastAsia"/>
        </w:rPr>
      </w:pPr>
    </w:p>
    <w:p w14:paraId="370589DA" w14:textId="77777777" w:rsidR="001B1011" w:rsidRDefault="001B1011">
      <w:pPr>
        <w:rPr>
          <w:rFonts w:hint="eastAsia"/>
        </w:rPr>
      </w:pPr>
    </w:p>
    <w:p w14:paraId="3B29A015" w14:textId="77777777" w:rsidR="001B1011" w:rsidRDefault="001B1011">
      <w:pPr>
        <w:rPr>
          <w:rFonts w:hint="eastAsia"/>
        </w:rPr>
      </w:pPr>
      <w:r>
        <w:rPr>
          <w:rFonts w:hint="eastAsia"/>
        </w:rPr>
        <w:t>五、作画（zuò huà）的意义</w:t>
      </w:r>
    </w:p>
    <w:p w14:paraId="6863DC6F" w14:textId="77777777" w:rsidR="001B1011" w:rsidRDefault="001B1011">
      <w:pPr>
        <w:rPr>
          <w:rFonts w:hint="eastAsia"/>
        </w:rPr>
      </w:pPr>
      <w:r>
        <w:rPr>
          <w:rFonts w:hint="eastAsia"/>
        </w:rPr>
        <w:t>作画有着不可忽视的意义。对于艺术家来说，作画是表达自我情感、思想和观念的重要途径。他们通过绘画将内心深处的喜怒哀乐、对世界的独特看法展现出来。对于观众而言，欣赏画作是一种美的享受，可以从不同的画作中感受到不同的文化韵味、时代气息。作画也是一种记录生活的方式，画家们可以把生活中的美好瞬间、有趣的场景通过画笔固定在画布上，成为永恒的记忆。而且，作画在教育领域也有着重要的作用，它可以培养学生的创造力、观察力和审美能力。</w:t>
      </w:r>
    </w:p>
    <w:p w14:paraId="29C57C44" w14:textId="77777777" w:rsidR="001B1011" w:rsidRDefault="001B1011">
      <w:pPr>
        <w:rPr>
          <w:rFonts w:hint="eastAsia"/>
        </w:rPr>
      </w:pPr>
    </w:p>
    <w:p w14:paraId="79631201" w14:textId="77777777" w:rsidR="001B1011" w:rsidRDefault="001B1011">
      <w:pPr>
        <w:rPr>
          <w:rFonts w:hint="eastAsia"/>
        </w:rPr>
      </w:pPr>
    </w:p>
    <w:p w14:paraId="40A6BEC5" w14:textId="77777777" w:rsidR="001B1011" w:rsidRDefault="001B1011">
      <w:pPr>
        <w:rPr>
          <w:rFonts w:hint="eastAsia"/>
        </w:rPr>
      </w:pPr>
      <w:r>
        <w:rPr>
          <w:rFonts w:hint="eastAsia"/>
        </w:rPr>
        <w:t>六、作画（zuò huà）的现代发展</w:t>
      </w:r>
    </w:p>
    <w:p w14:paraId="3B3E7BB3" w14:textId="77777777" w:rsidR="001B1011" w:rsidRDefault="001B1011">
      <w:pPr>
        <w:rPr>
          <w:rFonts w:hint="eastAsia"/>
        </w:rPr>
      </w:pPr>
      <w:r>
        <w:rPr>
          <w:rFonts w:hint="eastAsia"/>
        </w:rPr>
        <w:t>在现代社会，作画有了新的发展机遇和挑战。随着科技的发展，新的绘画工具和材料不断涌现，为画家们提供了更多的创作可能性。网络的发展也让画作能够更快速、广泛地传播，世界各地的画家可以通过在线画廊、社交媒体等平台展示自己的作品，与全球的观众进行互动。绘画也与现代艺术观念不断融合，在观念艺术、装置艺术等领域都能看到绘画元素的影子，它不断地拓展着自己的边界，在当代文化中持续发挥着重要的作用。</w:t>
      </w:r>
    </w:p>
    <w:p w14:paraId="44C6B34A" w14:textId="77777777" w:rsidR="001B1011" w:rsidRDefault="001B1011">
      <w:pPr>
        <w:rPr>
          <w:rFonts w:hint="eastAsia"/>
        </w:rPr>
      </w:pPr>
    </w:p>
    <w:p w14:paraId="3D48A10A" w14:textId="77777777" w:rsidR="001B1011" w:rsidRDefault="001B1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B19DD" w14:textId="15D8E7FD" w:rsidR="00502C0E" w:rsidRDefault="00502C0E"/>
    <w:sectPr w:rsidR="0050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0E"/>
    <w:rsid w:val="001B1011"/>
    <w:rsid w:val="00502C0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7E6F9-AB99-487D-8A77-3E503E77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