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3ACE" w14:textId="77777777" w:rsidR="005A56C2" w:rsidRDefault="005A56C2">
      <w:pPr>
        <w:rPr>
          <w:rFonts w:hint="eastAsia"/>
        </w:rPr>
      </w:pPr>
      <w:r>
        <w:rPr>
          <w:rFonts w:hint="eastAsia"/>
        </w:rPr>
        <w:t>作文薄的拼音怎么写</w:t>
      </w:r>
    </w:p>
    <w:p w14:paraId="4BA69262" w14:textId="77777777" w:rsidR="005A56C2" w:rsidRDefault="005A56C2">
      <w:pPr>
        <w:rPr>
          <w:rFonts w:hint="eastAsia"/>
        </w:rPr>
      </w:pPr>
      <w:r>
        <w:rPr>
          <w:rFonts w:hint="eastAsia"/>
        </w:rPr>
        <w:t>作文簿，在学习汉语的过程中，是学生们用来练习写作、提高文字表达能力的重要工具。关于“作文簿”的拼音，正确的拼法是“zuò wén bù”。在汉语中，“作文”指的是通过文字来表达思想、感情或叙述事情的过程；“簿”则是指装订成册的本子，用于书写或记录信息。</w:t>
      </w:r>
    </w:p>
    <w:p w14:paraId="57F5E87F" w14:textId="77777777" w:rsidR="005A56C2" w:rsidRDefault="005A56C2">
      <w:pPr>
        <w:rPr>
          <w:rFonts w:hint="eastAsia"/>
        </w:rPr>
      </w:pPr>
    </w:p>
    <w:p w14:paraId="692B8397" w14:textId="77777777" w:rsidR="005A56C2" w:rsidRDefault="005A56C2">
      <w:pPr>
        <w:rPr>
          <w:rFonts w:hint="eastAsia"/>
        </w:rPr>
      </w:pPr>
    </w:p>
    <w:p w14:paraId="2C15DF2E" w14:textId="77777777" w:rsidR="005A56C2" w:rsidRDefault="005A56C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87473B4" w14:textId="77777777" w:rsidR="005A56C2" w:rsidRDefault="005A56C2">
      <w:pPr>
        <w:rPr>
          <w:rFonts w:hint="eastAsia"/>
        </w:rPr>
      </w:pPr>
      <w:r>
        <w:rPr>
          <w:rFonts w:hint="eastAsia"/>
        </w:rPr>
        <w:t>理解汉字与其对应的拼音之间的关系，对于学习汉语的人来说至关重要。汉字作为表意文字，每个字都有其独特的形状和意义，而拼音则提供了这些字符的发音指南。拼音采用拉丁字母系统，使得初学者可以通过熟悉的字母快速掌握汉字的发音。例如，“作文簿”的拼音“zuò wén bù”，清晰地给出了这三个字的读音，帮助学习者准确发音。</w:t>
      </w:r>
    </w:p>
    <w:p w14:paraId="7C120826" w14:textId="77777777" w:rsidR="005A56C2" w:rsidRDefault="005A56C2">
      <w:pPr>
        <w:rPr>
          <w:rFonts w:hint="eastAsia"/>
        </w:rPr>
      </w:pPr>
    </w:p>
    <w:p w14:paraId="665772DF" w14:textId="77777777" w:rsidR="005A56C2" w:rsidRDefault="005A56C2">
      <w:pPr>
        <w:rPr>
          <w:rFonts w:hint="eastAsia"/>
        </w:rPr>
      </w:pPr>
    </w:p>
    <w:p w14:paraId="552DE198" w14:textId="77777777" w:rsidR="005A56C2" w:rsidRDefault="005A56C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62531C" w14:textId="77777777" w:rsidR="005A56C2" w:rsidRDefault="005A56C2">
      <w:pPr>
        <w:rPr>
          <w:rFonts w:hint="eastAsia"/>
        </w:rPr>
      </w:pPr>
      <w:r>
        <w:rPr>
          <w:rFonts w:hint="eastAsia"/>
        </w:rPr>
        <w:t>对于非母语学习者来说，拼音是入门汉语的重要一步。它不仅帮助学习者正确发音，还是记忆汉字的有效手段之一。尤其是在早期学习阶段，借助拼音可以大大降低学习难度，增加学习的乐趣。比如，在学习如何拼写“作文簿”时，通过反复练习其拼音“zuò wén bù”，可以帮助学生更好地记住这个词汇，并在实际使用中正确运用。</w:t>
      </w:r>
    </w:p>
    <w:p w14:paraId="2D49802E" w14:textId="77777777" w:rsidR="005A56C2" w:rsidRDefault="005A56C2">
      <w:pPr>
        <w:rPr>
          <w:rFonts w:hint="eastAsia"/>
        </w:rPr>
      </w:pPr>
    </w:p>
    <w:p w14:paraId="307E26FE" w14:textId="77777777" w:rsidR="005A56C2" w:rsidRDefault="005A56C2">
      <w:pPr>
        <w:rPr>
          <w:rFonts w:hint="eastAsia"/>
        </w:rPr>
      </w:pPr>
    </w:p>
    <w:p w14:paraId="18AB5620" w14:textId="77777777" w:rsidR="005A56C2" w:rsidRDefault="005A56C2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3B26BA8D" w14:textId="77777777" w:rsidR="005A56C2" w:rsidRDefault="005A56C2">
      <w:pPr>
        <w:rPr>
          <w:rFonts w:hint="eastAsia"/>
        </w:rPr>
      </w:pPr>
      <w:r>
        <w:rPr>
          <w:rFonts w:hint="eastAsia"/>
        </w:rPr>
        <w:t>在学习汉语过程中，除了掌握单个汉字的拼音外，还需要注意声调的学习。汉语是一种声调语言，相同的拼音搭配不同的声调会产生完全不同的意思。例如，“zuò wén bù”中的“zuò”是第四声，意味着下降的声调，而“wén”是第二声，表示上升的声调。正确地识别和发出这些声调对于准确传达意思至关重要。</w:t>
      </w:r>
    </w:p>
    <w:p w14:paraId="4EB7DBB4" w14:textId="77777777" w:rsidR="005A56C2" w:rsidRDefault="005A56C2">
      <w:pPr>
        <w:rPr>
          <w:rFonts w:hint="eastAsia"/>
        </w:rPr>
      </w:pPr>
    </w:p>
    <w:p w14:paraId="51764847" w14:textId="77777777" w:rsidR="005A56C2" w:rsidRDefault="005A56C2">
      <w:pPr>
        <w:rPr>
          <w:rFonts w:hint="eastAsia"/>
        </w:rPr>
      </w:pPr>
    </w:p>
    <w:p w14:paraId="71EB7661" w14:textId="77777777" w:rsidR="005A56C2" w:rsidRDefault="005A56C2">
      <w:pPr>
        <w:rPr>
          <w:rFonts w:hint="eastAsia"/>
        </w:rPr>
      </w:pPr>
      <w:r>
        <w:rPr>
          <w:rFonts w:hint="eastAsia"/>
        </w:rPr>
        <w:t>最后的总结</w:t>
      </w:r>
    </w:p>
    <w:p w14:paraId="73AE1882" w14:textId="77777777" w:rsidR="005A56C2" w:rsidRDefault="005A56C2">
      <w:pPr>
        <w:rPr>
          <w:rFonts w:hint="eastAsia"/>
        </w:rPr>
      </w:pPr>
      <w:r>
        <w:rPr>
          <w:rFonts w:hint="eastAsia"/>
        </w:rPr>
        <w:t>“作文簿”的拼音是“zuò wén bù”，这为学习者提供了一个重要的学习工具，有助于他们更好地理解和掌握汉语。无论是对初学者还是有一定基础的学习者而言，利用拼音学</w:t>
      </w:r>
      <w:r>
        <w:rPr>
          <w:rFonts w:hint="eastAsia"/>
        </w:rPr>
        <w:lastRenderedPageBreak/>
        <w:t>习新词汇都是一个非常有效的方法。重视声调的学习，能够确保交流时的准确性，使汉语学习更加顺利和高效。</w:t>
      </w:r>
    </w:p>
    <w:p w14:paraId="0CD9A606" w14:textId="77777777" w:rsidR="005A56C2" w:rsidRDefault="005A56C2">
      <w:pPr>
        <w:rPr>
          <w:rFonts w:hint="eastAsia"/>
        </w:rPr>
      </w:pPr>
    </w:p>
    <w:p w14:paraId="13637389" w14:textId="77777777" w:rsidR="005A56C2" w:rsidRDefault="005A5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88888" w14:textId="14C2E1F7" w:rsidR="009B3A7C" w:rsidRDefault="009B3A7C"/>
    <w:sectPr w:rsidR="009B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7C"/>
    <w:rsid w:val="005A56C2"/>
    <w:rsid w:val="00613040"/>
    <w:rsid w:val="009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12D75-6813-411F-A8E9-33660317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