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1A4F" w14:textId="77777777" w:rsidR="00B337D0" w:rsidRDefault="00B337D0">
      <w:pPr>
        <w:rPr>
          <w:rFonts w:hint="eastAsia"/>
        </w:rPr>
      </w:pPr>
      <w:r>
        <w:rPr>
          <w:rFonts w:hint="eastAsia"/>
        </w:rPr>
        <w:t>作文薄的拼音</w:t>
      </w:r>
    </w:p>
    <w:p w14:paraId="5ACDB157" w14:textId="77777777" w:rsidR="00B337D0" w:rsidRDefault="00B337D0">
      <w:pPr>
        <w:rPr>
          <w:rFonts w:hint="eastAsia"/>
        </w:rPr>
      </w:pPr>
      <w:r>
        <w:rPr>
          <w:rFonts w:hint="eastAsia"/>
        </w:rPr>
        <w:t>作文薄，这个词在汉语中的拼音是“zuò wén bù”。其中，“作”读作zuò，表示创作、写作的意思；“文”读作wén，指的是文章、文学；而“薄”在这里读作bù，有书籍或本子的意思。因此，当我们组合起来看，“作文薄”实际上是指用于书写或者练习写作文章的笔记本。</w:t>
      </w:r>
    </w:p>
    <w:p w14:paraId="047DB365" w14:textId="77777777" w:rsidR="00B337D0" w:rsidRDefault="00B337D0">
      <w:pPr>
        <w:rPr>
          <w:rFonts w:hint="eastAsia"/>
        </w:rPr>
      </w:pPr>
    </w:p>
    <w:p w14:paraId="78C0B5C9" w14:textId="77777777" w:rsidR="00B337D0" w:rsidRDefault="00B337D0">
      <w:pPr>
        <w:rPr>
          <w:rFonts w:hint="eastAsia"/>
        </w:rPr>
      </w:pPr>
    </w:p>
    <w:p w14:paraId="01FDA8CD" w14:textId="77777777" w:rsidR="00B337D0" w:rsidRDefault="00B337D0">
      <w:pPr>
        <w:rPr>
          <w:rFonts w:hint="eastAsia"/>
        </w:rPr>
      </w:pPr>
      <w:r>
        <w:rPr>
          <w:rFonts w:hint="eastAsia"/>
        </w:rPr>
        <w:t>文化背景下的作文薄</w:t>
      </w:r>
    </w:p>
    <w:p w14:paraId="4BD89387" w14:textId="77777777" w:rsidR="00B337D0" w:rsidRDefault="00B337D0">
      <w:pPr>
        <w:rPr>
          <w:rFonts w:hint="eastAsia"/>
        </w:rPr>
      </w:pPr>
      <w:r>
        <w:rPr>
          <w:rFonts w:hint="eastAsia"/>
        </w:rPr>
        <w:t>在中国的文化传统中，写作一直占据着非常重要的地位。自古以来，从私塾到现代学校教育，学生们都会使用作文本来进行写作练习。作文薄不仅是记录学生思维发展和知识积累的重要工具，也是培养其表达能力和创造性思维的关键媒介。通过不断地在作文薄上练习写作，学生们能够更好地掌握语言艺术，提高文字表达能力。</w:t>
      </w:r>
    </w:p>
    <w:p w14:paraId="7BD794A0" w14:textId="77777777" w:rsidR="00B337D0" w:rsidRDefault="00B337D0">
      <w:pPr>
        <w:rPr>
          <w:rFonts w:hint="eastAsia"/>
        </w:rPr>
      </w:pPr>
    </w:p>
    <w:p w14:paraId="45FD44BF" w14:textId="77777777" w:rsidR="00B337D0" w:rsidRDefault="00B337D0">
      <w:pPr>
        <w:rPr>
          <w:rFonts w:hint="eastAsia"/>
        </w:rPr>
      </w:pPr>
    </w:p>
    <w:p w14:paraId="4D02720B" w14:textId="77777777" w:rsidR="00B337D0" w:rsidRDefault="00B337D0">
      <w:pPr>
        <w:rPr>
          <w:rFonts w:hint="eastAsia"/>
        </w:rPr>
      </w:pPr>
      <w:r>
        <w:rPr>
          <w:rFonts w:hint="eastAsia"/>
        </w:rPr>
        <w:t>作文薄的演变与发展</w:t>
      </w:r>
    </w:p>
    <w:p w14:paraId="68FBECF0" w14:textId="77777777" w:rsidR="00B337D0" w:rsidRDefault="00B337D0">
      <w:pPr>
        <w:rPr>
          <w:rFonts w:hint="eastAsia"/>
        </w:rPr>
      </w:pPr>
      <w:r>
        <w:rPr>
          <w:rFonts w:hint="eastAsia"/>
        </w:rPr>
        <w:t>随着时代的发展，作文薄的形式也在不断变化。从早期的手工制作到现在的工业化生产，作文薄的设计越来越注重实用性和美观性。除了传统的纸质作文薄之外，电子版的作文薄也逐渐流行起来。这种转变不仅提高了写作效率，还为用户提供了更多的便利性和灵活性。例如，在线作文平台允许作者随时随地记录自己的想法，并且可以轻松地编辑和分享作品。</w:t>
      </w:r>
    </w:p>
    <w:p w14:paraId="3E27E58E" w14:textId="77777777" w:rsidR="00B337D0" w:rsidRDefault="00B337D0">
      <w:pPr>
        <w:rPr>
          <w:rFonts w:hint="eastAsia"/>
        </w:rPr>
      </w:pPr>
    </w:p>
    <w:p w14:paraId="224BC29A" w14:textId="77777777" w:rsidR="00B337D0" w:rsidRDefault="00B337D0">
      <w:pPr>
        <w:rPr>
          <w:rFonts w:hint="eastAsia"/>
        </w:rPr>
      </w:pPr>
    </w:p>
    <w:p w14:paraId="628F048E" w14:textId="77777777" w:rsidR="00B337D0" w:rsidRDefault="00B337D0">
      <w:pPr>
        <w:rPr>
          <w:rFonts w:hint="eastAsia"/>
        </w:rPr>
      </w:pPr>
      <w:r>
        <w:rPr>
          <w:rFonts w:hint="eastAsia"/>
        </w:rPr>
        <w:t>现代作文薄的应用场景</w:t>
      </w:r>
    </w:p>
    <w:p w14:paraId="43061031" w14:textId="77777777" w:rsidR="00B337D0" w:rsidRDefault="00B337D0">
      <w:pPr>
        <w:rPr>
          <w:rFonts w:hint="eastAsia"/>
        </w:rPr>
      </w:pPr>
      <w:r>
        <w:rPr>
          <w:rFonts w:hint="eastAsia"/>
        </w:rPr>
        <w:t>在现代社会，作文薄不仅仅是学生学习写作的工具，它也被广泛应用于各种场合。无论是个人日记、读书笔记还是创意写作，作文薄都扮演着不可或缺的角色。许多作家和诗人也会利用作文本来捕捉灵感瞬间，记录下生活中的点滴感悟。对于那些热爱写作的人来说，一本好的作文薄就像是他们最亲密的朋友，陪伴他们走过每一个创作旅程。</w:t>
      </w:r>
    </w:p>
    <w:p w14:paraId="7C6D5587" w14:textId="77777777" w:rsidR="00B337D0" w:rsidRDefault="00B337D0">
      <w:pPr>
        <w:rPr>
          <w:rFonts w:hint="eastAsia"/>
        </w:rPr>
      </w:pPr>
    </w:p>
    <w:p w14:paraId="37BD4311" w14:textId="77777777" w:rsidR="00B337D0" w:rsidRDefault="00B337D0">
      <w:pPr>
        <w:rPr>
          <w:rFonts w:hint="eastAsia"/>
        </w:rPr>
      </w:pPr>
    </w:p>
    <w:p w14:paraId="34ABEAAF" w14:textId="77777777" w:rsidR="00B337D0" w:rsidRDefault="00B337D0">
      <w:pPr>
        <w:rPr>
          <w:rFonts w:hint="eastAsia"/>
        </w:rPr>
      </w:pPr>
      <w:r>
        <w:rPr>
          <w:rFonts w:hint="eastAsia"/>
        </w:rPr>
        <w:t>最后的总结</w:t>
      </w:r>
    </w:p>
    <w:p w14:paraId="00010ECC" w14:textId="77777777" w:rsidR="00B337D0" w:rsidRDefault="00B337D0">
      <w:pPr>
        <w:rPr>
          <w:rFonts w:hint="eastAsia"/>
        </w:rPr>
      </w:pPr>
      <w:r>
        <w:rPr>
          <w:rFonts w:hint="eastAsia"/>
        </w:rPr>
        <w:t>“作文薄”的拼音不仅仅是一个简单的音译，它背后蕴含着深厚的文化意义和历史价值。无论是在学校教育中，还是在个人成长的过程中，作文薄都发挥着重要作用。它是连接过去与未来，传承文化和激发创造力的重要载体。通过作文薄，我们不仅能记录下自己的思考和感受，还能在这个过程中不断成长和发展。</w:t>
      </w:r>
    </w:p>
    <w:p w14:paraId="1D0A6049" w14:textId="77777777" w:rsidR="00B337D0" w:rsidRDefault="00B337D0">
      <w:pPr>
        <w:rPr>
          <w:rFonts w:hint="eastAsia"/>
        </w:rPr>
      </w:pPr>
    </w:p>
    <w:p w14:paraId="0C09136A" w14:textId="77777777" w:rsidR="00B337D0" w:rsidRDefault="00B33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AC84F" w14:textId="321C8AE4" w:rsidR="003053BE" w:rsidRDefault="003053BE"/>
    <w:sectPr w:rsidR="00305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BE"/>
    <w:rsid w:val="003053BE"/>
    <w:rsid w:val="00613040"/>
    <w:rsid w:val="00B3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3B05F-80B2-4BFA-AE56-3F8A3E45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