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26FF4" w14:textId="77777777" w:rsidR="00D75B6A" w:rsidRDefault="00D75B6A">
      <w:pPr>
        <w:rPr>
          <w:rFonts w:hint="eastAsia"/>
        </w:rPr>
      </w:pPr>
      <w:r>
        <w:rPr>
          <w:rFonts w:hint="eastAsia"/>
        </w:rPr>
        <w:t>作文怎么拼写</w:t>
      </w:r>
    </w:p>
    <w:p w14:paraId="4AF948B5" w14:textId="77777777" w:rsidR="00D75B6A" w:rsidRDefault="00D75B6A">
      <w:pPr>
        <w:rPr>
          <w:rFonts w:hint="eastAsia"/>
        </w:rPr>
      </w:pPr>
      <w:r>
        <w:rPr>
          <w:rFonts w:hint="eastAsia"/>
        </w:rPr>
        <w:t>“作文”这个词在英文中通常被翻译为“composition”或“essay”。当我们谈论“作文”的时候，实际上是在讨论一种书面表达的形式，它要求作者根据特定的主题或者问题，运用自己的知识、经验和创意来撰写一篇文章。无论是学生还是专业作家，掌握如何正确拼写和组织语言都是至关重要的。</w:t>
      </w:r>
    </w:p>
    <w:p w14:paraId="0A189805" w14:textId="77777777" w:rsidR="00D75B6A" w:rsidRDefault="00D75B6A">
      <w:pPr>
        <w:rPr>
          <w:rFonts w:hint="eastAsia"/>
        </w:rPr>
      </w:pPr>
    </w:p>
    <w:p w14:paraId="6C940268" w14:textId="77777777" w:rsidR="00D75B6A" w:rsidRDefault="00D75B6A">
      <w:pPr>
        <w:rPr>
          <w:rFonts w:hint="eastAsia"/>
        </w:rPr>
      </w:pPr>
    </w:p>
    <w:p w14:paraId="331AEE0F" w14:textId="77777777" w:rsidR="00D75B6A" w:rsidRDefault="00D75B6A">
      <w:pPr>
        <w:rPr>
          <w:rFonts w:hint="eastAsia"/>
        </w:rPr>
      </w:pPr>
      <w:r>
        <w:rPr>
          <w:rFonts w:hint="eastAsia"/>
        </w:rPr>
        <w:t>理解基本概念</w:t>
      </w:r>
    </w:p>
    <w:p w14:paraId="26D7A7E4" w14:textId="77777777" w:rsidR="00D75B6A" w:rsidRDefault="00D75B6A">
      <w:pPr>
        <w:rPr>
          <w:rFonts w:hint="eastAsia"/>
        </w:rPr>
      </w:pPr>
      <w:r>
        <w:rPr>
          <w:rFonts w:hint="eastAsia"/>
        </w:rPr>
        <w:t>“作文”一词本身并不需要复杂的拼写技巧，其关键在于理解作文的构成要素。一篇好的作文不仅仅是文字的堆砌，更是一个有逻辑性、结构清晰的论述过程。对于初学者来说，理解并记住“composition”或“essay”这两个词是基础，同时也要学习与写作相关的词汇，如“introduction（引言）”，“body（正文）”，“conclusion（最后的总结）”等。</w:t>
      </w:r>
    </w:p>
    <w:p w14:paraId="40E3ADA9" w14:textId="77777777" w:rsidR="00D75B6A" w:rsidRDefault="00D75B6A">
      <w:pPr>
        <w:rPr>
          <w:rFonts w:hint="eastAsia"/>
        </w:rPr>
      </w:pPr>
    </w:p>
    <w:p w14:paraId="3EBC41DE" w14:textId="77777777" w:rsidR="00D75B6A" w:rsidRDefault="00D75B6A">
      <w:pPr>
        <w:rPr>
          <w:rFonts w:hint="eastAsia"/>
        </w:rPr>
      </w:pPr>
    </w:p>
    <w:p w14:paraId="0E0F93E2" w14:textId="77777777" w:rsidR="00D75B6A" w:rsidRDefault="00D75B6A">
      <w:pPr>
        <w:rPr>
          <w:rFonts w:hint="eastAsia"/>
        </w:rPr>
      </w:pPr>
      <w:r>
        <w:rPr>
          <w:rFonts w:hint="eastAsia"/>
        </w:rPr>
        <w:t>提高拼写能力的方法</w:t>
      </w:r>
    </w:p>
    <w:p w14:paraId="19EAE7BC" w14:textId="77777777" w:rsidR="00D75B6A" w:rsidRDefault="00D75B6A">
      <w:pPr>
        <w:rPr>
          <w:rFonts w:hint="eastAsia"/>
        </w:rPr>
      </w:pPr>
      <w:r>
        <w:rPr>
          <w:rFonts w:hint="eastAsia"/>
        </w:rPr>
        <w:t>要提升作文中的拼写准确性，最有效的方法之一就是多读多写。通过阅读各种类型的书籍和文章，可以增加词汇量，并且熟悉正确的拼写方式。利用在线资源，如拼写检查工具，也可以帮助发现并纠正错误。定期练习写作，并请老师或更有经验的朋友提供反馈，也是提高拼写技能的好方法。</w:t>
      </w:r>
    </w:p>
    <w:p w14:paraId="2C1A3CF2" w14:textId="77777777" w:rsidR="00D75B6A" w:rsidRDefault="00D75B6A">
      <w:pPr>
        <w:rPr>
          <w:rFonts w:hint="eastAsia"/>
        </w:rPr>
      </w:pPr>
    </w:p>
    <w:p w14:paraId="0499D7D0" w14:textId="77777777" w:rsidR="00D75B6A" w:rsidRDefault="00D75B6A">
      <w:pPr>
        <w:rPr>
          <w:rFonts w:hint="eastAsia"/>
        </w:rPr>
      </w:pPr>
    </w:p>
    <w:p w14:paraId="16CB213D" w14:textId="77777777" w:rsidR="00D75B6A" w:rsidRDefault="00D75B6A">
      <w:pPr>
        <w:rPr>
          <w:rFonts w:hint="eastAsia"/>
        </w:rPr>
      </w:pPr>
      <w:r>
        <w:rPr>
          <w:rFonts w:hint="eastAsia"/>
        </w:rPr>
        <w:t>构建良好的写作习惯</w:t>
      </w:r>
    </w:p>
    <w:p w14:paraId="147FECC5" w14:textId="77777777" w:rsidR="00D75B6A" w:rsidRDefault="00D75B6A">
      <w:pPr>
        <w:rPr>
          <w:rFonts w:hint="eastAsia"/>
        </w:rPr>
      </w:pPr>
      <w:r>
        <w:rPr>
          <w:rFonts w:hint="eastAsia"/>
        </w:rPr>
        <w:t>建立一个有效的写作流程同样重要。这包括规划时间进行头脑风暴、制定大纲、草稿写作、编辑和校对。在写作过程中，保持专注，避免分心，可以帮助你更好地集中注意力于内容和拼写的准确性上。养成查阅字典的习惯，遇到不确定的单词时及时查证，也是确保拼写准确性的有效策略。</w:t>
      </w:r>
    </w:p>
    <w:p w14:paraId="5BC995B1" w14:textId="77777777" w:rsidR="00D75B6A" w:rsidRDefault="00D75B6A">
      <w:pPr>
        <w:rPr>
          <w:rFonts w:hint="eastAsia"/>
        </w:rPr>
      </w:pPr>
    </w:p>
    <w:p w14:paraId="62E0D17A" w14:textId="77777777" w:rsidR="00D75B6A" w:rsidRDefault="00D75B6A">
      <w:pPr>
        <w:rPr>
          <w:rFonts w:hint="eastAsia"/>
        </w:rPr>
      </w:pPr>
    </w:p>
    <w:p w14:paraId="233EE70A" w14:textId="77777777" w:rsidR="00D75B6A" w:rsidRDefault="00D75B6A">
      <w:pPr>
        <w:rPr>
          <w:rFonts w:hint="eastAsia"/>
        </w:rPr>
      </w:pPr>
      <w:r>
        <w:rPr>
          <w:rFonts w:hint="eastAsia"/>
        </w:rPr>
        <w:t>最后的总结</w:t>
      </w:r>
    </w:p>
    <w:p w14:paraId="187BCDB2" w14:textId="77777777" w:rsidR="00D75B6A" w:rsidRDefault="00D75B6A">
      <w:pPr>
        <w:rPr>
          <w:rFonts w:hint="eastAsia"/>
        </w:rPr>
      </w:pPr>
      <w:r>
        <w:rPr>
          <w:rFonts w:hint="eastAsia"/>
        </w:rPr>
        <w:t>“作文怎么拼写”这一主题不仅仅关注于单词本身的拼写，更重要的是强调了良好写作习惯的重要性。通过不断练习和学习，任何人都能够提高自己的写作水平和拼写能力。记住，优秀的作文来源于不断地实践、修改和学习。无论你是正在学习写作的学生，还是希望提升自己写作技能的专业人士，遵循上述建议都将对你有所帮助。</w:t>
      </w:r>
    </w:p>
    <w:p w14:paraId="6480537E" w14:textId="77777777" w:rsidR="00D75B6A" w:rsidRDefault="00D75B6A">
      <w:pPr>
        <w:rPr>
          <w:rFonts w:hint="eastAsia"/>
        </w:rPr>
      </w:pPr>
    </w:p>
    <w:p w14:paraId="3EE58DAA" w14:textId="77777777" w:rsidR="00D75B6A" w:rsidRDefault="00D75B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58DA4" w14:textId="2A0FE589" w:rsidR="002D3E13" w:rsidRDefault="002D3E13"/>
    <w:sectPr w:rsidR="002D3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13"/>
    <w:rsid w:val="002D3E13"/>
    <w:rsid w:val="00613040"/>
    <w:rsid w:val="00D7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23719-5A85-46D2-B88B-893FA491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E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E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E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E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E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E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E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E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E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E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E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E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E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E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E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E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E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E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E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E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E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E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E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