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FFD3" w14:textId="77777777" w:rsidR="00DB5EC7" w:rsidRDefault="00DB5EC7">
      <w:pPr>
        <w:rPr>
          <w:rFonts w:hint="eastAsia"/>
        </w:rPr>
      </w:pPr>
      <w:r>
        <w:rPr>
          <w:rFonts w:hint="eastAsia"/>
        </w:rPr>
        <w:t>作文书的拼音</w:t>
      </w:r>
    </w:p>
    <w:p w14:paraId="766DE1DA" w14:textId="77777777" w:rsidR="00DB5EC7" w:rsidRDefault="00DB5EC7">
      <w:pPr>
        <w:rPr>
          <w:rFonts w:hint="eastAsia"/>
        </w:rPr>
      </w:pPr>
      <w:r>
        <w:rPr>
          <w:rFonts w:hint="eastAsia"/>
        </w:rPr>
        <w:t>Zuò Wén Shū，这三个字的拼音代表了无数学生的文学梦想和写作旅程。作文书不仅仅是一本教材，它更像是一个引导者，陪伴着孩子们走过学习语言文字的每一步。</w:t>
      </w:r>
    </w:p>
    <w:p w14:paraId="3BFF283C" w14:textId="77777777" w:rsidR="00DB5EC7" w:rsidRDefault="00DB5EC7">
      <w:pPr>
        <w:rPr>
          <w:rFonts w:hint="eastAsia"/>
        </w:rPr>
      </w:pPr>
    </w:p>
    <w:p w14:paraId="020B16D7" w14:textId="77777777" w:rsidR="00DB5EC7" w:rsidRDefault="00DB5EC7">
      <w:pPr>
        <w:rPr>
          <w:rFonts w:hint="eastAsia"/>
        </w:rPr>
      </w:pPr>
    </w:p>
    <w:p w14:paraId="5B87B0F0" w14:textId="77777777" w:rsidR="00DB5EC7" w:rsidRDefault="00DB5EC7">
      <w:pPr>
        <w:rPr>
          <w:rFonts w:hint="eastAsia"/>
        </w:rPr>
      </w:pPr>
      <w:r>
        <w:rPr>
          <w:rFonts w:hint="eastAsia"/>
        </w:rPr>
        <w:t>开启写作之旅</w:t>
      </w:r>
    </w:p>
    <w:p w14:paraId="15E4343C" w14:textId="77777777" w:rsidR="00DB5EC7" w:rsidRDefault="00DB5EC7">
      <w:pPr>
        <w:rPr>
          <w:rFonts w:hint="eastAsia"/>
        </w:rPr>
      </w:pPr>
      <w:r>
        <w:rPr>
          <w:rFonts w:hint="eastAsia"/>
        </w:rPr>
        <w:t>对于许多学生来说，初次接触作文书往往伴随着紧张与兴奋。这本看似普通的书籍里，藏有构建故事、表达思想的秘密。通过作文书，学生们开始学习如何将脑海中的想法转化为纸上跃动的文字。它教会了我们从模仿到创造，逐步培养出属于自己的写作风格。</w:t>
      </w:r>
    </w:p>
    <w:p w14:paraId="21E363B0" w14:textId="77777777" w:rsidR="00DB5EC7" w:rsidRDefault="00DB5EC7">
      <w:pPr>
        <w:rPr>
          <w:rFonts w:hint="eastAsia"/>
        </w:rPr>
      </w:pPr>
    </w:p>
    <w:p w14:paraId="21A8A92D" w14:textId="77777777" w:rsidR="00DB5EC7" w:rsidRDefault="00DB5EC7">
      <w:pPr>
        <w:rPr>
          <w:rFonts w:hint="eastAsia"/>
        </w:rPr>
      </w:pPr>
    </w:p>
    <w:p w14:paraId="60AF463B" w14:textId="77777777" w:rsidR="00DB5EC7" w:rsidRDefault="00DB5EC7">
      <w:pPr>
        <w:rPr>
          <w:rFonts w:hint="eastAsia"/>
        </w:rPr>
      </w:pPr>
      <w:r>
        <w:rPr>
          <w:rFonts w:hint="eastAsia"/>
        </w:rPr>
        <w:t>内容丰富多彩</w:t>
      </w:r>
    </w:p>
    <w:p w14:paraId="63E56259" w14:textId="77777777" w:rsidR="00DB5EC7" w:rsidRDefault="00DB5EC7">
      <w:pPr>
        <w:rPr>
          <w:rFonts w:hint="eastAsia"/>
        </w:rPr>
      </w:pPr>
      <w:r>
        <w:rPr>
          <w:rFonts w:hint="eastAsia"/>
        </w:rPr>
        <w:t>优秀的作文书内容丰富多样，涵盖记叙文、说明文、议论文等多种文体。每一种文体都像是通往不同世界的大门，等待着学生去探索。无论是讲述一个感人至深的故事，还是阐明一项复杂的理论，亦或是辩论一个具有争议的话题，作文书都能提供详尽的指导和丰富的实例。</w:t>
      </w:r>
    </w:p>
    <w:p w14:paraId="3DF122BC" w14:textId="77777777" w:rsidR="00DB5EC7" w:rsidRDefault="00DB5EC7">
      <w:pPr>
        <w:rPr>
          <w:rFonts w:hint="eastAsia"/>
        </w:rPr>
      </w:pPr>
    </w:p>
    <w:p w14:paraId="13DE0C53" w14:textId="77777777" w:rsidR="00DB5EC7" w:rsidRDefault="00DB5EC7">
      <w:pPr>
        <w:rPr>
          <w:rFonts w:hint="eastAsia"/>
        </w:rPr>
      </w:pPr>
    </w:p>
    <w:p w14:paraId="2BC5C87D" w14:textId="77777777" w:rsidR="00DB5EC7" w:rsidRDefault="00DB5EC7">
      <w:pPr>
        <w:rPr>
          <w:rFonts w:hint="eastAsia"/>
        </w:rPr>
      </w:pPr>
      <w:r>
        <w:rPr>
          <w:rFonts w:hint="eastAsia"/>
        </w:rPr>
        <w:t>激发创造力</w:t>
      </w:r>
    </w:p>
    <w:p w14:paraId="3D86359E" w14:textId="77777777" w:rsidR="00DB5EC7" w:rsidRDefault="00DB5EC7">
      <w:pPr>
        <w:rPr>
          <w:rFonts w:hint="eastAsia"/>
        </w:rPr>
      </w:pPr>
      <w:r>
        <w:rPr>
          <w:rFonts w:hint="eastAsia"/>
        </w:rPr>
        <w:t>作文书的一个重要使命是激发学生的创造力。在这些页面中，你可以找到各种各样的创意写作提示，鼓励学生跳出思维定式，尝试新颖独特的写作方式。它不仅提高了学生的写作技能，还促进了他们的想象力和批判性思考能力的发展。</w:t>
      </w:r>
    </w:p>
    <w:p w14:paraId="4FCEF5E3" w14:textId="77777777" w:rsidR="00DB5EC7" w:rsidRDefault="00DB5EC7">
      <w:pPr>
        <w:rPr>
          <w:rFonts w:hint="eastAsia"/>
        </w:rPr>
      </w:pPr>
    </w:p>
    <w:p w14:paraId="2F448714" w14:textId="77777777" w:rsidR="00DB5EC7" w:rsidRDefault="00DB5EC7">
      <w:pPr>
        <w:rPr>
          <w:rFonts w:hint="eastAsia"/>
        </w:rPr>
      </w:pPr>
    </w:p>
    <w:p w14:paraId="35D284E1" w14:textId="77777777" w:rsidR="00DB5EC7" w:rsidRDefault="00DB5EC7">
      <w:pPr>
        <w:rPr>
          <w:rFonts w:hint="eastAsia"/>
        </w:rPr>
      </w:pPr>
      <w:r>
        <w:rPr>
          <w:rFonts w:hint="eastAsia"/>
        </w:rPr>
        <w:t>提升语文素养</w:t>
      </w:r>
    </w:p>
    <w:p w14:paraId="46D53464" w14:textId="77777777" w:rsidR="00DB5EC7" w:rsidRDefault="00DB5EC7">
      <w:pPr>
        <w:rPr>
          <w:rFonts w:hint="eastAsia"/>
        </w:rPr>
      </w:pPr>
      <w:r>
        <w:rPr>
          <w:rFonts w:hint="eastAsia"/>
        </w:rPr>
        <w:t>除了具体的写作技巧之外，作文书还注重提升学生的语文素养。通过对经典作品的分析和欣赏，学生们能够更好地理解汉语的魅力，并学会运用更加准确、生动的语言进行表达。这样的积累对于提高整体语文水平至关重要。</w:t>
      </w:r>
    </w:p>
    <w:p w14:paraId="67EBA7B6" w14:textId="77777777" w:rsidR="00DB5EC7" w:rsidRDefault="00DB5EC7">
      <w:pPr>
        <w:rPr>
          <w:rFonts w:hint="eastAsia"/>
        </w:rPr>
      </w:pPr>
    </w:p>
    <w:p w14:paraId="1CC63B9B" w14:textId="77777777" w:rsidR="00DB5EC7" w:rsidRDefault="00DB5EC7">
      <w:pPr>
        <w:rPr>
          <w:rFonts w:hint="eastAsia"/>
        </w:rPr>
      </w:pPr>
    </w:p>
    <w:p w14:paraId="41F2A431" w14:textId="77777777" w:rsidR="00DB5EC7" w:rsidRDefault="00DB5EC7">
      <w:pPr>
        <w:rPr>
          <w:rFonts w:hint="eastAsia"/>
        </w:rPr>
      </w:pPr>
      <w:r>
        <w:rPr>
          <w:rFonts w:hint="eastAsia"/>
        </w:rPr>
        <w:t>最后的总结</w:t>
      </w:r>
    </w:p>
    <w:p w14:paraId="3899E7C4" w14:textId="77777777" w:rsidR="00DB5EC7" w:rsidRDefault="00DB5EC7">
      <w:pPr>
        <w:rPr>
          <w:rFonts w:hint="eastAsia"/>
        </w:rPr>
      </w:pPr>
      <w:r>
        <w:rPr>
          <w:rFonts w:hint="eastAsia"/>
        </w:rPr>
        <w:t>Zuò Wén Shū（作文书）在学生的成长过程中扮演着不可或缺的角色。它既是知识的载体，也是灵感的源泉。借助作文书的帮助，学生们可以更自信地面对写作挑战，用文字编织出属于自己的精彩篇章。无论未来走向何方，作文书中所学到的知识和技能都将伴随他们一生。</w:t>
      </w:r>
    </w:p>
    <w:p w14:paraId="26FD4E84" w14:textId="77777777" w:rsidR="00DB5EC7" w:rsidRDefault="00DB5EC7">
      <w:pPr>
        <w:rPr>
          <w:rFonts w:hint="eastAsia"/>
        </w:rPr>
      </w:pPr>
    </w:p>
    <w:p w14:paraId="1BA9A35B" w14:textId="77777777" w:rsidR="00DB5EC7" w:rsidRDefault="00DB5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ADDCF" w14:textId="5EB9DEEA" w:rsidR="00726F05" w:rsidRDefault="00726F05"/>
    <w:sectPr w:rsidR="0072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05"/>
    <w:rsid w:val="00613040"/>
    <w:rsid w:val="00726F05"/>
    <w:rsid w:val="00D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7B485-FF63-4C15-A9B1-F7A1292C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