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A370" w14:textId="77777777" w:rsidR="00D93E34" w:rsidRDefault="00D93E34">
      <w:pPr>
        <w:rPr>
          <w:rFonts w:hint="eastAsia"/>
        </w:rPr>
      </w:pPr>
      <w:r>
        <w:rPr>
          <w:rFonts w:hint="eastAsia"/>
        </w:rPr>
        <w:t>作声的拼音拼</w:t>
      </w:r>
    </w:p>
    <w:p w14:paraId="6D8E6979" w14:textId="77777777" w:rsidR="00D93E34" w:rsidRDefault="00D93E34">
      <w:pPr>
        <w:rPr>
          <w:rFonts w:hint="eastAsia"/>
        </w:rPr>
      </w:pPr>
      <w:r>
        <w:rPr>
          <w:rFonts w:hint="eastAsia"/>
        </w:rPr>
        <w:t>“作声的拼音拼”，乍一听可能让人有些摸不着头脑，其实它是关于如何通过汉语拼音来准确表达汉字发音的一门学问。在学习汉语的过程中，拼音作为汉字发音的辅助工具，起到了至关重要的作用。它不仅帮助初学者掌握汉字的正确读音，还对提升听力、口语交流有着不可忽视的影响。</w:t>
      </w:r>
    </w:p>
    <w:p w14:paraId="10822726" w14:textId="77777777" w:rsidR="00D93E34" w:rsidRDefault="00D93E34">
      <w:pPr>
        <w:rPr>
          <w:rFonts w:hint="eastAsia"/>
        </w:rPr>
      </w:pPr>
    </w:p>
    <w:p w14:paraId="539A367D" w14:textId="77777777" w:rsidR="00D93E34" w:rsidRDefault="00D93E34">
      <w:pPr>
        <w:rPr>
          <w:rFonts w:hint="eastAsia"/>
        </w:rPr>
      </w:pPr>
    </w:p>
    <w:p w14:paraId="6F26DE55" w14:textId="77777777" w:rsidR="00D93E34" w:rsidRDefault="00D93E34">
      <w:pPr>
        <w:rPr>
          <w:rFonts w:hint="eastAsia"/>
        </w:rPr>
      </w:pPr>
      <w:r>
        <w:rPr>
          <w:rFonts w:hint="eastAsia"/>
        </w:rPr>
        <w:t>拼音的基础知识</w:t>
      </w:r>
    </w:p>
    <w:p w14:paraId="210B3001" w14:textId="77777777" w:rsidR="00D93E34" w:rsidRDefault="00D93E34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晚间发布于1958年2月11日的第一届全国人民代表大会第五次会议。这套系统使用了26个拉丁字母以及一些附加符号来表示汉语的发音。拼音主要由声母、韵母和声调三部分组成。例如，“妈”字的拼音是“mā”，其中“m”是声母，“a”是韵母，而上方的横线代表第一声。正确的学习和理解这些基础元素，对于后续深入学习汉语发音至关重要。</w:t>
      </w:r>
    </w:p>
    <w:p w14:paraId="5E0F6EB4" w14:textId="77777777" w:rsidR="00D93E34" w:rsidRDefault="00D93E34">
      <w:pPr>
        <w:rPr>
          <w:rFonts w:hint="eastAsia"/>
        </w:rPr>
      </w:pPr>
    </w:p>
    <w:p w14:paraId="34325716" w14:textId="77777777" w:rsidR="00D93E34" w:rsidRDefault="00D93E34">
      <w:pPr>
        <w:rPr>
          <w:rFonts w:hint="eastAsia"/>
        </w:rPr>
      </w:pPr>
    </w:p>
    <w:p w14:paraId="638605D8" w14:textId="77777777" w:rsidR="00D93E34" w:rsidRDefault="00D93E34">
      <w:pPr>
        <w:rPr>
          <w:rFonts w:hint="eastAsia"/>
        </w:rPr>
      </w:pPr>
      <w:r>
        <w:rPr>
          <w:rFonts w:hint="eastAsia"/>
        </w:rPr>
        <w:t>为什么选择“作声的拼音拼”为题</w:t>
      </w:r>
    </w:p>
    <w:p w14:paraId="7EA13A7F" w14:textId="77777777" w:rsidR="00D93E34" w:rsidRDefault="00D93E34">
      <w:pPr>
        <w:rPr>
          <w:rFonts w:hint="eastAsia"/>
        </w:rPr>
      </w:pPr>
      <w:r>
        <w:rPr>
          <w:rFonts w:hint="eastAsia"/>
        </w:rPr>
        <w:t>选择“作声的拼音拼”作为主题，是因为在这个快节奏的信息时代，越来越多的人开始学习汉语，无论是出于兴趣还是职业需求。然而，很多人在学习过程中发现，尽管汉字本身具有独特的魅力，但其复杂的书写形式和多变的发音规则往往使人望而却步。因此，通过深入探讨“作声”的拼音拼写方法，希望能够帮助学习者更轻松地跨越这一障碍，更加自信地进行汉语学习。</w:t>
      </w:r>
    </w:p>
    <w:p w14:paraId="7243E2B1" w14:textId="77777777" w:rsidR="00D93E34" w:rsidRDefault="00D93E34">
      <w:pPr>
        <w:rPr>
          <w:rFonts w:hint="eastAsia"/>
        </w:rPr>
      </w:pPr>
    </w:p>
    <w:p w14:paraId="46478C0F" w14:textId="77777777" w:rsidR="00D93E34" w:rsidRDefault="00D93E34">
      <w:pPr>
        <w:rPr>
          <w:rFonts w:hint="eastAsia"/>
        </w:rPr>
      </w:pPr>
    </w:p>
    <w:p w14:paraId="241A6F4E" w14:textId="77777777" w:rsidR="00D93E34" w:rsidRDefault="00D93E34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0796F35" w14:textId="77777777" w:rsidR="00D93E34" w:rsidRDefault="00D93E34">
      <w:pPr>
        <w:rPr>
          <w:rFonts w:hint="eastAsia"/>
        </w:rPr>
      </w:pPr>
      <w:r>
        <w:rPr>
          <w:rFonts w:hint="eastAsia"/>
        </w:rPr>
        <w:t>要提高拼音水平，首先需要大量练习。可以通过阅读带有拼音标注的书籍、文章，或者使用专门的学习软件来增加词汇量和熟悉度。模仿也是提高语音准确性的一个有效途径。尝试跟着录音或视频中的标准发音反复练习，能够有效地改善自己的发音习惯。不要忽略与他人用汉语交流的机会，实践是检验真理的唯一标准，在实际对话中运用所学知识，可以更快地发现自己存在的问题并加以改正。</w:t>
      </w:r>
    </w:p>
    <w:p w14:paraId="1F087086" w14:textId="77777777" w:rsidR="00D93E34" w:rsidRDefault="00D93E34">
      <w:pPr>
        <w:rPr>
          <w:rFonts w:hint="eastAsia"/>
        </w:rPr>
      </w:pPr>
    </w:p>
    <w:p w14:paraId="7C8841DD" w14:textId="77777777" w:rsidR="00D93E34" w:rsidRDefault="00D93E34">
      <w:pPr>
        <w:rPr>
          <w:rFonts w:hint="eastAsia"/>
        </w:rPr>
      </w:pPr>
    </w:p>
    <w:p w14:paraId="2FB72E78" w14:textId="77777777" w:rsidR="00D93E34" w:rsidRDefault="00D93E34">
      <w:pPr>
        <w:rPr>
          <w:rFonts w:hint="eastAsia"/>
        </w:rPr>
      </w:pPr>
      <w:r>
        <w:rPr>
          <w:rFonts w:hint="eastAsia"/>
        </w:rPr>
        <w:t>最后的总结</w:t>
      </w:r>
    </w:p>
    <w:p w14:paraId="0D41AC21" w14:textId="77777777" w:rsidR="00D93E34" w:rsidRDefault="00D93E34">
      <w:pPr>
        <w:rPr>
          <w:rFonts w:hint="eastAsia"/>
        </w:rPr>
      </w:pPr>
      <w:r>
        <w:rPr>
          <w:rFonts w:hint="eastAsia"/>
        </w:rPr>
        <w:t>“作声的拼音拼”不仅是对汉语拼音基础知识的一个介绍，更是鼓励所有汉语学习者勇敢迈出第一步，积极探索适合自己的学习方法。无论你是刚开始接触汉语的新手，还是已经有一定基础的进阶学习者，都可以从这篇文章中找到对自己有用的信息。记住，语言学习是一个长期积累的过程，保持耐心和热情，你会发现汉语的魅力所在。</w:t>
      </w:r>
    </w:p>
    <w:p w14:paraId="48A5977D" w14:textId="77777777" w:rsidR="00D93E34" w:rsidRDefault="00D93E34">
      <w:pPr>
        <w:rPr>
          <w:rFonts w:hint="eastAsia"/>
        </w:rPr>
      </w:pPr>
    </w:p>
    <w:p w14:paraId="174EEE65" w14:textId="77777777" w:rsidR="00D93E34" w:rsidRDefault="00D93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AF944" w14:textId="13B163D0" w:rsidR="003C2314" w:rsidRDefault="003C2314"/>
    <w:sectPr w:rsidR="003C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14"/>
    <w:rsid w:val="003C2314"/>
    <w:rsid w:val="00613040"/>
    <w:rsid w:val="00D9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893DD-E631-47C0-9D5D-F8750AD6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