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5F49" w14:textId="77777777" w:rsidR="0044545D" w:rsidRDefault="0044545D">
      <w:pPr>
        <w:rPr>
          <w:rFonts w:hint="eastAsia"/>
        </w:rPr>
      </w:pPr>
      <w:r>
        <w:rPr>
          <w:rFonts w:hint="eastAsia"/>
        </w:rPr>
        <w:t>作声的拼音怎么</w:t>
      </w:r>
    </w:p>
    <w:p w14:paraId="7E246674" w14:textId="77777777" w:rsidR="0044545D" w:rsidRDefault="0044545D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在汉语学习的过程中，了解和掌握汉字的正确发音是至关重要的。其中，“作声”这个词组的拼音是很多初学者想要了解的内容之一。我们需要明确“作声”的准确拼音是“zuò shēng”。这个词语由两个字组成，每个字都有其独特的发音规则。</w:t>
      </w:r>
    </w:p>
    <w:p w14:paraId="7CF621AD" w14:textId="77777777" w:rsidR="0044545D" w:rsidRDefault="0044545D">
      <w:pPr>
        <w:rPr>
          <w:rFonts w:hint="eastAsia"/>
        </w:rPr>
      </w:pPr>
    </w:p>
    <w:p w14:paraId="31207081" w14:textId="77777777" w:rsidR="0044545D" w:rsidRDefault="0044545D">
      <w:pPr>
        <w:rPr>
          <w:rFonts w:hint="eastAsia"/>
        </w:rPr>
      </w:pPr>
    </w:p>
    <w:p w14:paraId="4FA9AA06" w14:textId="77777777" w:rsidR="0044545D" w:rsidRDefault="0044545D">
      <w:pPr>
        <w:rPr>
          <w:rFonts w:hint="eastAsia"/>
        </w:rPr>
      </w:pPr>
      <w:r>
        <w:rPr>
          <w:rFonts w:hint="eastAsia"/>
        </w:rPr>
        <w:t>“作”的拼音及其发音技巧</w:t>
      </w:r>
    </w:p>
    <w:p w14:paraId="36EA2D70" w14:textId="77777777" w:rsidR="0044545D" w:rsidRDefault="0044545D">
      <w:pPr>
        <w:rPr>
          <w:rFonts w:hint="eastAsia"/>
        </w:rPr>
      </w:pPr>
      <w:r>
        <w:rPr>
          <w:rFonts w:hint="eastAsia"/>
        </w:rPr>
        <w:t>“作”字的拼音是“zuò”，属于第四声。在汉语中，第四声是一个下降的声调，从高到低，给人以短促有力的感觉。对于非母语者来说，掌握好声调的变化是非常关键的一步。“作”字不仅在“作声”中有使用，在其他许多词组和句子中也非常常见，如“作业”（zuò yè）、“工作”（gōng zuò）等。因此，准确掌握“作”的发音对提高汉语水平大有帮助。</w:t>
      </w:r>
    </w:p>
    <w:p w14:paraId="6B022A03" w14:textId="77777777" w:rsidR="0044545D" w:rsidRDefault="0044545D">
      <w:pPr>
        <w:rPr>
          <w:rFonts w:hint="eastAsia"/>
        </w:rPr>
      </w:pPr>
    </w:p>
    <w:p w14:paraId="5E9174B8" w14:textId="77777777" w:rsidR="0044545D" w:rsidRDefault="0044545D">
      <w:pPr>
        <w:rPr>
          <w:rFonts w:hint="eastAsia"/>
        </w:rPr>
      </w:pPr>
    </w:p>
    <w:p w14:paraId="2B9BCE5F" w14:textId="77777777" w:rsidR="0044545D" w:rsidRDefault="0044545D">
      <w:pPr>
        <w:rPr>
          <w:rFonts w:hint="eastAsia"/>
        </w:rPr>
      </w:pPr>
      <w:r>
        <w:rPr>
          <w:rFonts w:hint="eastAsia"/>
        </w:rPr>
        <w:t>“声”的拼音及意义探讨</w:t>
      </w:r>
    </w:p>
    <w:p w14:paraId="174BC39D" w14:textId="77777777" w:rsidR="0044545D" w:rsidRDefault="0044545D">
      <w:pPr>
        <w:rPr>
          <w:rFonts w:hint="eastAsia"/>
        </w:rPr>
      </w:pPr>
      <w:r>
        <w:rPr>
          <w:rFonts w:hint="eastAsia"/>
        </w:rPr>
        <w:t>与“作”不同，“声”的拼音是“shēng”，为第一声。第一声是平声，发音时保持声音平稳、不变调。这要求说话者在发音时要控制好音量和音高的一致性。“声”字代表的是声音的意思，在汉语中有着广泛的应用。例如，在讨论音乐时我们会用到“歌声”（gē shēng），而在描述自然界的现象时，“风声”（fēng shēng）就是一个很好的例子。“声”还常常用于比喻和象征性的表达中，如“名声”（míng shēng）。</w:t>
      </w:r>
    </w:p>
    <w:p w14:paraId="0FDF8EAD" w14:textId="77777777" w:rsidR="0044545D" w:rsidRDefault="0044545D">
      <w:pPr>
        <w:rPr>
          <w:rFonts w:hint="eastAsia"/>
        </w:rPr>
      </w:pPr>
    </w:p>
    <w:p w14:paraId="2A6B86BD" w14:textId="77777777" w:rsidR="0044545D" w:rsidRDefault="0044545D">
      <w:pPr>
        <w:rPr>
          <w:rFonts w:hint="eastAsia"/>
        </w:rPr>
      </w:pPr>
    </w:p>
    <w:p w14:paraId="3B11EA8F" w14:textId="77777777" w:rsidR="0044545D" w:rsidRDefault="0044545D">
      <w:pPr>
        <w:rPr>
          <w:rFonts w:hint="eastAsia"/>
        </w:rPr>
      </w:pPr>
      <w:r>
        <w:rPr>
          <w:rFonts w:hint="eastAsia"/>
        </w:rPr>
        <w:t>“作声”一词的实际应用</w:t>
      </w:r>
    </w:p>
    <w:p w14:paraId="3CFEA770" w14:textId="77777777" w:rsidR="0044545D" w:rsidRDefault="0044545D">
      <w:pPr>
        <w:rPr>
          <w:rFonts w:hint="eastAsia"/>
        </w:rPr>
      </w:pPr>
      <w:r>
        <w:rPr>
          <w:rFonts w:hint="eastAsia"/>
        </w:rPr>
        <w:t>了解了“作”和“声”的各自含义后，我们来看看它们组合成的词“作声”是如何被使用的。在实际的语言环境中，“作声”通常指的是发出声音或讲话的行为。比如在安静的图书馆里，人们通常被要求不要作声，即保持安静不打扰他人。同样地，在一些需要高度专注的情境下，如考试或会议中，“请勿作声”也是常见的提示语。通过这些例子可以看出，“作声”不仅仅是一个简单的词汇，它背后还承载着社会交往中的礼仪和规范。</w:t>
      </w:r>
    </w:p>
    <w:p w14:paraId="55F6EAB3" w14:textId="77777777" w:rsidR="0044545D" w:rsidRDefault="0044545D">
      <w:pPr>
        <w:rPr>
          <w:rFonts w:hint="eastAsia"/>
        </w:rPr>
      </w:pPr>
    </w:p>
    <w:p w14:paraId="3FD59D3F" w14:textId="77777777" w:rsidR="0044545D" w:rsidRDefault="0044545D">
      <w:pPr>
        <w:rPr>
          <w:rFonts w:hint="eastAsia"/>
        </w:rPr>
      </w:pPr>
    </w:p>
    <w:p w14:paraId="373DDF7C" w14:textId="77777777" w:rsidR="0044545D" w:rsidRDefault="0044545D">
      <w:pPr>
        <w:rPr>
          <w:rFonts w:hint="eastAsia"/>
        </w:rPr>
      </w:pPr>
      <w:r>
        <w:rPr>
          <w:rFonts w:hint="eastAsia"/>
        </w:rPr>
        <w:t>最后的总结</w:t>
      </w:r>
    </w:p>
    <w:p w14:paraId="166F2F1A" w14:textId="77777777" w:rsidR="0044545D" w:rsidRDefault="0044545D">
      <w:pPr>
        <w:rPr>
          <w:rFonts w:hint="eastAsia"/>
        </w:rPr>
      </w:pPr>
      <w:r>
        <w:rPr>
          <w:rFonts w:hint="eastAsia"/>
        </w:rPr>
        <w:t>“作声”的拼音是“zuò shēng”，其中包含了汉语拼音系统中的两种不同的声调。学习并理解这些声调的区别以及如何正确发音，对于任何想要学好汉语的人来说都是必不可少的。通过对“作声”这一词组的学习，我们也能够更好地理解汉语中关于声音和交流的文化内涵。希望以上内容能为你提供有价值的参考，并鼓励你在汉语学习的道路上不断前进。</w:t>
      </w:r>
    </w:p>
    <w:p w14:paraId="2C643BC9" w14:textId="77777777" w:rsidR="0044545D" w:rsidRDefault="0044545D">
      <w:pPr>
        <w:rPr>
          <w:rFonts w:hint="eastAsia"/>
        </w:rPr>
      </w:pPr>
    </w:p>
    <w:p w14:paraId="37181469" w14:textId="77777777" w:rsidR="0044545D" w:rsidRDefault="00445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D796" w14:textId="1C56556E" w:rsidR="00BD6783" w:rsidRDefault="00BD6783"/>
    <w:sectPr w:rsidR="00BD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3"/>
    <w:rsid w:val="0044545D"/>
    <w:rsid w:val="00613040"/>
    <w:rsid w:val="00B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D404-A468-472E-B53E-36230A8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