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FA107" w14:textId="77777777" w:rsidR="00F2670B" w:rsidRDefault="00F2670B">
      <w:pPr>
        <w:rPr>
          <w:rFonts w:hint="eastAsia"/>
        </w:rPr>
      </w:pPr>
      <w:r>
        <w:rPr>
          <w:rFonts w:hint="eastAsia"/>
        </w:rPr>
        <w:t>作坊的拼音是什么</w:t>
      </w:r>
    </w:p>
    <w:p w14:paraId="10E96AD4" w14:textId="77777777" w:rsidR="00F2670B" w:rsidRDefault="00F2670B">
      <w:pPr>
        <w:rPr>
          <w:rFonts w:hint="eastAsia"/>
        </w:rPr>
      </w:pPr>
      <w:r>
        <w:rPr>
          <w:rFonts w:hint="eastAsia"/>
        </w:rPr>
        <w:t>在汉语学习的过程中，了解词汇的正确发音是至关重要的。今天，我们要探讨的是“作坊”这个词。“作坊”的拼音是“zuō fáng”。其中，“zuō”读作第一声，意味着这个地方主要是从事手工制造、加工的地方；而“fáng”则读作第二声，指的是房屋或者房间的意思。将二者结合起来，“zuō fáng”描绘了一个专门用于进行手工艺品制作、食品加工等传统工艺活动的空间。</w:t>
      </w:r>
    </w:p>
    <w:p w14:paraId="438F519A" w14:textId="77777777" w:rsidR="00F2670B" w:rsidRDefault="00F2670B">
      <w:pPr>
        <w:rPr>
          <w:rFonts w:hint="eastAsia"/>
        </w:rPr>
      </w:pPr>
    </w:p>
    <w:p w14:paraId="16381D01" w14:textId="77777777" w:rsidR="00F2670B" w:rsidRDefault="00F2670B">
      <w:pPr>
        <w:rPr>
          <w:rFonts w:hint="eastAsia"/>
        </w:rPr>
      </w:pPr>
    </w:p>
    <w:p w14:paraId="5B0C9230" w14:textId="77777777" w:rsidR="00F2670B" w:rsidRDefault="00F2670B">
      <w:pPr>
        <w:rPr>
          <w:rFonts w:hint="eastAsia"/>
        </w:rPr>
      </w:pPr>
      <w:r>
        <w:rPr>
          <w:rFonts w:hint="eastAsia"/>
        </w:rPr>
        <w:t>作坊的历史渊源</w:t>
      </w:r>
    </w:p>
    <w:p w14:paraId="35FB63B5" w14:textId="77777777" w:rsidR="00F2670B" w:rsidRDefault="00F2670B">
      <w:pPr>
        <w:rPr>
          <w:rFonts w:hint="eastAsia"/>
        </w:rPr>
      </w:pPr>
      <w:r>
        <w:rPr>
          <w:rFonts w:hint="eastAsia"/>
        </w:rPr>
        <w:t>在中国历史上，“作坊”有着悠久的传统和深厚的文化底蕴。自古以来，各种各样的作坊就遍布城乡各地，如铁匠铺、木工作坊、陶艺坊等，它们不仅是生产日常用品的重要场所，也是传承和发扬民间技艺的关键之地。这些传统的作坊通过师徒制一代代传承下来，使得许多珍贵的手工艺得以保存至今。随着时代的变迁，虽然一些古老的作坊形式已经逐渐消失，但其承载的文化价值和历史记忆依然深深地烙印在人们的心中。</w:t>
      </w:r>
    </w:p>
    <w:p w14:paraId="3CDDA27F" w14:textId="77777777" w:rsidR="00F2670B" w:rsidRDefault="00F2670B">
      <w:pPr>
        <w:rPr>
          <w:rFonts w:hint="eastAsia"/>
        </w:rPr>
      </w:pPr>
    </w:p>
    <w:p w14:paraId="7B46A66B" w14:textId="77777777" w:rsidR="00F2670B" w:rsidRDefault="00F2670B">
      <w:pPr>
        <w:rPr>
          <w:rFonts w:hint="eastAsia"/>
        </w:rPr>
      </w:pPr>
    </w:p>
    <w:p w14:paraId="0FDE9254" w14:textId="77777777" w:rsidR="00F2670B" w:rsidRDefault="00F2670B">
      <w:pPr>
        <w:rPr>
          <w:rFonts w:hint="eastAsia"/>
        </w:rPr>
      </w:pPr>
      <w:r>
        <w:rPr>
          <w:rFonts w:hint="eastAsia"/>
        </w:rPr>
        <w:t>现代作坊的发展趋势</w:t>
      </w:r>
    </w:p>
    <w:p w14:paraId="3598E840" w14:textId="77777777" w:rsidR="00F2670B" w:rsidRDefault="00F2670B">
      <w:pPr>
        <w:rPr>
          <w:rFonts w:hint="eastAsia"/>
        </w:rPr>
      </w:pPr>
      <w:r>
        <w:rPr>
          <w:rFonts w:hint="eastAsia"/>
        </w:rPr>
        <w:t>进入现代社会，尽管大规模工业化生产成为主流，但作坊文化并没有因此消亡，反而以一种新的姿态重新崛起。现代作坊更多地强调个性化的创作和服务，比如手工皮具工作室、私人定制珠宝设计室等，这些新型作坊不仅提供独一无二的产品，还为顾客带来了参与制作过程的乐趣。随着互联网技术的发展，线上线下的结合让作坊有了更广阔的市场空间和发展潜力。不少手艺人通过网络平台展示自己的作品，吸引了大量爱好者的关注和支持。</w:t>
      </w:r>
    </w:p>
    <w:p w14:paraId="5861ACDF" w14:textId="77777777" w:rsidR="00F2670B" w:rsidRDefault="00F2670B">
      <w:pPr>
        <w:rPr>
          <w:rFonts w:hint="eastAsia"/>
        </w:rPr>
      </w:pPr>
    </w:p>
    <w:p w14:paraId="2D1F441C" w14:textId="77777777" w:rsidR="00F2670B" w:rsidRDefault="00F2670B">
      <w:pPr>
        <w:rPr>
          <w:rFonts w:hint="eastAsia"/>
        </w:rPr>
      </w:pPr>
    </w:p>
    <w:p w14:paraId="36CCC481" w14:textId="77777777" w:rsidR="00F2670B" w:rsidRDefault="00F2670B">
      <w:pPr>
        <w:rPr>
          <w:rFonts w:hint="eastAsia"/>
        </w:rPr>
      </w:pPr>
      <w:r>
        <w:rPr>
          <w:rFonts w:hint="eastAsia"/>
        </w:rPr>
        <w:t>作坊与文化产业的关系</w:t>
      </w:r>
    </w:p>
    <w:p w14:paraId="6017F4E2" w14:textId="77777777" w:rsidR="00F2670B" w:rsidRDefault="00F2670B">
      <w:pPr>
        <w:rPr>
          <w:rFonts w:hint="eastAsia"/>
        </w:rPr>
      </w:pPr>
      <w:r>
        <w:rPr>
          <w:rFonts w:hint="eastAsia"/>
        </w:rPr>
        <w:t>当前，文化产业在全球范围内迅速发展，作坊作为文化产业的一部分，扮演着不可或缺的角色。无论是传统手工艺还是现代创意产业，作坊都提供了实践和创新的土壤。它不仅有助于保护非物质文化遗产，推动地方特色文化的传播与发展，同时也促进了文化旅游等相关产业的发展。例如，在一些古镇旅游项目中，游客可以亲自参与到当地传统手工艺的制作过程中，这种体验式旅游深受广大游客的喜爱。</w:t>
      </w:r>
    </w:p>
    <w:p w14:paraId="1B84B8DA" w14:textId="77777777" w:rsidR="00F2670B" w:rsidRDefault="00F2670B">
      <w:pPr>
        <w:rPr>
          <w:rFonts w:hint="eastAsia"/>
        </w:rPr>
      </w:pPr>
    </w:p>
    <w:p w14:paraId="154ED9E9" w14:textId="77777777" w:rsidR="00F2670B" w:rsidRDefault="00F2670B">
      <w:pPr>
        <w:rPr>
          <w:rFonts w:hint="eastAsia"/>
        </w:rPr>
      </w:pPr>
    </w:p>
    <w:p w14:paraId="65879714" w14:textId="77777777" w:rsidR="00F2670B" w:rsidRDefault="00F2670B">
      <w:pPr>
        <w:rPr>
          <w:rFonts w:hint="eastAsia"/>
        </w:rPr>
      </w:pPr>
      <w:r>
        <w:rPr>
          <w:rFonts w:hint="eastAsia"/>
        </w:rPr>
        <w:t>最后的总结</w:t>
      </w:r>
    </w:p>
    <w:p w14:paraId="46AB4DF4" w14:textId="77777777" w:rsidR="00F2670B" w:rsidRDefault="00F2670B">
      <w:pPr>
        <w:rPr>
          <w:rFonts w:hint="eastAsia"/>
        </w:rPr>
      </w:pPr>
      <w:r>
        <w:rPr>
          <w:rFonts w:hint="eastAsia"/>
        </w:rPr>
        <w:t>“作坊”的拼音虽然是简单的“zuō fáng”，但它背后蕴含的文化意义和历史价值却是丰富多样的。从古代到现代，作坊一直是文化和技艺传承的重要载体，同时也是激发创造力和促进经济发展的一个重要元素。随着社会的进步和人们审美观念的变化，作坊的形式和内容也在不断演变和发展，未来无疑将继续在文化交流和社会发展中发挥重要作用。</w:t>
      </w:r>
    </w:p>
    <w:p w14:paraId="37D126BF" w14:textId="77777777" w:rsidR="00F2670B" w:rsidRDefault="00F2670B">
      <w:pPr>
        <w:rPr>
          <w:rFonts w:hint="eastAsia"/>
        </w:rPr>
      </w:pPr>
    </w:p>
    <w:p w14:paraId="3610FCE0" w14:textId="77777777" w:rsidR="00F2670B" w:rsidRDefault="00F267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2BFC4" w14:textId="6DC83E75" w:rsidR="00D66724" w:rsidRDefault="00D66724"/>
    <w:sectPr w:rsidR="00D6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24"/>
    <w:rsid w:val="00613040"/>
    <w:rsid w:val="00D66724"/>
    <w:rsid w:val="00F2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FC10D-F4F0-4AC0-9EC6-3897751D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