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27CA" w14:textId="77777777" w:rsidR="009309F8" w:rsidRDefault="009309F8">
      <w:pPr>
        <w:rPr>
          <w:rFonts w:hint="eastAsia"/>
        </w:rPr>
      </w:pPr>
      <w:r>
        <w:rPr>
          <w:rFonts w:hint="eastAsia"/>
        </w:rPr>
        <w:t>一、作坊的拼音</w:t>
      </w:r>
    </w:p>
    <w:p w14:paraId="7A0D7FDB" w14:textId="77777777" w:rsidR="009309F8" w:rsidRDefault="009309F8">
      <w:pPr>
        <w:rPr>
          <w:rFonts w:hint="eastAsia"/>
        </w:rPr>
      </w:pPr>
      <w:r>
        <w:rPr>
          <w:rFonts w:hint="eastAsia"/>
        </w:rPr>
        <w:t>“作坊”的拼音是“zuō fang”。其中，“作”在这里读一声“zuō”，这个读音下，“作”有多个含义，比如制造、劳作等。“坊”字读轻声“fang”，“坊”字本义里指里巷（多用于街巷的名称），同时也有一些特定场所的意思，像“作坊”就是人们进行手工制造等劳作的特定场所。</w:t>
      </w:r>
    </w:p>
    <w:p w14:paraId="553922B0" w14:textId="77777777" w:rsidR="009309F8" w:rsidRDefault="009309F8">
      <w:pPr>
        <w:rPr>
          <w:rFonts w:hint="eastAsia"/>
        </w:rPr>
      </w:pPr>
    </w:p>
    <w:p w14:paraId="427F77D3" w14:textId="77777777" w:rsidR="009309F8" w:rsidRDefault="009309F8">
      <w:pPr>
        <w:rPr>
          <w:rFonts w:hint="eastAsia"/>
        </w:rPr>
      </w:pPr>
    </w:p>
    <w:p w14:paraId="2E8AF47F" w14:textId="77777777" w:rsidR="009309F8" w:rsidRDefault="009309F8">
      <w:pPr>
        <w:rPr>
          <w:rFonts w:hint="eastAsia"/>
        </w:rPr>
      </w:pPr>
      <w:r>
        <w:rPr>
          <w:rFonts w:hint="eastAsia"/>
        </w:rPr>
        <w:t>二、作坊的释义</w:t>
      </w:r>
    </w:p>
    <w:p w14:paraId="11293D8B" w14:textId="77777777" w:rsidR="009309F8" w:rsidRDefault="009309F8">
      <w:pPr>
        <w:rPr>
          <w:rFonts w:hint="eastAsia"/>
        </w:rPr>
      </w:pPr>
      <w:r>
        <w:rPr>
          <w:rFonts w:hint="eastAsia"/>
        </w:rPr>
        <w:t>作坊是一种小型的手工业生产场所。在传统社会中，作坊发挥着极为重要的作用。从历史的角度来看，作坊的出现伴随着人类社会分工的细化。当人们不再仅仅满足于自给自足的生产模式，开始有了一定的商品交换需求后，作坊这种专门进行手工生产的地方就逐渐形成了。</w:t>
      </w:r>
    </w:p>
    <w:p w14:paraId="5E6F76A7" w14:textId="77777777" w:rsidR="009309F8" w:rsidRDefault="009309F8">
      <w:pPr>
        <w:rPr>
          <w:rFonts w:hint="eastAsia"/>
        </w:rPr>
      </w:pPr>
    </w:p>
    <w:p w14:paraId="1514213D" w14:textId="77777777" w:rsidR="009309F8" w:rsidRDefault="009309F8">
      <w:pPr>
        <w:rPr>
          <w:rFonts w:hint="eastAsia"/>
        </w:rPr>
      </w:pPr>
      <w:r>
        <w:rPr>
          <w:rFonts w:hint="eastAsia"/>
        </w:rPr>
        <w:t>作坊的规模通常比较小。与大规模的工厂相比，作坊往往由几个人或者几十个人组成。这些人在作坊里，凭借自己的手艺进行生产。例如，在古代，常见的有打铁作坊，里面的铁匠师傅们用铁砧、铁锤等工具，对铁块进行加热、锤打，制作出各种工具，像锄头、镰刀等农具，还有刀具等生活用品。还有木工作坊，木工师傅们在里面锯木头、刨木板、组装构件，制作出桌椅板凳等家具或者建筑构件。作坊里的生产设备相对比较简单、传统，很多工具都是世代相传，经过长期的实践和改进，适合小批量、个性化的生产。</w:t>
      </w:r>
    </w:p>
    <w:p w14:paraId="3C6D91BE" w14:textId="77777777" w:rsidR="009309F8" w:rsidRDefault="009309F8">
      <w:pPr>
        <w:rPr>
          <w:rFonts w:hint="eastAsia"/>
        </w:rPr>
      </w:pPr>
    </w:p>
    <w:p w14:paraId="256A2CFE" w14:textId="77777777" w:rsidR="009309F8" w:rsidRDefault="009309F8">
      <w:pPr>
        <w:rPr>
          <w:rFonts w:hint="eastAsia"/>
        </w:rPr>
      </w:pPr>
      <w:r>
        <w:rPr>
          <w:rFonts w:hint="eastAsia"/>
        </w:rPr>
        <w:t>作坊具有一定的专业性。一个作坊一般专注于某一类或者某几类产品的制作。这使得作坊里的工匠们能够在自己擅长的领域不断钻研技艺，精益求精。比如陶瓷作坊，匠人们不断探索陶泥的配方、烧制的火候等工艺，制作出精美绝伦的陶瓷制品。这种专业性也有利于传承和发扬传统的手工艺文化。在一些家族式的作坊里，手艺往往是从上一代传给下一代，这种传承不仅是技术的传递，更是对传统文化的坚守。</w:t>
      </w:r>
    </w:p>
    <w:p w14:paraId="1F7B76DC" w14:textId="77777777" w:rsidR="009309F8" w:rsidRDefault="009309F8">
      <w:pPr>
        <w:rPr>
          <w:rFonts w:hint="eastAsia"/>
        </w:rPr>
      </w:pPr>
    </w:p>
    <w:p w14:paraId="2A30DED0" w14:textId="77777777" w:rsidR="009309F8" w:rsidRDefault="009309F8">
      <w:pPr>
        <w:rPr>
          <w:rFonts w:hint="eastAsia"/>
        </w:rPr>
      </w:pPr>
      <w:r>
        <w:rPr>
          <w:rFonts w:hint="eastAsia"/>
        </w:rPr>
        <w:t>在现代社会，作坊依然存在并且有其独特的意义。虽然工业化生产占据了主导地位，但是作坊生产因其独特的个性化、精细化的特点，满足了人们对于一些高品质、独特性产品或者传统工艺品的需求。例如一些小型香水作坊，它们精心调配香水的配方，使用天然的材料，制作出与众不同的香水，虽然产量可能不大，但在追求个性化和高品质的消费者群体中很受欢迎。还有一些传统的刺绣作坊，绣娘们以针为笔，以线为墨，在丝绸等面料上绣出精美的图案，传承和弘扬了刺绣这一古老的民间艺术。作坊在现代社会中更像是一种传统手工艺文化的守护者和独特的商品生产者，在经济和文化领域都有着不可替代的地位。</w:t>
      </w:r>
    </w:p>
    <w:p w14:paraId="58C903D7" w14:textId="77777777" w:rsidR="009309F8" w:rsidRDefault="009309F8">
      <w:pPr>
        <w:rPr>
          <w:rFonts w:hint="eastAsia"/>
        </w:rPr>
      </w:pPr>
    </w:p>
    <w:p w14:paraId="05B8F6BC" w14:textId="77777777" w:rsidR="009309F8" w:rsidRDefault="009309F8">
      <w:pPr>
        <w:rPr>
          <w:rFonts w:hint="eastAsia"/>
        </w:rPr>
      </w:pPr>
      <w:r>
        <w:rPr>
          <w:rFonts w:hint="eastAsia"/>
        </w:rPr>
        <w:t>本文是由懂得生活网（dongdeshenghuo.com）为大家创作</w:t>
      </w:r>
    </w:p>
    <w:p w14:paraId="674A2C59" w14:textId="32A52CEB" w:rsidR="00E037AB" w:rsidRDefault="00E037AB"/>
    <w:sectPr w:rsidR="00E03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AB"/>
    <w:rsid w:val="00613040"/>
    <w:rsid w:val="009309F8"/>
    <w:rsid w:val="00E0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0B1E1-F484-4171-8F03-3BD202D5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7AB"/>
    <w:rPr>
      <w:rFonts w:cstheme="majorBidi"/>
      <w:color w:val="2F5496" w:themeColor="accent1" w:themeShade="BF"/>
      <w:sz w:val="28"/>
      <w:szCs w:val="28"/>
    </w:rPr>
  </w:style>
  <w:style w:type="character" w:customStyle="1" w:styleId="50">
    <w:name w:val="标题 5 字符"/>
    <w:basedOn w:val="a0"/>
    <w:link w:val="5"/>
    <w:uiPriority w:val="9"/>
    <w:semiHidden/>
    <w:rsid w:val="00E037AB"/>
    <w:rPr>
      <w:rFonts w:cstheme="majorBidi"/>
      <w:color w:val="2F5496" w:themeColor="accent1" w:themeShade="BF"/>
      <w:sz w:val="24"/>
    </w:rPr>
  </w:style>
  <w:style w:type="character" w:customStyle="1" w:styleId="60">
    <w:name w:val="标题 6 字符"/>
    <w:basedOn w:val="a0"/>
    <w:link w:val="6"/>
    <w:uiPriority w:val="9"/>
    <w:semiHidden/>
    <w:rsid w:val="00E037AB"/>
    <w:rPr>
      <w:rFonts w:cstheme="majorBidi"/>
      <w:b/>
      <w:bCs/>
      <w:color w:val="2F5496" w:themeColor="accent1" w:themeShade="BF"/>
    </w:rPr>
  </w:style>
  <w:style w:type="character" w:customStyle="1" w:styleId="70">
    <w:name w:val="标题 7 字符"/>
    <w:basedOn w:val="a0"/>
    <w:link w:val="7"/>
    <w:uiPriority w:val="9"/>
    <w:semiHidden/>
    <w:rsid w:val="00E037AB"/>
    <w:rPr>
      <w:rFonts w:cstheme="majorBidi"/>
      <w:b/>
      <w:bCs/>
      <w:color w:val="595959" w:themeColor="text1" w:themeTint="A6"/>
    </w:rPr>
  </w:style>
  <w:style w:type="character" w:customStyle="1" w:styleId="80">
    <w:name w:val="标题 8 字符"/>
    <w:basedOn w:val="a0"/>
    <w:link w:val="8"/>
    <w:uiPriority w:val="9"/>
    <w:semiHidden/>
    <w:rsid w:val="00E037AB"/>
    <w:rPr>
      <w:rFonts w:cstheme="majorBidi"/>
      <w:color w:val="595959" w:themeColor="text1" w:themeTint="A6"/>
    </w:rPr>
  </w:style>
  <w:style w:type="character" w:customStyle="1" w:styleId="90">
    <w:name w:val="标题 9 字符"/>
    <w:basedOn w:val="a0"/>
    <w:link w:val="9"/>
    <w:uiPriority w:val="9"/>
    <w:semiHidden/>
    <w:rsid w:val="00E037AB"/>
    <w:rPr>
      <w:rFonts w:eastAsiaTheme="majorEastAsia" w:cstheme="majorBidi"/>
      <w:color w:val="595959" w:themeColor="text1" w:themeTint="A6"/>
    </w:rPr>
  </w:style>
  <w:style w:type="paragraph" w:styleId="a3">
    <w:name w:val="Title"/>
    <w:basedOn w:val="a"/>
    <w:next w:val="a"/>
    <w:link w:val="a4"/>
    <w:uiPriority w:val="10"/>
    <w:qFormat/>
    <w:rsid w:val="00E03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7AB"/>
    <w:pPr>
      <w:spacing w:before="160"/>
      <w:jc w:val="center"/>
    </w:pPr>
    <w:rPr>
      <w:i/>
      <w:iCs/>
      <w:color w:val="404040" w:themeColor="text1" w:themeTint="BF"/>
    </w:rPr>
  </w:style>
  <w:style w:type="character" w:customStyle="1" w:styleId="a8">
    <w:name w:val="引用 字符"/>
    <w:basedOn w:val="a0"/>
    <w:link w:val="a7"/>
    <w:uiPriority w:val="29"/>
    <w:rsid w:val="00E037AB"/>
    <w:rPr>
      <w:i/>
      <w:iCs/>
      <w:color w:val="404040" w:themeColor="text1" w:themeTint="BF"/>
    </w:rPr>
  </w:style>
  <w:style w:type="paragraph" w:styleId="a9">
    <w:name w:val="List Paragraph"/>
    <w:basedOn w:val="a"/>
    <w:uiPriority w:val="34"/>
    <w:qFormat/>
    <w:rsid w:val="00E037AB"/>
    <w:pPr>
      <w:ind w:left="720"/>
      <w:contextualSpacing/>
    </w:pPr>
  </w:style>
  <w:style w:type="character" w:styleId="aa">
    <w:name w:val="Intense Emphasis"/>
    <w:basedOn w:val="a0"/>
    <w:uiPriority w:val="21"/>
    <w:qFormat/>
    <w:rsid w:val="00E037AB"/>
    <w:rPr>
      <w:i/>
      <w:iCs/>
      <w:color w:val="2F5496" w:themeColor="accent1" w:themeShade="BF"/>
    </w:rPr>
  </w:style>
  <w:style w:type="paragraph" w:styleId="ab">
    <w:name w:val="Intense Quote"/>
    <w:basedOn w:val="a"/>
    <w:next w:val="a"/>
    <w:link w:val="ac"/>
    <w:uiPriority w:val="30"/>
    <w:qFormat/>
    <w:rsid w:val="00E03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7AB"/>
    <w:rPr>
      <w:i/>
      <w:iCs/>
      <w:color w:val="2F5496" w:themeColor="accent1" w:themeShade="BF"/>
    </w:rPr>
  </w:style>
  <w:style w:type="character" w:styleId="ad">
    <w:name w:val="Intense Reference"/>
    <w:basedOn w:val="a0"/>
    <w:uiPriority w:val="32"/>
    <w:qFormat/>
    <w:rsid w:val="00E03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