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FAAF" w14:textId="77777777" w:rsidR="00CA3F5C" w:rsidRDefault="00CA3F5C">
      <w:pPr>
        <w:rPr>
          <w:rFonts w:hint="eastAsia"/>
        </w:rPr>
      </w:pPr>
      <w:r>
        <w:rPr>
          <w:rFonts w:hint="eastAsia"/>
        </w:rPr>
        <w:t>作坊的拼音和意思</w:t>
      </w:r>
    </w:p>
    <w:p w14:paraId="661C2773" w14:textId="77777777" w:rsidR="00CA3F5C" w:rsidRDefault="00CA3F5C">
      <w:pPr>
        <w:rPr>
          <w:rFonts w:hint="eastAsia"/>
        </w:rPr>
      </w:pPr>
    </w:p>
    <w:p w14:paraId="7CB380EF" w14:textId="77777777" w:rsidR="00CA3F5C" w:rsidRDefault="00CA3F5C">
      <w:pPr>
        <w:rPr>
          <w:rFonts w:hint="eastAsia"/>
        </w:rPr>
      </w:pPr>
      <w:r>
        <w:rPr>
          <w:rFonts w:hint="eastAsia"/>
        </w:rPr>
        <w:t>一、作坊的拼音</w:t>
      </w:r>
    </w:p>
    <w:p w14:paraId="2902EE15" w14:textId="77777777" w:rsidR="00CA3F5C" w:rsidRDefault="00CA3F5C">
      <w:pPr>
        <w:rPr>
          <w:rFonts w:hint="eastAsia"/>
        </w:rPr>
      </w:pPr>
      <w:r>
        <w:rPr>
          <w:rFonts w:hint="eastAsia"/>
        </w:rPr>
        <w:t>“作坊”的拼音是“zuō fang”。其中，“作”在这里读一声“zuō”，而“坊”字在这组词里读轻声“fang”。</w:t>
      </w:r>
    </w:p>
    <w:p w14:paraId="3C898843" w14:textId="77777777" w:rsidR="00CA3F5C" w:rsidRDefault="00CA3F5C">
      <w:pPr>
        <w:rPr>
          <w:rFonts w:hint="eastAsia"/>
        </w:rPr>
      </w:pPr>
    </w:p>
    <w:p w14:paraId="5F392E0F" w14:textId="77777777" w:rsidR="00CA3F5C" w:rsidRDefault="00CA3F5C">
      <w:pPr>
        <w:rPr>
          <w:rFonts w:hint="eastAsia"/>
        </w:rPr>
      </w:pPr>
      <w:r>
        <w:rPr>
          <w:rFonts w:hint="eastAsia"/>
        </w:rPr>
        <w:t>二、作坊的基本意思</w:t>
      </w:r>
    </w:p>
    <w:p w14:paraId="7A02B41B" w14:textId="77777777" w:rsidR="00CA3F5C" w:rsidRDefault="00CA3F5C">
      <w:pPr>
        <w:rPr>
          <w:rFonts w:hint="eastAsia"/>
        </w:rPr>
      </w:pPr>
      <w:r>
        <w:rPr>
          <w:rFonts w:hint="eastAsia"/>
        </w:rPr>
        <w:t>作坊是一种手工业制造或加工的地方。从历史的发展来看，在古代社会，作坊就已经广泛存在。例如在传统的陶瓷产地，会有专门的陶瓷作坊。这些作坊里摆放着各种各样的制陶工具，如陶轮、陶拍等。工匠们在这里精心地将陶土制作成碗、盘、壶等各种陶瓷制品。他们通过揉泥、拉坯或者手工捏塑等工艺，让一块普通的陶土逐渐变成富有艺术美感的陶瓷作品。</w:t>
      </w:r>
    </w:p>
    <w:p w14:paraId="0F46520D" w14:textId="77777777" w:rsidR="00CA3F5C" w:rsidRDefault="00CA3F5C">
      <w:pPr>
        <w:rPr>
          <w:rFonts w:hint="eastAsia"/>
        </w:rPr>
      </w:pPr>
    </w:p>
    <w:p w14:paraId="314157EB" w14:textId="77777777" w:rsidR="00CA3F5C" w:rsidRDefault="00CA3F5C">
      <w:pPr>
        <w:rPr>
          <w:rFonts w:hint="eastAsia"/>
        </w:rPr>
      </w:pPr>
    </w:p>
    <w:p w14:paraId="3C472BC8" w14:textId="77777777" w:rsidR="00CA3F5C" w:rsidRDefault="00CA3F5C">
      <w:pPr>
        <w:rPr>
          <w:rFonts w:hint="eastAsia"/>
        </w:rPr>
      </w:pPr>
      <w:r>
        <w:rPr>
          <w:rFonts w:hint="eastAsia"/>
        </w:rPr>
        <w:t>三、作坊的功能与特点</w:t>
      </w:r>
    </w:p>
    <w:p w14:paraId="49C757CE" w14:textId="77777777" w:rsidR="00CA3F5C" w:rsidRDefault="00CA3F5C">
      <w:pPr>
        <w:rPr>
          <w:rFonts w:hint="eastAsia"/>
        </w:rPr>
      </w:pPr>
      <w:r>
        <w:rPr>
          <w:rFonts w:hint="eastAsia"/>
        </w:rPr>
        <w:t>作坊的功能主要侧重于手工制作。它不同于大规模的工厂生产，作坊的规模通常较小。这一特点使得作坊在生产过程中更注重精细和个性化。以木工作坊为例，在木工作坊里，匠人们可以根据客户的需求，打造出独一无二的家具。他们凭借着自身的技艺和对木材纹理的理解，精心挑选木材，然后使用锯、刨、凿等工具，将木材加工成桌椅等家具。而且，作坊的生产速度相对较慢，因为每一个步骤都需要工匠精心操作，以确保质量。这种小批量、个性化的生产模式是作坊的一大特色。</w:t>
      </w:r>
    </w:p>
    <w:p w14:paraId="7C1F0299" w14:textId="77777777" w:rsidR="00CA3F5C" w:rsidRDefault="00CA3F5C">
      <w:pPr>
        <w:rPr>
          <w:rFonts w:hint="eastAsia"/>
        </w:rPr>
      </w:pPr>
    </w:p>
    <w:p w14:paraId="23219CCE" w14:textId="77777777" w:rsidR="00CA3F5C" w:rsidRDefault="00CA3F5C">
      <w:pPr>
        <w:rPr>
          <w:rFonts w:hint="eastAsia"/>
        </w:rPr>
      </w:pPr>
    </w:p>
    <w:p w14:paraId="3B5372CC" w14:textId="77777777" w:rsidR="00CA3F5C" w:rsidRDefault="00CA3F5C">
      <w:pPr>
        <w:rPr>
          <w:rFonts w:hint="eastAsia"/>
        </w:rPr>
      </w:pPr>
      <w:r>
        <w:rPr>
          <w:rFonts w:hint="eastAsia"/>
        </w:rPr>
        <w:t>四、作坊在不同领域的体现</w:t>
      </w:r>
    </w:p>
    <w:p w14:paraId="68DEFC8B" w14:textId="77777777" w:rsidR="00CA3F5C" w:rsidRDefault="00CA3F5C">
      <w:pPr>
        <w:rPr>
          <w:rFonts w:hint="eastAsia"/>
        </w:rPr>
      </w:pPr>
      <w:r>
        <w:rPr>
          <w:rFonts w:hint="eastAsia"/>
        </w:rPr>
        <w:t>1. 食品作坊：食品作坊是制作各类食品的小型场所。像糕点作坊，里面弥漫着浓郁的甜香。糕点师傅们熟练地操作着模具，将和好的面团或者面糊制作成各种各样的糕点，如月饼、蛋糕、酥饼等。他们严格把控食材的新鲜度和制作工艺，以保证糕点的口感和品质。</w:t>
      </w:r>
    </w:p>
    <w:p w14:paraId="74A2605F" w14:textId="77777777" w:rsidR="00CA3F5C" w:rsidRDefault="00CA3F5C">
      <w:pPr>
        <w:rPr>
          <w:rFonts w:hint="eastAsia"/>
        </w:rPr>
      </w:pPr>
    </w:p>
    <w:p w14:paraId="132FEBC8" w14:textId="77777777" w:rsidR="00CA3F5C" w:rsidRDefault="00CA3F5C">
      <w:pPr>
        <w:rPr>
          <w:rFonts w:hint="eastAsia"/>
        </w:rPr>
      </w:pPr>
      <w:r>
        <w:rPr>
          <w:rFonts w:hint="eastAsia"/>
        </w:rPr>
        <w:t>2. 金属作坊：这里专门进行金属制品的加工。铁匠作坊里，铁匠师傅们对着熊熊燃烧的炉火，将铁块烧至通红，然后用锤子和钳子等工具打造出镰刀、锄头、刀具等金属器具。每一个金属制品都凝聚着师傅们的心血，他们凭借丰富的经验和高超的技艺，赋予金属新的用途和价值。</w:t>
      </w:r>
    </w:p>
    <w:p w14:paraId="17DC6AA2" w14:textId="77777777" w:rsidR="00CA3F5C" w:rsidRDefault="00CA3F5C">
      <w:pPr>
        <w:rPr>
          <w:rFonts w:hint="eastAsia"/>
        </w:rPr>
      </w:pPr>
    </w:p>
    <w:p w14:paraId="053CA2EB" w14:textId="77777777" w:rsidR="00CA3F5C" w:rsidRDefault="00CA3F5C">
      <w:pPr>
        <w:rPr>
          <w:rFonts w:hint="eastAsia"/>
        </w:rPr>
      </w:pPr>
    </w:p>
    <w:p w14:paraId="56E2865D" w14:textId="77777777" w:rsidR="00CA3F5C" w:rsidRDefault="00CA3F5C">
      <w:pPr>
        <w:rPr>
          <w:rFonts w:hint="eastAsia"/>
        </w:rPr>
      </w:pPr>
      <w:r>
        <w:rPr>
          <w:rFonts w:hint="eastAsia"/>
        </w:rPr>
        <w:t>五、作坊在现代社会的意义</w:t>
      </w:r>
    </w:p>
    <w:p w14:paraId="0D37B6F7" w14:textId="77777777" w:rsidR="00CA3F5C" w:rsidRDefault="00CA3F5C">
      <w:pPr>
        <w:rPr>
          <w:rFonts w:hint="eastAsia"/>
        </w:rPr>
      </w:pPr>
      <w:r>
        <w:rPr>
          <w:rFonts w:hint="eastAsia"/>
        </w:rPr>
        <w:t>在现代社会，虽然大规模工业化生产占据了主导地位，但作坊依然有着不可替代的意义。作坊传承了传统的手工技艺。许多古老的技艺因为作坊的存在得以保存和延续，如一些少数民族的传统手工艺作坊，那些独特的刺绣、编织等技艺在作坊中代代相传。作坊为消费者提供了更多样化的选择。相比于工业化产品的千篇一律，作坊生产的个性化产品在满足人们审美和使用需求上有着独特的优势。而且，一些作坊还发展成为了旅游景点，吸引游客前来体验传统手工艺的魅力，从而带动了当地旅游业和文化产业的发展。</w:t>
      </w:r>
    </w:p>
    <w:p w14:paraId="2C21C4A1" w14:textId="77777777" w:rsidR="00CA3F5C" w:rsidRDefault="00CA3F5C">
      <w:pPr>
        <w:rPr>
          <w:rFonts w:hint="eastAsia"/>
        </w:rPr>
      </w:pPr>
    </w:p>
    <w:p w14:paraId="44CF9EB4" w14:textId="77777777" w:rsidR="00CA3F5C" w:rsidRDefault="00CA3F5C">
      <w:pPr>
        <w:rPr>
          <w:rFonts w:hint="eastAsia"/>
        </w:rPr>
      </w:pPr>
      <w:r>
        <w:rPr>
          <w:rFonts w:hint="eastAsia"/>
        </w:rPr>
        <w:t>本文是由懂得生活网（dongdeshenghuo.com）为大家创作</w:t>
      </w:r>
    </w:p>
    <w:p w14:paraId="6105ACFE" w14:textId="26812E08" w:rsidR="00BC3825" w:rsidRDefault="00BC3825"/>
    <w:sectPr w:rsidR="00BC3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25"/>
    <w:rsid w:val="00613040"/>
    <w:rsid w:val="00BC3825"/>
    <w:rsid w:val="00CA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F949E-6736-4FBF-9771-52EF51E80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825"/>
    <w:rPr>
      <w:rFonts w:cstheme="majorBidi"/>
      <w:color w:val="2F5496" w:themeColor="accent1" w:themeShade="BF"/>
      <w:sz w:val="28"/>
      <w:szCs w:val="28"/>
    </w:rPr>
  </w:style>
  <w:style w:type="character" w:customStyle="1" w:styleId="50">
    <w:name w:val="标题 5 字符"/>
    <w:basedOn w:val="a0"/>
    <w:link w:val="5"/>
    <w:uiPriority w:val="9"/>
    <w:semiHidden/>
    <w:rsid w:val="00BC3825"/>
    <w:rPr>
      <w:rFonts w:cstheme="majorBidi"/>
      <w:color w:val="2F5496" w:themeColor="accent1" w:themeShade="BF"/>
      <w:sz w:val="24"/>
    </w:rPr>
  </w:style>
  <w:style w:type="character" w:customStyle="1" w:styleId="60">
    <w:name w:val="标题 6 字符"/>
    <w:basedOn w:val="a0"/>
    <w:link w:val="6"/>
    <w:uiPriority w:val="9"/>
    <w:semiHidden/>
    <w:rsid w:val="00BC3825"/>
    <w:rPr>
      <w:rFonts w:cstheme="majorBidi"/>
      <w:b/>
      <w:bCs/>
      <w:color w:val="2F5496" w:themeColor="accent1" w:themeShade="BF"/>
    </w:rPr>
  </w:style>
  <w:style w:type="character" w:customStyle="1" w:styleId="70">
    <w:name w:val="标题 7 字符"/>
    <w:basedOn w:val="a0"/>
    <w:link w:val="7"/>
    <w:uiPriority w:val="9"/>
    <w:semiHidden/>
    <w:rsid w:val="00BC3825"/>
    <w:rPr>
      <w:rFonts w:cstheme="majorBidi"/>
      <w:b/>
      <w:bCs/>
      <w:color w:val="595959" w:themeColor="text1" w:themeTint="A6"/>
    </w:rPr>
  </w:style>
  <w:style w:type="character" w:customStyle="1" w:styleId="80">
    <w:name w:val="标题 8 字符"/>
    <w:basedOn w:val="a0"/>
    <w:link w:val="8"/>
    <w:uiPriority w:val="9"/>
    <w:semiHidden/>
    <w:rsid w:val="00BC3825"/>
    <w:rPr>
      <w:rFonts w:cstheme="majorBidi"/>
      <w:color w:val="595959" w:themeColor="text1" w:themeTint="A6"/>
    </w:rPr>
  </w:style>
  <w:style w:type="character" w:customStyle="1" w:styleId="90">
    <w:name w:val="标题 9 字符"/>
    <w:basedOn w:val="a0"/>
    <w:link w:val="9"/>
    <w:uiPriority w:val="9"/>
    <w:semiHidden/>
    <w:rsid w:val="00BC3825"/>
    <w:rPr>
      <w:rFonts w:eastAsiaTheme="majorEastAsia" w:cstheme="majorBidi"/>
      <w:color w:val="595959" w:themeColor="text1" w:themeTint="A6"/>
    </w:rPr>
  </w:style>
  <w:style w:type="paragraph" w:styleId="a3">
    <w:name w:val="Title"/>
    <w:basedOn w:val="a"/>
    <w:next w:val="a"/>
    <w:link w:val="a4"/>
    <w:uiPriority w:val="10"/>
    <w:qFormat/>
    <w:rsid w:val="00BC3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825"/>
    <w:pPr>
      <w:spacing w:before="160"/>
      <w:jc w:val="center"/>
    </w:pPr>
    <w:rPr>
      <w:i/>
      <w:iCs/>
      <w:color w:val="404040" w:themeColor="text1" w:themeTint="BF"/>
    </w:rPr>
  </w:style>
  <w:style w:type="character" w:customStyle="1" w:styleId="a8">
    <w:name w:val="引用 字符"/>
    <w:basedOn w:val="a0"/>
    <w:link w:val="a7"/>
    <w:uiPriority w:val="29"/>
    <w:rsid w:val="00BC3825"/>
    <w:rPr>
      <w:i/>
      <w:iCs/>
      <w:color w:val="404040" w:themeColor="text1" w:themeTint="BF"/>
    </w:rPr>
  </w:style>
  <w:style w:type="paragraph" w:styleId="a9">
    <w:name w:val="List Paragraph"/>
    <w:basedOn w:val="a"/>
    <w:uiPriority w:val="34"/>
    <w:qFormat/>
    <w:rsid w:val="00BC3825"/>
    <w:pPr>
      <w:ind w:left="720"/>
      <w:contextualSpacing/>
    </w:pPr>
  </w:style>
  <w:style w:type="character" w:styleId="aa">
    <w:name w:val="Intense Emphasis"/>
    <w:basedOn w:val="a0"/>
    <w:uiPriority w:val="21"/>
    <w:qFormat/>
    <w:rsid w:val="00BC3825"/>
    <w:rPr>
      <w:i/>
      <w:iCs/>
      <w:color w:val="2F5496" w:themeColor="accent1" w:themeShade="BF"/>
    </w:rPr>
  </w:style>
  <w:style w:type="paragraph" w:styleId="ab">
    <w:name w:val="Intense Quote"/>
    <w:basedOn w:val="a"/>
    <w:next w:val="a"/>
    <w:link w:val="ac"/>
    <w:uiPriority w:val="30"/>
    <w:qFormat/>
    <w:rsid w:val="00BC3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825"/>
    <w:rPr>
      <w:i/>
      <w:iCs/>
      <w:color w:val="2F5496" w:themeColor="accent1" w:themeShade="BF"/>
    </w:rPr>
  </w:style>
  <w:style w:type="character" w:styleId="ad">
    <w:name w:val="Intense Reference"/>
    <w:basedOn w:val="a0"/>
    <w:uiPriority w:val="32"/>
    <w:qFormat/>
    <w:rsid w:val="00BC3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2025-06-30T13:52:00Z</dcterms:created>
  <dcterms:modified xsi:type="dcterms:W3CDTF">2025-06-30T13:52:00Z</dcterms:modified>
</cp:coreProperties>
</file>