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CE4F" w14:textId="77777777" w:rsidR="00955008" w:rsidRDefault="00955008">
      <w:pPr>
        <w:rPr>
          <w:rFonts w:hint="eastAsia"/>
        </w:rPr>
      </w:pPr>
      <w:r>
        <w:rPr>
          <w:rFonts w:hint="eastAsia"/>
        </w:rPr>
        <w:t>一、引言</w:t>
      </w:r>
    </w:p>
    <w:p w14:paraId="2EF8AA5F" w14:textId="77777777" w:rsidR="00955008" w:rsidRDefault="00955008">
      <w:pPr>
        <w:rPr>
          <w:rFonts w:hint="eastAsia"/>
        </w:rPr>
      </w:pPr>
      <w:r>
        <w:rPr>
          <w:rFonts w:hint="eastAsia"/>
        </w:rPr>
        <w:t>“作别”（zuò bié）是一个充满诗意与惆怅的词汇。在生活的长河中，我们不断地面临着作别的场景，每一次作别都是不同的情感交织，有着独特的意义。</w:t>
      </w:r>
    </w:p>
    <w:p w14:paraId="4681A008" w14:textId="77777777" w:rsidR="00955008" w:rsidRDefault="00955008">
      <w:pPr>
        <w:rPr>
          <w:rFonts w:hint="eastAsia"/>
        </w:rPr>
      </w:pPr>
    </w:p>
    <w:p w14:paraId="725D1F4A" w14:textId="77777777" w:rsidR="00955008" w:rsidRDefault="00955008">
      <w:pPr>
        <w:rPr>
          <w:rFonts w:hint="eastAsia"/>
        </w:rPr>
      </w:pPr>
    </w:p>
    <w:p w14:paraId="330406B0" w14:textId="77777777" w:rsidR="00955008" w:rsidRDefault="00955008">
      <w:pPr>
        <w:rPr>
          <w:rFonts w:hint="eastAsia"/>
        </w:rPr>
      </w:pPr>
      <w:r>
        <w:rPr>
          <w:rFonts w:hint="eastAsia"/>
        </w:rPr>
        <w:t>二、作别的含义</w:t>
      </w:r>
    </w:p>
    <w:p w14:paraId="04905296" w14:textId="77777777" w:rsidR="00955008" w:rsidRDefault="00955008">
      <w:pPr>
        <w:rPr>
          <w:rFonts w:hint="eastAsia"/>
        </w:rPr>
      </w:pPr>
      <w:r>
        <w:rPr>
          <w:rFonts w:hint="eastAsia"/>
        </w:rPr>
        <w:t>“作别”的基本语义是离别、分手（一般要打个招呼或说句话）。它与简单的离开有所区别，作别更强调一种有仪式感的分别。这种分别可能是短暂的，比如朋友之间的日常小别，说声“作别”之后，期待着下一次的相聚；也可能是长久甚至是永别，当亲人远行，或是在一些充满遗憾的故事里，作别就带上了一种深沉的悲戚。例如在古诗“昔我往矣，杨柳依依；今我来思，雨雪霏霏”中，战士出征时的作别就充满了未知和离别的愁绪，而归来时的作别（与那些在战争中消逝的战友作别），则是无尽的哀伤。</w:t>
      </w:r>
    </w:p>
    <w:p w14:paraId="7F45597A" w14:textId="77777777" w:rsidR="00955008" w:rsidRDefault="00955008">
      <w:pPr>
        <w:rPr>
          <w:rFonts w:hint="eastAsia"/>
        </w:rPr>
      </w:pPr>
    </w:p>
    <w:p w14:paraId="22BD3F30" w14:textId="77777777" w:rsidR="00955008" w:rsidRDefault="00955008">
      <w:pPr>
        <w:rPr>
          <w:rFonts w:hint="eastAsia"/>
        </w:rPr>
      </w:pPr>
    </w:p>
    <w:p w14:paraId="67942890" w14:textId="77777777" w:rsidR="00955008" w:rsidRDefault="00955008">
      <w:pPr>
        <w:rPr>
          <w:rFonts w:hint="eastAsia"/>
        </w:rPr>
      </w:pPr>
      <w:r>
        <w:rPr>
          <w:rFonts w:hint="eastAsia"/>
        </w:rPr>
        <w:t>三、不同情境中的作别</w:t>
      </w:r>
    </w:p>
    <w:p w14:paraId="22B51DA4" w14:textId="77777777" w:rsidR="00955008" w:rsidRDefault="00955008">
      <w:pPr>
        <w:rPr>
          <w:rFonts w:hint="eastAsia"/>
        </w:rPr>
      </w:pPr>
      <w:r>
        <w:rPr>
          <w:rFonts w:hint="eastAsia"/>
        </w:rPr>
        <w:t>在爱情里，作别是一种刻骨铭心的情感经历。可能是恋人的分道扬镳，他们站在熟悉的街头，互相凝视着对方，最后默默作别，背后是无尽的回忆和对曾经爱情的惋惜。而在友情的范畴，作别往往伴随着对未来重逢的期待。学生们毕业时与同窗作别，他们怀着对各自梦想的追求，走向不同的方向，这个作别充满了青春的朝气与对未来的憧憬，虽然有不舍，但更多的是对成长的期待。家庭中的作别也十分常见，如子女外出求学或工作，与父母作别。那是一种夹杂着牵挂、不舍和对家庭温暖的眷恋的情感，父母站在门口，子女一步三回头，这种场景中的作别充满了浓浓的亲情。</w:t>
      </w:r>
    </w:p>
    <w:p w14:paraId="1C8F1A6E" w14:textId="77777777" w:rsidR="00955008" w:rsidRDefault="00955008">
      <w:pPr>
        <w:rPr>
          <w:rFonts w:hint="eastAsia"/>
        </w:rPr>
      </w:pPr>
    </w:p>
    <w:p w14:paraId="43028E91" w14:textId="77777777" w:rsidR="00955008" w:rsidRDefault="00955008">
      <w:pPr>
        <w:rPr>
          <w:rFonts w:hint="eastAsia"/>
        </w:rPr>
      </w:pPr>
    </w:p>
    <w:p w14:paraId="08AE3094" w14:textId="77777777" w:rsidR="00955008" w:rsidRDefault="00955008">
      <w:pPr>
        <w:rPr>
          <w:rFonts w:hint="eastAsia"/>
        </w:rPr>
      </w:pPr>
      <w:r>
        <w:rPr>
          <w:rFonts w:hint="eastAsia"/>
        </w:rPr>
        <w:t>四、作别在文学与艺术中的体现</w:t>
      </w:r>
    </w:p>
    <w:p w14:paraId="1FADD6B0" w14:textId="77777777" w:rsidR="00955008" w:rsidRDefault="00955008">
      <w:pPr>
        <w:rPr>
          <w:rFonts w:hint="eastAsia"/>
        </w:rPr>
      </w:pPr>
      <w:r>
        <w:rPr>
          <w:rFonts w:hint="eastAsia"/>
        </w:rPr>
        <w:t>在文学作品中，“作别”是一个永恒的主题。从古代的离别诗到现代的小说散文，作别总是被描绘得细腻而深刻。许多小说里，人物在命运的转折点上作别，这成为了情节发展的重要节点。例如《骆驼祥子》中，祥子与一些朋友或者他心中曾经珍视的事物作别，每一个作别都是他向堕落更近一步的标志。在绘画艺术中，画家也常常会捕捉作别的瞬间。一幅描绘车站作别的油画，可能会通过人物的表情、动作，背景的色调等元素来传达作别时的那种复杂情感，如灰暗的色调可能暗示着离别的忧伤，人物紧握又松开的手则表现出无奈的作别之情。</w:t>
      </w:r>
    </w:p>
    <w:p w14:paraId="2958D61E" w14:textId="77777777" w:rsidR="00955008" w:rsidRDefault="00955008">
      <w:pPr>
        <w:rPr>
          <w:rFonts w:hint="eastAsia"/>
        </w:rPr>
      </w:pPr>
    </w:p>
    <w:p w14:paraId="35C65610" w14:textId="77777777" w:rsidR="00955008" w:rsidRDefault="00955008">
      <w:pPr>
        <w:rPr>
          <w:rFonts w:hint="eastAsia"/>
        </w:rPr>
      </w:pPr>
    </w:p>
    <w:p w14:paraId="03020430" w14:textId="77777777" w:rsidR="00955008" w:rsidRDefault="00955008">
      <w:pPr>
        <w:rPr>
          <w:rFonts w:hint="eastAsia"/>
        </w:rPr>
      </w:pPr>
      <w:r>
        <w:rPr>
          <w:rFonts w:hint="eastAsia"/>
        </w:rPr>
        <w:t>五、作别的心理内涵</w:t>
      </w:r>
    </w:p>
    <w:p w14:paraId="1CB6AA00" w14:textId="77777777" w:rsidR="00955008" w:rsidRDefault="00955008">
      <w:pPr>
        <w:rPr>
          <w:rFonts w:hint="eastAsia"/>
        </w:rPr>
      </w:pPr>
      <w:r>
        <w:rPr>
          <w:rFonts w:hint="eastAsia"/>
        </w:rPr>
        <w:t>从心理学角度看，作别是对既有关系、环境的一种脱离。这个过程伴随着认知的调整。当我们作别一个地方或一群人时，我们的大脑需要重新构建对自我和周围世界的认知。这种调整可能会带来焦虑、不舍等情绪。对于那些心理适应能力较弱的人来说，作别可能是一个非常艰难的过程，他们可能会陷入长时间的抑郁或者失落情绪中。然而，作别也有积极的一方面，它促使我们成长和适应新环境。每一次成功地作别并适应新的情况，都能让我们更加坚强和独立。</w:t>
      </w:r>
    </w:p>
    <w:p w14:paraId="1088E07C" w14:textId="77777777" w:rsidR="00955008" w:rsidRDefault="00955008">
      <w:pPr>
        <w:rPr>
          <w:rFonts w:hint="eastAsia"/>
        </w:rPr>
      </w:pPr>
    </w:p>
    <w:p w14:paraId="42D5108D" w14:textId="77777777" w:rsidR="00955008" w:rsidRDefault="00955008">
      <w:pPr>
        <w:rPr>
          <w:rFonts w:hint="eastAsia"/>
        </w:rPr>
      </w:pPr>
    </w:p>
    <w:p w14:paraId="36B4C2A4" w14:textId="77777777" w:rsidR="00955008" w:rsidRDefault="00955008">
      <w:pPr>
        <w:rPr>
          <w:rFonts w:hint="eastAsia"/>
        </w:rPr>
      </w:pPr>
      <w:r>
        <w:rPr>
          <w:rFonts w:hint="eastAsia"/>
        </w:rPr>
        <w:t>六、最后的总结</w:t>
      </w:r>
    </w:p>
    <w:p w14:paraId="2B8856DB" w14:textId="77777777" w:rsidR="00955008" w:rsidRDefault="00955008">
      <w:pPr>
        <w:rPr>
          <w:rFonts w:hint="eastAsia"/>
        </w:rPr>
      </w:pPr>
      <w:r>
        <w:rPr>
          <w:rFonts w:hint="eastAsia"/>
        </w:rPr>
        <w:t>“作别”是生活中不可避免的一部分。无论是何种情境下的作别，都承载着丰富的情感和文化内涵。我们在经历一次次作别中不断成长、学会珍惜，也学会面对离别后的孤独与新的开始。作别就像生活中的标点符号，划分出不同的人生阶段，勾勒出我们丰富多彩的情感世界和人生轨迹。</w:t>
      </w:r>
    </w:p>
    <w:p w14:paraId="41C41E0C" w14:textId="77777777" w:rsidR="00955008" w:rsidRDefault="00955008">
      <w:pPr>
        <w:rPr>
          <w:rFonts w:hint="eastAsia"/>
        </w:rPr>
      </w:pPr>
    </w:p>
    <w:p w14:paraId="68D38D3A" w14:textId="77777777" w:rsidR="00955008" w:rsidRDefault="00955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D0F04" w14:textId="1BC17C8A" w:rsidR="00372A08" w:rsidRDefault="00372A08"/>
    <w:sectPr w:rsidR="0037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08"/>
    <w:rsid w:val="00372A08"/>
    <w:rsid w:val="00613040"/>
    <w:rsid w:val="009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F2ADD-80C3-4BA1-8F87-1067E181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