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9C13" w14:textId="77777777" w:rsidR="00A56B6E" w:rsidRDefault="00A56B6E">
      <w:pPr>
        <w:rPr>
          <w:rFonts w:hint="eastAsia"/>
        </w:rPr>
      </w:pPr>
      <w:r>
        <w:rPr>
          <w:rFonts w:hint="eastAsia"/>
        </w:rPr>
        <w:t>作业的拼音长什么样</w:t>
      </w:r>
    </w:p>
    <w:p w14:paraId="37D0BA27" w14:textId="77777777" w:rsidR="00A56B6E" w:rsidRDefault="00A56B6E">
      <w:pPr>
        <w:rPr>
          <w:rFonts w:hint="eastAsia"/>
        </w:rPr>
      </w:pPr>
      <w:r>
        <w:rPr>
          <w:rFonts w:hint="eastAsia"/>
        </w:rPr>
        <w:t>在汉语学习中，拼音作为汉字的音标表示形式，起着连接汉字与发音的重要桥梁作用。每一个汉字都有其独特的拼音表示，这同样适用于“作业”这个词语。“作业”的拼音究竟是什么样子的呢？它又是如何被正确拼写和发音的？接下来，我们将详细探讨。</w:t>
      </w:r>
    </w:p>
    <w:p w14:paraId="698351E1" w14:textId="77777777" w:rsidR="00A56B6E" w:rsidRDefault="00A56B6E">
      <w:pPr>
        <w:rPr>
          <w:rFonts w:hint="eastAsia"/>
        </w:rPr>
      </w:pPr>
    </w:p>
    <w:p w14:paraId="21B16074" w14:textId="77777777" w:rsidR="00A56B6E" w:rsidRDefault="00A56B6E">
      <w:pPr>
        <w:rPr>
          <w:rFonts w:hint="eastAsia"/>
        </w:rPr>
      </w:pPr>
    </w:p>
    <w:p w14:paraId="75DB6E7B" w14:textId="77777777" w:rsidR="00A56B6E" w:rsidRDefault="00A56B6E">
      <w:pPr>
        <w:rPr>
          <w:rFonts w:hint="eastAsia"/>
        </w:rPr>
      </w:pPr>
      <w:r>
        <w:rPr>
          <w:rFonts w:hint="eastAsia"/>
        </w:rPr>
        <w:t>“作业”的拼音结构解析</w:t>
      </w:r>
    </w:p>
    <w:p w14:paraId="6A81B0D1" w14:textId="77777777" w:rsidR="00A56B6E" w:rsidRDefault="00A56B6E">
      <w:pPr>
        <w:rPr>
          <w:rFonts w:hint="eastAsia"/>
        </w:rPr>
      </w:pPr>
      <w:r>
        <w:rPr>
          <w:rFonts w:hint="eastAsia"/>
        </w:rPr>
        <w:t>“作业”一词，在汉语拼音中的准确表示是“zuò yè”。这里，“zuò”对应的是“作”，而“yè”则是“业”。值得注意的是，“作”字的拼音中包含了一个声调符号——第四声（`ˋ`），意味着在发音时需要快速下降语调；“业”字则使用了轻声，这意味着它的声调相对较轻且不固定，通常依附于前一个有声调的字来发音。这种拼音结构不仅帮助学习者正确地发出这两个汉字的声音，同时也为理解它们的意义提供了线索。</w:t>
      </w:r>
    </w:p>
    <w:p w14:paraId="3B2F33C7" w14:textId="77777777" w:rsidR="00A56B6E" w:rsidRDefault="00A56B6E">
      <w:pPr>
        <w:rPr>
          <w:rFonts w:hint="eastAsia"/>
        </w:rPr>
      </w:pPr>
    </w:p>
    <w:p w14:paraId="291EBB93" w14:textId="77777777" w:rsidR="00A56B6E" w:rsidRDefault="00A56B6E">
      <w:pPr>
        <w:rPr>
          <w:rFonts w:hint="eastAsia"/>
        </w:rPr>
      </w:pPr>
    </w:p>
    <w:p w14:paraId="1E7DB88E" w14:textId="77777777" w:rsidR="00A56B6E" w:rsidRDefault="00A56B6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0024744" w14:textId="77777777" w:rsidR="00A56B6E" w:rsidRDefault="00A56B6E">
      <w:pPr>
        <w:rPr>
          <w:rFonts w:hint="eastAsia"/>
        </w:rPr>
      </w:pPr>
      <w:r>
        <w:rPr>
          <w:rFonts w:hint="eastAsia"/>
        </w:rPr>
        <w:t>拼音在汉语学习中扮演着不可或缺的角色。对于初学者来说，拼音提供了一种易于掌握的方法来学习汉字的发音，尤其是那些对汉语母语者之外的人来说。通过拼音，学生可以逐步建立起对汉字读音的感觉，并且能够更加自信地参与到口语交流中去。拼音还广泛应用于汉字输入法、字典索引等领域，极大地便利了人们的日常生活。</w:t>
      </w:r>
    </w:p>
    <w:p w14:paraId="1220A17F" w14:textId="77777777" w:rsidR="00A56B6E" w:rsidRDefault="00A56B6E">
      <w:pPr>
        <w:rPr>
          <w:rFonts w:hint="eastAsia"/>
        </w:rPr>
      </w:pPr>
    </w:p>
    <w:p w14:paraId="1F69B3DF" w14:textId="77777777" w:rsidR="00A56B6E" w:rsidRDefault="00A56B6E">
      <w:pPr>
        <w:rPr>
          <w:rFonts w:hint="eastAsia"/>
        </w:rPr>
      </w:pPr>
    </w:p>
    <w:p w14:paraId="13A9DBE3" w14:textId="77777777" w:rsidR="00A56B6E" w:rsidRDefault="00A56B6E">
      <w:pPr>
        <w:rPr>
          <w:rFonts w:hint="eastAsia"/>
        </w:rPr>
      </w:pPr>
      <w:r>
        <w:rPr>
          <w:rFonts w:hint="eastAsia"/>
        </w:rPr>
        <w:t>正确书写“作业”的拼音</w:t>
      </w:r>
    </w:p>
    <w:p w14:paraId="745C8218" w14:textId="77777777" w:rsidR="00A56B6E" w:rsidRDefault="00A56B6E">
      <w:pPr>
        <w:rPr>
          <w:rFonts w:hint="eastAsia"/>
        </w:rPr>
      </w:pPr>
      <w:r>
        <w:rPr>
          <w:rFonts w:hint="eastAsia"/>
        </w:rPr>
        <w:t>书写“作业”的拼音时，需要注意几个关键点。确保每个音节的声调符号准确无误。“zuò”的第四声要标记清楚，以区别于其他声调的“zuo”。“yè”虽然使用轻声，但在教学环境中有时也会标注其本调第二声（yé）以便于初学者理解。保持拼音字母的大小写一致性和规范性也是很重要的，一般情况下全部使用小写字母书写。</w:t>
      </w:r>
    </w:p>
    <w:p w14:paraId="0B9A6DF9" w14:textId="77777777" w:rsidR="00A56B6E" w:rsidRDefault="00A56B6E">
      <w:pPr>
        <w:rPr>
          <w:rFonts w:hint="eastAsia"/>
        </w:rPr>
      </w:pPr>
    </w:p>
    <w:p w14:paraId="5AEAE9F8" w14:textId="77777777" w:rsidR="00A56B6E" w:rsidRDefault="00A56B6E">
      <w:pPr>
        <w:rPr>
          <w:rFonts w:hint="eastAsia"/>
        </w:rPr>
      </w:pPr>
    </w:p>
    <w:p w14:paraId="1193FB5E" w14:textId="77777777" w:rsidR="00A56B6E" w:rsidRDefault="00A56B6E">
      <w:pPr>
        <w:rPr>
          <w:rFonts w:hint="eastAsia"/>
        </w:rPr>
      </w:pPr>
      <w:r>
        <w:rPr>
          <w:rFonts w:hint="eastAsia"/>
        </w:rPr>
        <w:t>最后的总结</w:t>
      </w:r>
    </w:p>
    <w:p w14:paraId="66F00D40" w14:textId="77777777" w:rsidR="00A56B6E" w:rsidRDefault="00A56B6E">
      <w:pPr>
        <w:rPr>
          <w:rFonts w:hint="eastAsia"/>
        </w:rPr>
      </w:pPr>
      <w:r>
        <w:rPr>
          <w:rFonts w:hint="eastAsia"/>
        </w:rPr>
        <w:t>了解和掌握“作业”的拼音不仅有助于提高汉语学习者的语言能力，还能加深对中国文化和社会的认识。通过对拼音的学习，我们不仅能更好地发音和记忆汉字，而且能够在更广泛的语境中运用所学知识。无论是学生还是教师，都应该重视拼音的学习和教授，因为它是打开汉语世界大门的一把重要钥匙。</w:t>
      </w:r>
    </w:p>
    <w:p w14:paraId="09663F9F" w14:textId="77777777" w:rsidR="00A56B6E" w:rsidRDefault="00A56B6E">
      <w:pPr>
        <w:rPr>
          <w:rFonts w:hint="eastAsia"/>
        </w:rPr>
      </w:pPr>
    </w:p>
    <w:p w14:paraId="42AB1245" w14:textId="77777777" w:rsidR="00A56B6E" w:rsidRDefault="00A5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45038" w14:textId="32A36D76" w:rsidR="001E7D80" w:rsidRDefault="001E7D80"/>
    <w:sectPr w:rsidR="001E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80"/>
    <w:rsid w:val="001E7D80"/>
    <w:rsid w:val="00613040"/>
    <w:rsid w:val="00A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6529F-E3BD-4502-B482-714FE8A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