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FBFE" w14:textId="77777777" w:rsidR="00C82A8C" w:rsidRDefault="00C82A8C">
      <w:pPr>
        <w:rPr>
          <w:rFonts w:hint="eastAsia"/>
        </w:rPr>
      </w:pPr>
      <w:r>
        <w:rPr>
          <w:rFonts w:hint="eastAsia"/>
        </w:rPr>
        <w:t>作业的拼音正确发音</w:t>
      </w:r>
    </w:p>
    <w:p w14:paraId="6649DCA3" w14:textId="77777777" w:rsidR="00C82A8C" w:rsidRDefault="00C82A8C">
      <w:pPr>
        <w:rPr>
          <w:rFonts w:hint="eastAsia"/>
        </w:rPr>
      </w:pPr>
      <w:r>
        <w:rPr>
          <w:rFonts w:hint="eastAsia"/>
        </w:rPr>
        <w:t>在汉语学习过程中，掌握汉字及其拼音是基础且关键的一环。对于“作业”这个词，其拼音为“zuò yè”。其中，“作”字的拼音是“zuò”，第四声，表示动作或者状态；而“业”字的拼音则是“yè”，同样为第四声，通常指的是工作、学业等含义。正确的发音有助于准确交流以及深化对词汇意义的理解。</w:t>
      </w:r>
    </w:p>
    <w:p w14:paraId="7BA190D9" w14:textId="77777777" w:rsidR="00C82A8C" w:rsidRDefault="00C82A8C">
      <w:pPr>
        <w:rPr>
          <w:rFonts w:hint="eastAsia"/>
        </w:rPr>
      </w:pPr>
    </w:p>
    <w:p w14:paraId="06DB5C4C" w14:textId="77777777" w:rsidR="00C82A8C" w:rsidRDefault="00C82A8C">
      <w:pPr>
        <w:rPr>
          <w:rFonts w:hint="eastAsia"/>
        </w:rPr>
      </w:pPr>
    </w:p>
    <w:p w14:paraId="7F5363AF" w14:textId="77777777" w:rsidR="00C82A8C" w:rsidRDefault="00C82A8C">
      <w:pPr>
        <w:rPr>
          <w:rFonts w:hint="eastAsia"/>
        </w:rPr>
      </w:pPr>
      <w:r>
        <w:rPr>
          <w:rFonts w:hint="eastAsia"/>
        </w:rPr>
        <w:t>拼音的重要性</w:t>
      </w:r>
    </w:p>
    <w:p w14:paraId="7C28B2C2" w14:textId="77777777" w:rsidR="00C82A8C" w:rsidRDefault="00C82A8C">
      <w:pPr>
        <w:rPr>
          <w:rFonts w:hint="eastAsia"/>
        </w:rPr>
      </w:pPr>
      <w:r>
        <w:rPr>
          <w:rFonts w:hint="eastAsia"/>
        </w:rPr>
        <w:t>拼音作为汉字注音的一种重要方式，不仅帮助人们正确认读汉字，同时也是学习普通话的有效工具。尤其对于非母语者来说，掌握拼音可以极大地提高他们学习和使用汉语的能力。通过拼音的学习，学生能够更轻松地记忆单词，理解语法结构，并提升口语表达能力。因此，在汉语学习初期，注重拼音的训练是非常必要的。</w:t>
      </w:r>
    </w:p>
    <w:p w14:paraId="0DC3ED99" w14:textId="77777777" w:rsidR="00C82A8C" w:rsidRDefault="00C82A8C">
      <w:pPr>
        <w:rPr>
          <w:rFonts w:hint="eastAsia"/>
        </w:rPr>
      </w:pPr>
    </w:p>
    <w:p w14:paraId="0ADF6A2A" w14:textId="77777777" w:rsidR="00C82A8C" w:rsidRDefault="00C82A8C">
      <w:pPr>
        <w:rPr>
          <w:rFonts w:hint="eastAsia"/>
        </w:rPr>
      </w:pPr>
    </w:p>
    <w:p w14:paraId="54E80D07" w14:textId="77777777" w:rsidR="00C82A8C" w:rsidRDefault="00C82A8C">
      <w:pPr>
        <w:rPr>
          <w:rFonts w:hint="eastAsia"/>
        </w:rPr>
      </w:pPr>
      <w:r>
        <w:rPr>
          <w:rFonts w:hint="eastAsia"/>
        </w:rPr>
        <w:t>如何正确发音“作业”</w:t>
      </w:r>
    </w:p>
    <w:p w14:paraId="2D9BA9D6" w14:textId="77777777" w:rsidR="00C82A8C" w:rsidRDefault="00C82A8C">
      <w:pPr>
        <w:rPr>
          <w:rFonts w:hint="eastAsia"/>
        </w:rPr>
      </w:pPr>
      <w:r>
        <w:rPr>
          <w:rFonts w:hint="eastAsia"/>
        </w:rPr>
        <w:t>要准确发出“zuò yè”的音，首先需要确保每个音节的声调都准确无误。在汉语中，声调的变化会直接影响词义，所以正确掌握声调至关重要。“zuò”中的“zuo”是由辅音“z”与元音组合“uo”构成，而“yè”则以半元音“y”开头，后接元音“e”。练习时，可以通过模仿标准发音来改善自己的发音准确性，同时利用录音设备记录下自己的声音，对比标准发音进行调整。</w:t>
      </w:r>
    </w:p>
    <w:p w14:paraId="75116FCB" w14:textId="77777777" w:rsidR="00C82A8C" w:rsidRDefault="00C82A8C">
      <w:pPr>
        <w:rPr>
          <w:rFonts w:hint="eastAsia"/>
        </w:rPr>
      </w:pPr>
    </w:p>
    <w:p w14:paraId="04123DC2" w14:textId="77777777" w:rsidR="00C82A8C" w:rsidRDefault="00C82A8C">
      <w:pPr>
        <w:rPr>
          <w:rFonts w:hint="eastAsia"/>
        </w:rPr>
      </w:pPr>
    </w:p>
    <w:p w14:paraId="597272C0" w14:textId="77777777" w:rsidR="00C82A8C" w:rsidRDefault="00C82A8C">
      <w:pPr>
        <w:rPr>
          <w:rFonts w:hint="eastAsia"/>
        </w:rPr>
      </w:pPr>
      <w:r>
        <w:rPr>
          <w:rFonts w:hint="eastAsia"/>
        </w:rPr>
        <w:t>实践练习建议</w:t>
      </w:r>
    </w:p>
    <w:p w14:paraId="7146BCC4" w14:textId="77777777" w:rsidR="00C82A8C" w:rsidRDefault="00C82A8C">
      <w:pPr>
        <w:rPr>
          <w:rFonts w:hint="eastAsia"/>
        </w:rPr>
      </w:pPr>
      <w:r>
        <w:rPr>
          <w:rFonts w:hint="eastAsia"/>
        </w:rPr>
        <w:t>为了更好地掌握像“zuò yè”这样的词语发音，可以采取一些有效的练习方法。例如，多听汉语广播或观看汉语教学视频，模仿主持人的发音；还可以参加汉语角或语言交换活动，与他人用汉语交流，这样不仅能提高听力水平，还能增强实际运用语言的能力。利用在线资源，如汉语学习网站和应用程序，也是不错的选择。这些平台提供了丰富的学习材料和互动机会，有助于学习者随时随地进行自我提升。</w:t>
      </w:r>
    </w:p>
    <w:p w14:paraId="2E55A488" w14:textId="77777777" w:rsidR="00C82A8C" w:rsidRDefault="00C82A8C">
      <w:pPr>
        <w:rPr>
          <w:rFonts w:hint="eastAsia"/>
        </w:rPr>
      </w:pPr>
    </w:p>
    <w:p w14:paraId="5CC38F7B" w14:textId="77777777" w:rsidR="00C82A8C" w:rsidRDefault="00C82A8C">
      <w:pPr>
        <w:rPr>
          <w:rFonts w:hint="eastAsia"/>
        </w:rPr>
      </w:pPr>
    </w:p>
    <w:p w14:paraId="00F3395D" w14:textId="77777777" w:rsidR="00C82A8C" w:rsidRDefault="00C82A8C">
      <w:pPr>
        <w:rPr>
          <w:rFonts w:hint="eastAsia"/>
        </w:rPr>
      </w:pPr>
      <w:r>
        <w:rPr>
          <w:rFonts w:hint="eastAsia"/>
        </w:rPr>
        <w:t>最后的总结</w:t>
      </w:r>
    </w:p>
    <w:p w14:paraId="2161C829" w14:textId="77777777" w:rsidR="00C82A8C" w:rsidRDefault="00C82A8C">
      <w:pPr>
        <w:rPr>
          <w:rFonts w:hint="eastAsia"/>
        </w:rPr>
      </w:pPr>
      <w:r>
        <w:rPr>
          <w:rFonts w:hint="eastAsia"/>
        </w:rPr>
        <w:t>了解并掌握“作业”的正确拼音发音——“zuò yè”，对于汉语学习者而言是一个重要的步骤。这不仅是语言技能的一部分，更是打开中华文化大门的关键钥匙之一。通过不断地练习和探索，相信每个人都能在这个过程中找到乐趣，并不断提升自己的汉语水平。</w:t>
      </w:r>
    </w:p>
    <w:p w14:paraId="5F4B81D3" w14:textId="77777777" w:rsidR="00C82A8C" w:rsidRDefault="00C82A8C">
      <w:pPr>
        <w:rPr>
          <w:rFonts w:hint="eastAsia"/>
        </w:rPr>
      </w:pPr>
    </w:p>
    <w:p w14:paraId="646E6B01" w14:textId="77777777" w:rsidR="00C82A8C" w:rsidRDefault="00C8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DBC2F" w14:textId="6EC05AF5" w:rsidR="00533F49" w:rsidRDefault="00533F49"/>
    <w:sectPr w:rsidR="0053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49"/>
    <w:rsid w:val="00533F49"/>
    <w:rsid w:val="00613040"/>
    <w:rsid w:val="00C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E1B8-9D98-42EF-8077-D394F56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