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9F4F" w14:textId="77777777" w:rsidR="00600124" w:rsidRDefault="00600124">
      <w:pPr>
        <w:rPr>
          <w:rFonts w:hint="eastAsia"/>
        </w:rPr>
      </w:pPr>
      <w:r>
        <w:rPr>
          <w:rFonts w:hint="eastAsia"/>
        </w:rPr>
        <w:t>作业的拼写：引言</w:t>
      </w:r>
    </w:p>
    <w:p w14:paraId="7E1FFF5B" w14:textId="77777777" w:rsidR="00600124" w:rsidRDefault="00600124">
      <w:pPr>
        <w:rPr>
          <w:rFonts w:hint="eastAsia"/>
        </w:rPr>
      </w:pPr>
      <w:r>
        <w:rPr>
          <w:rFonts w:hint="eastAsia"/>
        </w:rPr>
        <w:t>在教育领域，作业一词承载着学生与知识之间互动的重要使命。它不仅反映了学习的过程，也是评估学生对课堂内容理解程度的关键工具。然而，“作业”这一词汇的拼写看似简单，却蕴含着丰富的文化背景和语言习惯。正确拼写“作业”，对于提升学生的文字表达能力、规范书写格式具有重要意义。</w:t>
      </w:r>
    </w:p>
    <w:p w14:paraId="50A2DB4A" w14:textId="77777777" w:rsidR="00600124" w:rsidRDefault="00600124">
      <w:pPr>
        <w:rPr>
          <w:rFonts w:hint="eastAsia"/>
        </w:rPr>
      </w:pPr>
    </w:p>
    <w:p w14:paraId="7104CE01" w14:textId="77777777" w:rsidR="00600124" w:rsidRDefault="00600124">
      <w:pPr>
        <w:rPr>
          <w:rFonts w:hint="eastAsia"/>
        </w:rPr>
      </w:pPr>
    </w:p>
    <w:p w14:paraId="5DF5F202" w14:textId="77777777" w:rsidR="00600124" w:rsidRDefault="00600124">
      <w:pPr>
        <w:rPr>
          <w:rFonts w:hint="eastAsia"/>
        </w:rPr>
      </w:pPr>
      <w:r>
        <w:rPr>
          <w:rFonts w:hint="eastAsia"/>
        </w:rPr>
        <w:t>作业的拼写：基本概念</w:t>
      </w:r>
    </w:p>
    <w:p w14:paraId="24B91129" w14:textId="77777777" w:rsidR="00600124" w:rsidRDefault="00600124">
      <w:pPr>
        <w:rPr>
          <w:rFonts w:hint="eastAsia"/>
        </w:rPr>
      </w:pPr>
      <w:r>
        <w:rPr>
          <w:rFonts w:hint="eastAsia"/>
        </w:rPr>
        <w:t>我们需要明确，“作业”是由“作”和“业”两个汉字组成。“作”字意味着从事、进行某种活动；而“业”则涵盖了事业、学业等含义。将二者结合起来，便形成了我们常说的“作业”，即指学生为了复习课堂所学知识或为即将到来的学习任务做准备而完成的各种练习。</w:t>
      </w:r>
    </w:p>
    <w:p w14:paraId="64B649F9" w14:textId="77777777" w:rsidR="00600124" w:rsidRDefault="00600124">
      <w:pPr>
        <w:rPr>
          <w:rFonts w:hint="eastAsia"/>
        </w:rPr>
      </w:pPr>
    </w:p>
    <w:p w14:paraId="0EB9AF74" w14:textId="77777777" w:rsidR="00600124" w:rsidRDefault="00600124">
      <w:pPr>
        <w:rPr>
          <w:rFonts w:hint="eastAsia"/>
        </w:rPr>
      </w:pPr>
    </w:p>
    <w:p w14:paraId="25442F05" w14:textId="77777777" w:rsidR="00600124" w:rsidRDefault="00600124">
      <w:pPr>
        <w:rPr>
          <w:rFonts w:hint="eastAsia"/>
        </w:rPr>
      </w:pPr>
      <w:r>
        <w:rPr>
          <w:rFonts w:hint="eastAsia"/>
        </w:rPr>
        <w:t>作业的拼写：常见错误及纠正</w:t>
      </w:r>
    </w:p>
    <w:p w14:paraId="18543C67" w14:textId="77777777" w:rsidR="00600124" w:rsidRDefault="00600124">
      <w:pPr>
        <w:rPr>
          <w:rFonts w:hint="eastAsia"/>
        </w:rPr>
      </w:pPr>
      <w:r>
        <w:rPr>
          <w:rFonts w:hint="eastAsia"/>
        </w:rPr>
        <w:t>尽管“作业”的拼写并不复杂，但在实际使用过程中，仍有不少学生会犯一些常见的错误。例如，有些学生可能会把“作”写作“做”。虽然在口语中，“做作业”是被广泛接受的表达方式，但在书面语中，“作业”作为名词，应保持其正确的汉字形式。还有些人可能会遗漏或误写字形相似的部首，这些小错误都可能影响到整体的理解。</w:t>
      </w:r>
    </w:p>
    <w:p w14:paraId="3318B3E1" w14:textId="77777777" w:rsidR="00600124" w:rsidRDefault="00600124">
      <w:pPr>
        <w:rPr>
          <w:rFonts w:hint="eastAsia"/>
        </w:rPr>
      </w:pPr>
    </w:p>
    <w:p w14:paraId="47E66810" w14:textId="77777777" w:rsidR="00600124" w:rsidRDefault="00600124">
      <w:pPr>
        <w:rPr>
          <w:rFonts w:hint="eastAsia"/>
        </w:rPr>
      </w:pPr>
    </w:p>
    <w:p w14:paraId="5BE70A40" w14:textId="77777777" w:rsidR="00600124" w:rsidRDefault="00600124">
      <w:pPr>
        <w:rPr>
          <w:rFonts w:hint="eastAsia"/>
        </w:rPr>
      </w:pPr>
      <w:r>
        <w:rPr>
          <w:rFonts w:hint="eastAsia"/>
        </w:rPr>
        <w:t>作业的拼写：提高拼写准确性的小技巧</w:t>
      </w:r>
    </w:p>
    <w:p w14:paraId="4554F49F" w14:textId="77777777" w:rsidR="00600124" w:rsidRDefault="00600124">
      <w:pPr>
        <w:rPr>
          <w:rFonts w:hint="eastAsia"/>
        </w:rPr>
      </w:pPr>
      <w:r>
        <w:rPr>
          <w:rFonts w:hint="eastAsia"/>
        </w:rPr>
        <w:t>为了帮助学生更好地掌握“作业”的正确拼写，可以采取一些有效的方法。比如，通过反复练习书写，加深对每个汉字的记忆；利用多媒体资源，如观看有关汉字书写的教学视频，以动态的形式展示汉字结构；还可以组织拼写比赛，激发学生学习的兴趣和积极性。这些方法不仅能提高拼写技能，还能增强对汉语文化的理解和热爱。</w:t>
      </w:r>
    </w:p>
    <w:p w14:paraId="1F85F564" w14:textId="77777777" w:rsidR="00600124" w:rsidRDefault="00600124">
      <w:pPr>
        <w:rPr>
          <w:rFonts w:hint="eastAsia"/>
        </w:rPr>
      </w:pPr>
    </w:p>
    <w:p w14:paraId="0558F170" w14:textId="77777777" w:rsidR="00600124" w:rsidRDefault="00600124">
      <w:pPr>
        <w:rPr>
          <w:rFonts w:hint="eastAsia"/>
        </w:rPr>
      </w:pPr>
    </w:p>
    <w:p w14:paraId="0052692D" w14:textId="77777777" w:rsidR="00600124" w:rsidRDefault="00600124">
      <w:pPr>
        <w:rPr>
          <w:rFonts w:hint="eastAsia"/>
        </w:rPr>
      </w:pPr>
      <w:r>
        <w:rPr>
          <w:rFonts w:hint="eastAsia"/>
        </w:rPr>
        <w:t>作业的拼写：最后的总结</w:t>
      </w:r>
    </w:p>
    <w:p w14:paraId="4341AE11" w14:textId="77777777" w:rsidR="00600124" w:rsidRDefault="00600124">
      <w:pPr>
        <w:rPr>
          <w:rFonts w:hint="eastAsia"/>
        </w:rPr>
      </w:pPr>
      <w:r>
        <w:rPr>
          <w:rFonts w:hint="eastAsia"/>
        </w:rPr>
        <w:t>“作业”的正确拼写虽是一个细节问题，但却直接关系到学生书面表达的准确性和规范性。通过不断地练习和探索有效的学习方法，学生们能够更加自信地面对书写挑战，同时也为传承和发扬中华优秀传统文化贡献自己的一份力量。让我们从每一个汉字做起，用心书写，让每一次落笔都成为一次美好的文化交流。</w:t>
      </w:r>
    </w:p>
    <w:p w14:paraId="57AB8D4C" w14:textId="77777777" w:rsidR="00600124" w:rsidRDefault="00600124">
      <w:pPr>
        <w:rPr>
          <w:rFonts w:hint="eastAsia"/>
        </w:rPr>
      </w:pPr>
    </w:p>
    <w:p w14:paraId="47C83A02" w14:textId="77777777" w:rsidR="00600124" w:rsidRDefault="00600124">
      <w:pPr>
        <w:rPr>
          <w:rFonts w:hint="eastAsia"/>
        </w:rPr>
      </w:pPr>
      <w:r>
        <w:rPr>
          <w:rFonts w:hint="eastAsia"/>
        </w:rPr>
        <w:t>本文是由懂得生活网（dongdeshenghuo.com）为大家创作</w:t>
      </w:r>
    </w:p>
    <w:p w14:paraId="4EC58A86" w14:textId="3AC23717" w:rsidR="00FB7DD9" w:rsidRDefault="00FB7DD9"/>
    <w:sectPr w:rsidR="00FB7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9"/>
    <w:rsid w:val="00600124"/>
    <w:rsid w:val="00613040"/>
    <w:rsid w:val="00FB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595D9-EFA2-41D8-9F77-816877C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DD9"/>
    <w:rPr>
      <w:rFonts w:cstheme="majorBidi"/>
      <w:color w:val="2F5496" w:themeColor="accent1" w:themeShade="BF"/>
      <w:sz w:val="28"/>
      <w:szCs w:val="28"/>
    </w:rPr>
  </w:style>
  <w:style w:type="character" w:customStyle="1" w:styleId="50">
    <w:name w:val="标题 5 字符"/>
    <w:basedOn w:val="a0"/>
    <w:link w:val="5"/>
    <w:uiPriority w:val="9"/>
    <w:semiHidden/>
    <w:rsid w:val="00FB7DD9"/>
    <w:rPr>
      <w:rFonts w:cstheme="majorBidi"/>
      <w:color w:val="2F5496" w:themeColor="accent1" w:themeShade="BF"/>
      <w:sz w:val="24"/>
    </w:rPr>
  </w:style>
  <w:style w:type="character" w:customStyle="1" w:styleId="60">
    <w:name w:val="标题 6 字符"/>
    <w:basedOn w:val="a0"/>
    <w:link w:val="6"/>
    <w:uiPriority w:val="9"/>
    <w:semiHidden/>
    <w:rsid w:val="00FB7DD9"/>
    <w:rPr>
      <w:rFonts w:cstheme="majorBidi"/>
      <w:b/>
      <w:bCs/>
      <w:color w:val="2F5496" w:themeColor="accent1" w:themeShade="BF"/>
    </w:rPr>
  </w:style>
  <w:style w:type="character" w:customStyle="1" w:styleId="70">
    <w:name w:val="标题 7 字符"/>
    <w:basedOn w:val="a0"/>
    <w:link w:val="7"/>
    <w:uiPriority w:val="9"/>
    <w:semiHidden/>
    <w:rsid w:val="00FB7DD9"/>
    <w:rPr>
      <w:rFonts w:cstheme="majorBidi"/>
      <w:b/>
      <w:bCs/>
      <w:color w:val="595959" w:themeColor="text1" w:themeTint="A6"/>
    </w:rPr>
  </w:style>
  <w:style w:type="character" w:customStyle="1" w:styleId="80">
    <w:name w:val="标题 8 字符"/>
    <w:basedOn w:val="a0"/>
    <w:link w:val="8"/>
    <w:uiPriority w:val="9"/>
    <w:semiHidden/>
    <w:rsid w:val="00FB7DD9"/>
    <w:rPr>
      <w:rFonts w:cstheme="majorBidi"/>
      <w:color w:val="595959" w:themeColor="text1" w:themeTint="A6"/>
    </w:rPr>
  </w:style>
  <w:style w:type="character" w:customStyle="1" w:styleId="90">
    <w:name w:val="标题 9 字符"/>
    <w:basedOn w:val="a0"/>
    <w:link w:val="9"/>
    <w:uiPriority w:val="9"/>
    <w:semiHidden/>
    <w:rsid w:val="00FB7DD9"/>
    <w:rPr>
      <w:rFonts w:eastAsiaTheme="majorEastAsia" w:cstheme="majorBidi"/>
      <w:color w:val="595959" w:themeColor="text1" w:themeTint="A6"/>
    </w:rPr>
  </w:style>
  <w:style w:type="paragraph" w:styleId="a3">
    <w:name w:val="Title"/>
    <w:basedOn w:val="a"/>
    <w:next w:val="a"/>
    <w:link w:val="a4"/>
    <w:uiPriority w:val="10"/>
    <w:qFormat/>
    <w:rsid w:val="00FB7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DD9"/>
    <w:pPr>
      <w:spacing w:before="160"/>
      <w:jc w:val="center"/>
    </w:pPr>
    <w:rPr>
      <w:i/>
      <w:iCs/>
      <w:color w:val="404040" w:themeColor="text1" w:themeTint="BF"/>
    </w:rPr>
  </w:style>
  <w:style w:type="character" w:customStyle="1" w:styleId="a8">
    <w:name w:val="引用 字符"/>
    <w:basedOn w:val="a0"/>
    <w:link w:val="a7"/>
    <w:uiPriority w:val="29"/>
    <w:rsid w:val="00FB7DD9"/>
    <w:rPr>
      <w:i/>
      <w:iCs/>
      <w:color w:val="404040" w:themeColor="text1" w:themeTint="BF"/>
    </w:rPr>
  </w:style>
  <w:style w:type="paragraph" w:styleId="a9">
    <w:name w:val="List Paragraph"/>
    <w:basedOn w:val="a"/>
    <w:uiPriority w:val="34"/>
    <w:qFormat/>
    <w:rsid w:val="00FB7DD9"/>
    <w:pPr>
      <w:ind w:left="720"/>
      <w:contextualSpacing/>
    </w:pPr>
  </w:style>
  <w:style w:type="character" w:styleId="aa">
    <w:name w:val="Intense Emphasis"/>
    <w:basedOn w:val="a0"/>
    <w:uiPriority w:val="21"/>
    <w:qFormat/>
    <w:rsid w:val="00FB7DD9"/>
    <w:rPr>
      <w:i/>
      <w:iCs/>
      <w:color w:val="2F5496" w:themeColor="accent1" w:themeShade="BF"/>
    </w:rPr>
  </w:style>
  <w:style w:type="paragraph" w:styleId="ab">
    <w:name w:val="Intense Quote"/>
    <w:basedOn w:val="a"/>
    <w:next w:val="a"/>
    <w:link w:val="ac"/>
    <w:uiPriority w:val="30"/>
    <w:qFormat/>
    <w:rsid w:val="00FB7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DD9"/>
    <w:rPr>
      <w:i/>
      <w:iCs/>
      <w:color w:val="2F5496" w:themeColor="accent1" w:themeShade="BF"/>
    </w:rPr>
  </w:style>
  <w:style w:type="character" w:styleId="ad">
    <w:name w:val="Intense Reference"/>
    <w:basedOn w:val="a0"/>
    <w:uiPriority w:val="32"/>
    <w:qFormat/>
    <w:rsid w:val="00FB7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2025-06-30T13:51:00Z</dcterms:created>
  <dcterms:modified xsi:type="dcterms:W3CDTF">2025-06-30T13:51:00Z</dcterms:modified>
</cp:coreProperties>
</file>