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B079" w14:textId="77777777" w:rsidR="00766C6D" w:rsidRDefault="00766C6D">
      <w:pPr>
        <w:rPr>
          <w:rFonts w:hint="eastAsia"/>
        </w:rPr>
      </w:pPr>
      <w:r>
        <w:rPr>
          <w:rFonts w:hint="eastAsia"/>
        </w:rPr>
        <w:t>作业是两的拼音节还是三的拼音节呢</w:t>
      </w:r>
    </w:p>
    <w:p w14:paraId="6B0E591B" w14:textId="77777777" w:rsidR="00766C6D" w:rsidRDefault="00766C6D">
      <w:pPr>
        <w:rPr>
          <w:rFonts w:hint="eastAsia"/>
        </w:rPr>
      </w:pPr>
      <w:r>
        <w:rPr>
          <w:rFonts w:hint="eastAsia"/>
        </w:rPr>
        <w:t>在学习汉语的过程中，理解汉字和词汇的正确发音是十分重要的。对于“作业”这个词来说，准确地掌握其拼音节结构有助于更好地进行语言交流和学习。“作业”到底是两个音节还是三个音节呢？下面我们将详细探讨这个问题。</w:t>
      </w:r>
    </w:p>
    <w:p w14:paraId="03DD2EFA" w14:textId="77777777" w:rsidR="00766C6D" w:rsidRDefault="00766C6D">
      <w:pPr>
        <w:rPr>
          <w:rFonts w:hint="eastAsia"/>
        </w:rPr>
      </w:pPr>
    </w:p>
    <w:p w14:paraId="1554A7F7" w14:textId="77777777" w:rsidR="00766C6D" w:rsidRDefault="00766C6D">
      <w:pPr>
        <w:rPr>
          <w:rFonts w:hint="eastAsia"/>
        </w:rPr>
      </w:pPr>
    </w:p>
    <w:p w14:paraId="34A041F8" w14:textId="77777777" w:rsidR="00766C6D" w:rsidRDefault="00766C6D">
      <w:pPr>
        <w:rPr>
          <w:rFonts w:hint="eastAsia"/>
        </w:rPr>
      </w:pPr>
      <w:r>
        <w:rPr>
          <w:rFonts w:hint="eastAsia"/>
        </w:rPr>
        <w:t>“作业”的基本定义与使用场景</w:t>
      </w:r>
    </w:p>
    <w:p w14:paraId="0AA6369A" w14:textId="77777777" w:rsidR="00766C6D" w:rsidRDefault="00766C6D">
      <w:pPr>
        <w:rPr>
          <w:rFonts w:hint="eastAsia"/>
        </w:rPr>
      </w:pPr>
      <w:r>
        <w:rPr>
          <w:rFonts w:hint="eastAsia"/>
        </w:rPr>
        <w:t>我们需要了解“作业”这个词语的基本含义及其在日常生活中的应用。“作业”一词指的是学生在学校里需要完成的学习任务或练习，也可以指任何需要完成的工作任务。无论是在学校环境中还是职场上，“作业”都是一个非常常用的词汇。</w:t>
      </w:r>
    </w:p>
    <w:p w14:paraId="23A001EB" w14:textId="77777777" w:rsidR="00766C6D" w:rsidRDefault="00766C6D">
      <w:pPr>
        <w:rPr>
          <w:rFonts w:hint="eastAsia"/>
        </w:rPr>
      </w:pPr>
    </w:p>
    <w:p w14:paraId="73DE0CD6" w14:textId="77777777" w:rsidR="00766C6D" w:rsidRDefault="00766C6D">
      <w:pPr>
        <w:rPr>
          <w:rFonts w:hint="eastAsia"/>
        </w:rPr>
      </w:pPr>
    </w:p>
    <w:p w14:paraId="03689207" w14:textId="77777777" w:rsidR="00766C6D" w:rsidRDefault="00766C6D">
      <w:pPr>
        <w:rPr>
          <w:rFonts w:hint="eastAsia"/>
        </w:rPr>
      </w:pPr>
      <w:r>
        <w:rPr>
          <w:rFonts w:hint="eastAsia"/>
        </w:rPr>
        <w:t>分析“作业”的拼音构成</w:t>
      </w:r>
    </w:p>
    <w:p w14:paraId="47A7BC8A" w14:textId="77777777" w:rsidR="00766C6D" w:rsidRDefault="00766C6D">
      <w:pPr>
        <w:rPr>
          <w:rFonts w:hint="eastAsia"/>
        </w:rPr>
      </w:pPr>
      <w:r>
        <w:rPr>
          <w:rFonts w:hint="eastAsia"/>
        </w:rPr>
        <w:t>接下来，我们来具体分析一下“作业”的拼音。根据汉语拼音规则，“作”（zuò）是一个完整的音节，由声母z、韵母u以及声调o构成；而“业”（yè）也是一个独立的音节，包含声母y和韵母e以及相应的声调。因此，从拼音的角度来看，“作业”是由两个独立的音节组成的。</w:t>
      </w:r>
    </w:p>
    <w:p w14:paraId="4FD42781" w14:textId="77777777" w:rsidR="00766C6D" w:rsidRDefault="00766C6D">
      <w:pPr>
        <w:rPr>
          <w:rFonts w:hint="eastAsia"/>
        </w:rPr>
      </w:pPr>
    </w:p>
    <w:p w14:paraId="24605C2F" w14:textId="77777777" w:rsidR="00766C6D" w:rsidRDefault="00766C6D">
      <w:pPr>
        <w:rPr>
          <w:rFonts w:hint="eastAsia"/>
        </w:rPr>
      </w:pPr>
    </w:p>
    <w:p w14:paraId="3B7D0233" w14:textId="77777777" w:rsidR="00766C6D" w:rsidRDefault="00766C6D">
      <w:pPr>
        <w:rPr>
          <w:rFonts w:hint="eastAsia"/>
        </w:rPr>
      </w:pPr>
      <w:r>
        <w:rPr>
          <w:rFonts w:hint="eastAsia"/>
        </w:rPr>
        <w:t>关于音节的理解误区</w:t>
      </w:r>
    </w:p>
    <w:p w14:paraId="1C4C8F76" w14:textId="77777777" w:rsidR="00766C6D" w:rsidRDefault="00766C6D">
      <w:pPr>
        <w:rPr>
          <w:rFonts w:hint="eastAsia"/>
        </w:rPr>
      </w:pPr>
      <w:r>
        <w:rPr>
          <w:rFonts w:hint="eastAsia"/>
        </w:rPr>
        <w:t>有时人们可能会误认为某些词汇包含更多音节，这通常是因为对汉语拼音的规则不够熟悉，或者是将一些连续的音节错误地理解为单一音节。例如，在快速说话时，两个相邻音节之间的界限可能听起来不那么明显，但这并不意味着它们合并成了一个新的音节。</w:t>
      </w:r>
    </w:p>
    <w:p w14:paraId="66E8DC6E" w14:textId="77777777" w:rsidR="00766C6D" w:rsidRDefault="00766C6D">
      <w:pPr>
        <w:rPr>
          <w:rFonts w:hint="eastAsia"/>
        </w:rPr>
      </w:pPr>
    </w:p>
    <w:p w14:paraId="2F7AB00E" w14:textId="77777777" w:rsidR="00766C6D" w:rsidRDefault="00766C6D">
      <w:pPr>
        <w:rPr>
          <w:rFonts w:hint="eastAsia"/>
        </w:rPr>
      </w:pPr>
    </w:p>
    <w:p w14:paraId="4E5C22FB" w14:textId="77777777" w:rsidR="00766C6D" w:rsidRDefault="00766C6D">
      <w:pPr>
        <w:rPr>
          <w:rFonts w:hint="eastAsia"/>
        </w:rPr>
      </w:pPr>
      <w:r>
        <w:rPr>
          <w:rFonts w:hint="eastAsia"/>
        </w:rPr>
        <w:t>最后的总结：强调正确的拼音知识</w:t>
      </w:r>
    </w:p>
    <w:p w14:paraId="6685C1EE" w14:textId="77777777" w:rsidR="00766C6D" w:rsidRDefault="00766C6D">
      <w:pPr>
        <w:rPr>
          <w:rFonts w:hint="eastAsia"/>
        </w:rPr>
      </w:pPr>
      <w:r>
        <w:rPr>
          <w:rFonts w:hint="eastAsia"/>
        </w:rPr>
        <w:t>“作业”是两个音节，而不是三个音节。准确理解和使用汉语拼音不仅能够帮助我们更清晰地表达自己，而且对于学习和记忆汉字也有着积极的作用。无论是学习汉语作为第二语言的人士，还是以汉语为母语的学习者，掌握这些基础但重要的知识点都是非常有益的。</w:t>
      </w:r>
    </w:p>
    <w:p w14:paraId="727A9776" w14:textId="77777777" w:rsidR="00766C6D" w:rsidRDefault="00766C6D">
      <w:pPr>
        <w:rPr>
          <w:rFonts w:hint="eastAsia"/>
        </w:rPr>
      </w:pPr>
    </w:p>
    <w:p w14:paraId="0F0A7060" w14:textId="77777777" w:rsidR="00766C6D" w:rsidRDefault="00766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DE425" w14:textId="64118439" w:rsidR="00F6640D" w:rsidRDefault="00F6640D"/>
    <w:sectPr w:rsidR="00F6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0D"/>
    <w:rsid w:val="00613040"/>
    <w:rsid w:val="00766C6D"/>
    <w:rsid w:val="00F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1C59E-D4A0-4460-A8B2-65D0E3E7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