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4570" w14:textId="77777777" w:rsidR="00583111" w:rsidRDefault="00583111">
      <w:pPr>
        <w:rPr>
          <w:rFonts w:hint="eastAsia"/>
        </w:rPr>
      </w:pPr>
    </w:p>
    <w:p w14:paraId="3B02D99C" w14:textId="77777777" w:rsidR="00583111" w:rsidRDefault="00583111">
      <w:pPr>
        <w:rPr>
          <w:rFonts w:hint="eastAsia"/>
        </w:rPr>
      </w:pPr>
      <w:r>
        <w:rPr>
          <w:rFonts w:hint="eastAsia"/>
        </w:rPr>
        <w:tab/>
        <w:t>作业员的拼音</w:t>
      </w:r>
    </w:p>
    <w:p w14:paraId="2EB2E220" w14:textId="77777777" w:rsidR="00583111" w:rsidRDefault="00583111">
      <w:pPr>
        <w:rPr>
          <w:rFonts w:hint="eastAsia"/>
        </w:rPr>
      </w:pPr>
    </w:p>
    <w:p w14:paraId="65C3A763" w14:textId="77777777" w:rsidR="00583111" w:rsidRDefault="00583111">
      <w:pPr>
        <w:rPr>
          <w:rFonts w:hint="eastAsia"/>
        </w:rPr>
      </w:pPr>
    </w:p>
    <w:p w14:paraId="04E082B3" w14:textId="77777777" w:rsidR="00583111" w:rsidRDefault="00583111">
      <w:pPr>
        <w:rPr>
          <w:rFonts w:hint="eastAsia"/>
        </w:rPr>
      </w:pPr>
      <w:r>
        <w:rPr>
          <w:rFonts w:hint="eastAsia"/>
        </w:rPr>
        <w:tab/>
        <w:t>作业员的拼音是“zuò yè yuán”。在汉语中，每个汉字都有其独特的发音和意义。对于“作业员”这个词组来说，“zuò”意味着进行、执行；“yè”指的是工作或业务；而“yuán”则通常用于表示人员或成员。因此，将这三个字组合在一起，便形成了一个描述从事具体工作的人员的词汇。</w:t>
      </w:r>
    </w:p>
    <w:p w14:paraId="661C0381" w14:textId="77777777" w:rsidR="00583111" w:rsidRDefault="00583111">
      <w:pPr>
        <w:rPr>
          <w:rFonts w:hint="eastAsia"/>
        </w:rPr>
      </w:pPr>
    </w:p>
    <w:p w14:paraId="542C98B3" w14:textId="77777777" w:rsidR="00583111" w:rsidRDefault="00583111">
      <w:pPr>
        <w:rPr>
          <w:rFonts w:hint="eastAsia"/>
        </w:rPr>
      </w:pPr>
    </w:p>
    <w:p w14:paraId="487A5D63" w14:textId="77777777" w:rsidR="00583111" w:rsidRDefault="00583111">
      <w:pPr>
        <w:rPr>
          <w:rFonts w:hint="eastAsia"/>
        </w:rPr>
      </w:pPr>
    </w:p>
    <w:p w14:paraId="335A7837" w14:textId="77777777" w:rsidR="00583111" w:rsidRDefault="00583111">
      <w:pPr>
        <w:rPr>
          <w:rFonts w:hint="eastAsia"/>
        </w:rPr>
      </w:pPr>
      <w:r>
        <w:rPr>
          <w:rFonts w:hint="eastAsia"/>
        </w:rPr>
        <w:tab/>
        <w:t>职业概述</w:t>
      </w:r>
    </w:p>
    <w:p w14:paraId="34BB012C" w14:textId="77777777" w:rsidR="00583111" w:rsidRDefault="00583111">
      <w:pPr>
        <w:rPr>
          <w:rFonts w:hint="eastAsia"/>
        </w:rPr>
      </w:pPr>
    </w:p>
    <w:p w14:paraId="09F501EE" w14:textId="77777777" w:rsidR="00583111" w:rsidRDefault="00583111">
      <w:pPr>
        <w:rPr>
          <w:rFonts w:hint="eastAsia"/>
        </w:rPr>
      </w:pPr>
    </w:p>
    <w:p w14:paraId="2F18A882" w14:textId="77777777" w:rsidR="00583111" w:rsidRDefault="00583111">
      <w:pPr>
        <w:rPr>
          <w:rFonts w:hint="eastAsia"/>
        </w:rPr>
      </w:pPr>
      <w:r>
        <w:rPr>
          <w:rFonts w:hint="eastAsia"/>
        </w:rPr>
        <w:tab/>
        <w:t>作业员是指在各行各业中负责具体操作任务的工作人员。他们的工作范围非常广泛，从制造业中的生产线操作到服务业中的客户服务等。作业员的工作虽然可能看似简单，但却是企业运作不可或缺的一部分。他们通过自己的努力确保了产品和服务的质量，为企业的发展做出了重要贡献。</w:t>
      </w:r>
    </w:p>
    <w:p w14:paraId="453B301A" w14:textId="77777777" w:rsidR="00583111" w:rsidRDefault="00583111">
      <w:pPr>
        <w:rPr>
          <w:rFonts w:hint="eastAsia"/>
        </w:rPr>
      </w:pPr>
    </w:p>
    <w:p w14:paraId="4BE86440" w14:textId="77777777" w:rsidR="00583111" w:rsidRDefault="00583111">
      <w:pPr>
        <w:rPr>
          <w:rFonts w:hint="eastAsia"/>
        </w:rPr>
      </w:pPr>
    </w:p>
    <w:p w14:paraId="0DCC3A97" w14:textId="77777777" w:rsidR="00583111" w:rsidRDefault="00583111">
      <w:pPr>
        <w:rPr>
          <w:rFonts w:hint="eastAsia"/>
        </w:rPr>
      </w:pPr>
    </w:p>
    <w:p w14:paraId="1B109455" w14:textId="77777777" w:rsidR="00583111" w:rsidRDefault="00583111">
      <w:pPr>
        <w:rPr>
          <w:rFonts w:hint="eastAsia"/>
        </w:rPr>
      </w:pPr>
      <w:r>
        <w:rPr>
          <w:rFonts w:hint="eastAsia"/>
        </w:rPr>
        <w:tab/>
        <w:t>技能与培训</w:t>
      </w:r>
    </w:p>
    <w:p w14:paraId="2698F231" w14:textId="77777777" w:rsidR="00583111" w:rsidRDefault="00583111">
      <w:pPr>
        <w:rPr>
          <w:rFonts w:hint="eastAsia"/>
        </w:rPr>
      </w:pPr>
    </w:p>
    <w:p w14:paraId="375EB5CD" w14:textId="77777777" w:rsidR="00583111" w:rsidRDefault="00583111">
      <w:pPr>
        <w:rPr>
          <w:rFonts w:hint="eastAsia"/>
        </w:rPr>
      </w:pPr>
    </w:p>
    <w:p w14:paraId="632E235E" w14:textId="77777777" w:rsidR="00583111" w:rsidRDefault="00583111">
      <w:pPr>
        <w:rPr>
          <w:rFonts w:hint="eastAsia"/>
        </w:rPr>
      </w:pPr>
      <w:r>
        <w:rPr>
          <w:rFonts w:hint="eastAsia"/>
        </w:rPr>
        <w:tab/>
        <w:t>成为一名优秀的作业员不仅需要具备良好的职业道德和责任心，还需要掌握一定的专业技能。许多行业要求作业员接受特定的技能培训，以确保他们能够高效、安全地完成工作任务。随着科技的进步和生产方式的变化，持续学习和技能提升对作业员而言变得尤为重要。</w:t>
      </w:r>
    </w:p>
    <w:p w14:paraId="03BED8F6" w14:textId="77777777" w:rsidR="00583111" w:rsidRDefault="00583111">
      <w:pPr>
        <w:rPr>
          <w:rFonts w:hint="eastAsia"/>
        </w:rPr>
      </w:pPr>
    </w:p>
    <w:p w14:paraId="5393B286" w14:textId="77777777" w:rsidR="00583111" w:rsidRDefault="00583111">
      <w:pPr>
        <w:rPr>
          <w:rFonts w:hint="eastAsia"/>
        </w:rPr>
      </w:pPr>
    </w:p>
    <w:p w14:paraId="503C3E74" w14:textId="77777777" w:rsidR="00583111" w:rsidRDefault="00583111">
      <w:pPr>
        <w:rPr>
          <w:rFonts w:hint="eastAsia"/>
        </w:rPr>
      </w:pPr>
    </w:p>
    <w:p w14:paraId="2F137410" w14:textId="77777777" w:rsidR="00583111" w:rsidRDefault="00583111">
      <w:pPr>
        <w:rPr>
          <w:rFonts w:hint="eastAsia"/>
        </w:rPr>
      </w:pPr>
      <w:r>
        <w:rPr>
          <w:rFonts w:hint="eastAsia"/>
        </w:rPr>
        <w:tab/>
        <w:t>发展前景</w:t>
      </w:r>
    </w:p>
    <w:p w14:paraId="0D7BC2D1" w14:textId="77777777" w:rsidR="00583111" w:rsidRDefault="00583111">
      <w:pPr>
        <w:rPr>
          <w:rFonts w:hint="eastAsia"/>
        </w:rPr>
      </w:pPr>
    </w:p>
    <w:p w14:paraId="33C1F529" w14:textId="77777777" w:rsidR="00583111" w:rsidRDefault="00583111">
      <w:pPr>
        <w:rPr>
          <w:rFonts w:hint="eastAsia"/>
        </w:rPr>
      </w:pPr>
    </w:p>
    <w:p w14:paraId="5CECB614" w14:textId="77777777" w:rsidR="00583111" w:rsidRDefault="00583111">
      <w:pPr>
        <w:rPr>
          <w:rFonts w:hint="eastAsia"/>
        </w:rPr>
      </w:pPr>
      <w:r>
        <w:rPr>
          <w:rFonts w:hint="eastAsia"/>
        </w:rPr>
        <w:tab/>
        <w:t>尽管作业员的工作可能会面临自动化和技术进步带来的挑战，但这同时也为他们提供了新的机会。例如，在一些高科技制造领域，对懂得如何操作复杂机器设备的作业员的需求正在增加。随着企业对员工综合素质的要求提高，那些愿意不断学习新知识、提升自我能力的作业员将会拥有更广阔的职业发展道路。</w:t>
      </w:r>
    </w:p>
    <w:p w14:paraId="4F5814EA" w14:textId="77777777" w:rsidR="00583111" w:rsidRDefault="00583111">
      <w:pPr>
        <w:rPr>
          <w:rFonts w:hint="eastAsia"/>
        </w:rPr>
      </w:pPr>
    </w:p>
    <w:p w14:paraId="59CF5C86" w14:textId="77777777" w:rsidR="00583111" w:rsidRDefault="00583111">
      <w:pPr>
        <w:rPr>
          <w:rFonts w:hint="eastAsia"/>
        </w:rPr>
      </w:pPr>
    </w:p>
    <w:p w14:paraId="1AB8BFD7" w14:textId="77777777" w:rsidR="00583111" w:rsidRDefault="00583111">
      <w:pPr>
        <w:rPr>
          <w:rFonts w:hint="eastAsia"/>
        </w:rPr>
      </w:pPr>
    </w:p>
    <w:p w14:paraId="077006E9" w14:textId="77777777" w:rsidR="00583111" w:rsidRDefault="00583111">
      <w:pPr>
        <w:rPr>
          <w:rFonts w:hint="eastAsia"/>
        </w:rPr>
      </w:pPr>
      <w:r>
        <w:rPr>
          <w:rFonts w:hint="eastAsia"/>
        </w:rPr>
        <w:tab/>
        <w:t>社会价值</w:t>
      </w:r>
    </w:p>
    <w:p w14:paraId="1173FB9A" w14:textId="77777777" w:rsidR="00583111" w:rsidRDefault="00583111">
      <w:pPr>
        <w:rPr>
          <w:rFonts w:hint="eastAsia"/>
        </w:rPr>
      </w:pPr>
    </w:p>
    <w:p w14:paraId="6119527D" w14:textId="77777777" w:rsidR="00583111" w:rsidRDefault="00583111">
      <w:pPr>
        <w:rPr>
          <w:rFonts w:hint="eastAsia"/>
        </w:rPr>
      </w:pPr>
    </w:p>
    <w:p w14:paraId="45FB7F2D" w14:textId="77777777" w:rsidR="00583111" w:rsidRDefault="00583111">
      <w:pPr>
        <w:rPr>
          <w:rFonts w:hint="eastAsia"/>
        </w:rPr>
      </w:pPr>
      <w:r>
        <w:rPr>
          <w:rFonts w:hint="eastAsia"/>
        </w:rPr>
        <w:tab/>
        <w:t>作业员作为社会经济发展的基石，他们的辛勤劳动直接促进了国家和社会的繁荣。无论是在生产车间还是服务一线，作业员都用自己的双手创造价值，推动着社会向前发展。尊重每一位作业员的努力和付出，认识到他们的重要性，是构建和谐社会的重要方面。</w:t>
      </w:r>
    </w:p>
    <w:p w14:paraId="38F37E02" w14:textId="77777777" w:rsidR="00583111" w:rsidRDefault="00583111">
      <w:pPr>
        <w:rPr>
          <w:rFonts w:hint="eastAsia"/>
        </w:rPr>
      </w:pPr>
    </w:p>
    <w:p w14:paraId="5F0390E2" w14:textId="77777777" w:rsidR="00583111" w:rsidRDefault="00583111">
      <w:pPr>
        <w:rPr>
          <w:rFonts w:hint="eastAsia"/>
        </w:rPr>
      </w:pPr>
    </w:p>
    <w:p w14:paraId="15E2750D" w14:textId="77777777" w:rsidR="00583111" w:rsidRDefault="00583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4E100" w14:textId="26DA0AF1" w:rsidR="00016E99" w:rsidRDefault="00016E99"/>
    <w:sectPr w:rsidR="0001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99"/>
    <w:rsid w:val="00016E99"/>
    <w:rsid w:val="0058311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EA2A2-614E-461F-9F58-9C2D84F3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